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6"/>
          <w:szCs w:val="36"/>
          <w:highlight w:val="none"/>
          <w:shd w:val="clear" w:color="auto" w:fill="FFFFFF"/>
          <w:lang w:val="en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汕头高新区“科技专项贷”贴息补助申请表</w:t>
      </w:r>
    </w:p>
    <w:bookmarkEnd w:id="0"/>
    <w:tbl>
      <w:tblPr>
        <w:tblStyle w:val="6"/>
        <w:tblW w:w="12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58"/>
        <w:gridCol w:w="176"/>
        <w:gridCol w:w="267"/>
        <w:gridCol w:w="457"/>
        <w:gridCol w:w="916"/>
        <w:gridCol w:w="118"/>
        <w:gridCol w:w="336"/>
        <w:gridCol w:w="588"/>
        <w:gridCol w:w="345"/>
        <w:gridCol w:w="713"/>
        <w:gridCol w:w="322"/>
        <w:gridCol w:w="372"/>
        <w:gridCol w:w="127"/>
        <w:gridCol w:w="473"/>
        <w:gridCol w:w="237"/>
        <w:gridCol w:w="458"/>
        <w:gridCol w:w="288"/>
        <w:gridCol w:w="1064"/>
        <w:gridCol w:w="6"/>
        <w:gridCol w:w="963"/>
        <w:gridCol w:w="237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6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填表日期：</w:t>
            </w:r>
          </w:p>
        </w:tc>
        <w:tc>
          <w:tcPr>
            <w:tcW w:w="8518" w:type="dxa"/>
            <w:gridSpan w:val="1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单位：人民币（万元）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企业基本情况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企业名称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企业资质（类型）</w:t>
            </w:r>
          </w:p>
        </w:tc>
        <w:tc>
          <w:tcPr>
            <w:tcW w:w="20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证书编号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7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组织机构代码</w:t>
            </w:r>
          </w:p>
        </w:tc>
        <w:tc>
          <w:tcPr>
            <w:tcW w:w="524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生产经营所在地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职工总数</w:t>
            </w:r>
          </w:p>
        </w:tc>
        <w:tc>
          <w:tcPr>
            <w:tcW w:w="724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724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填表人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45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企业经营范围及主营业务</w:t>
            </w:r>
          </w:p>
        </w:tc>
        <w:tc>
          <w:tcPr>
            <w:tcW w:w="1027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生产经营状况</w:t>
            </w:r>
          </w:p>
        </w:tc>
        <w:tc>
          <w:tcPr>
            <w:tcW w:w="352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营业收入</w:t>
            </w:r>
          </w:p>
        </w:tc>
        <w:tc>
          <w:tcPr>
            <w:tcW w:w="39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净利润</w:t>
            </w:r>
          </w:p>
        </w:tc>
        <w:tc>
          <w:tcPr>
            <w:tcW w:w="42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应交税金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color w:val="auto"/>
                <w:sz w:val="22"/>
                <w:szCs w:val="28"/>
                <w:highlight w:val="none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19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color w:val="auto"/>
                <w:sz w:val="22"/>
                <w:szCs w:val="28"/>
                <w:highlight w:val="none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银行贷款情况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贷款银行机构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贷款总额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放款时间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贷款到期日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贷款期限</w:t>
            </w:r>
          </w:p>
        </w:tc>
        <w:tc>
          <w:tcPr>
            <w:tcW w:w="8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贷款利率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付息日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付息金额（非累计）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是否已享受过贴息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4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4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...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单位基本账户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账户</w:t>
            </w:r>
          </w:p>
        </w:tc>
        <w:tc>
          <w:tcPr>
            <w:tcW w:w="1027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开户行</w:t>
            </w:r>
          </w:p>
        </w:tc>
        <w:tc>
          <w:tcPr>
            <w:tcW w:w="1027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合作银行审核意见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（合作银行对贷款合同是否正常履行提出意见，包括资金用途是否符合约定、是否依约支付利息等，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需由银行审核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（盖章）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 xml:space="preserve">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   月   日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申请单位承诺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本公司承诺：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我公司所递交的所有申报资料是真实合法的，如有不实之处，愿负相应的法律责任，并承担由此产生的一切后果。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 （盖章）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备注（需要说明的其他情况）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06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ODdlNGUxZDNlNTVlMDQ4MmM4MzNiMDE2NmE0OWIifQ=="/>
  </w:docVars>
  <w:rsids>
    <w:rsidRoot w:val="00000000"/>
    <w:rsid w:val="18C965C0"/>
    <w:rsid w:val="1AAB2878"/>
    <w:rsid w:val="1FF9EDD5"/>
    <w:rsid w:val="22F42D76"/>
    <w:rsid w:val="25E12882"/>
    <w:rsid w:val="26384433"/>
    <w:rsid w:val="2CC74E0B"/>
    <w:rsid w:val="2CE759E4"/>
    <w:rsid w:val="2D1C60D0"/>
    <w:rsid w:val="2E646346"/>
    <w:rsid w:val="3C2F5EF2"/>
    <w:rsid w:val="3D3C56BE"/>
    <w:rsid w:val="3EAB0813"/>
    <w:rsid w:val="3EFB821D"/>
    <w:rsid w:val="56EB95BF"/>
    <w:rsid w:val="5B79B76B"/>
    <w:rsid w:val="67FFF561"/>
    <w:rsid w:val="72FA5B9A"/>
    <w:rsid w:val="776ED36E"/>
    <w:rsid w:val="7B7E3DB8"/>
    <w:rsid w:val="7B9FE554"/>
    <w:rsid w:val="7F879CA2"/>
    <w:rsid w:val="7FBACE02"/>
    <w:rsid w:val="7FF959B8"/>
    <w:rsid w:val="9EB7B230"/>
    <w:rsid w:val="BA7B23C6"/>
    <w:rsid w:val="CD7FC3B0"/>
    <w:rsid w:val="CEFF4347"/>
    <w:rsid w:val="D93FB383"/>
    <w:rsid w:val="DA773619"/>
    <w:rsid w:val="EDEDC4A9"/>
    <w:rsid w:val="EECA4B88"/>
    <w:rsid w:val="EEEEDAC5"/>
    <w:rsid w:val="F6FB5993"/>
    <w:rsid w:val="FAAEE666"/>
    <w:rsid w:val="FE6B19E7"/>
    <w:rsid w:val="FE734873"/>
    <w:rsid w:val="FFF78819"/>
    <w:rsid w:val="FFFC6855"/>
    <w:rsid w:val="FFFF2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1070</Words>
  <Characters>1160</Characters>
  <Lines>0</Lines>
  <Paragraphs>0</Paragraphs>
  <TotalTime>33</TotalTime>
  <ScaleCrop>false</ScaleCrop>
  <LinksUpToDate>false</LinksUpToDate>
  <CharactersWithSpaces>1309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Administrator</cp:lastModifiedBy>
  <cp:lastPrinted>2023-03-27T16:08:00Z</cp:lastPrinted>
  <dcterms:modified xsi:type="dcterms:W3CDTF">2023-03-30T09:43:28Z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AE7E6FE9BCAF4DC8B4B2495C3473FCB8</vt:lpwstr>
  </property>
</Properties>
</file>