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default" w:eastAsia="方正小标宋简体" w:cs="方正小标宋简体"/>
          <w:sz w:val="44"/>
          <w:szCs w:val="44"/>
        </w:rPr>
        <w:t>汕头市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第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四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届“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市长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杯”工业设计大赛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br w:type="textWrapping"/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主赛事获奖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名单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8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一、产品设计组（共</w:t>
      </w: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25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件）</w:t>
      </w:r>
    </w:p>
    <w:tbl>
      <w:tblPr>
        <w:tblStyle w:val="6"/>
        <w:tblW w:w="5455" w:type="pct"/>
        <w:tblInd w:w="-3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995"/>
        <w:gridCol w:w="1455"/>
        <w:gridCol w:w="1480"/>
        <w:gridCol w:w="2000"/>
        <w:gridCol w:w="915"/>
        <w:gridCol w:w="10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奖项</w:t>
            </w:r>
          </w:p>
        </w:tc>
        <w:tc>
          <w:tcPr>
            <w:tcW w:w="1009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作品名称</w:t>
            </w:r>
          </w:p>
        </w:tc>
        <w:tc>
          <w:tcPr>
            <w:tcW w:w="73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类别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参赛编号</w:t>
            </w:r>
          </w:p>
        </w:tc>
        <w:tc>
          <w:tcPr>
            <w:tcW w:w="1011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参赛者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类型</w:t>
            </w:r>
          </w:p>
        </w:tc>
        <w:tc>
          <w:tcPr>
            <w:tcW w:w="53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主创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金奖</w:t>
            </w:r>
          </w:p>
        </w:tc>
        <w:tc>
          <w:tcPr>
            <w:tcW w:w="1009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全自动AUT超声检测系统</w:t>
            </w:r>
          </w:p>
        </w:tc>
        <w:tc>
          <w:tcPr>
            <w:tcW w:w="73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安全应急与健康环保类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202204281200005010046mJB</w:t>
            </w:r>
          </w:p>
        </w:tc>
        <w:tc>
          <w:tcPr>
            <w:tcW w:w="1011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汕头市超声仪器研究所股份有限公司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53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蔡泽毅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金奖</w:t>
            </w:r>
          </w:p>
        </w:tc>
        <w:tc>
          <w:tcPr>
            <w:tcW w:w="100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吹灌封一体成型医用无菌药液瓶</w:t>
            </w:r>
          </w:p>
        </w:tc>
        <w:tc>
          <w:tcPr>
            <w:tcW w:w="73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安全应急与健康环保类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CAJ0006</w:t>
            </w:r>
          </w:p>
        </w:tc>
        <w:tc>
          <w:tcPr>
            <w:tcW w:w="101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广东洛斯特制药有限公司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53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李建德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金奖</w:t>
            </w:r>
          </w:p>
        </w:tc>
        <w:tc>
          <w:tcPr>
            <w:tcW w:w="100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覆膜铁旋口啤酒瓶自动化生产装备及啤酒瓶</w:t>
            </w:r>
          </w:p>
        </w:tc>
        <w:tc>
          <w:tcPr>
            <w:tcW w:w="73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装备制造类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CZB0001</w:t>
            </w:r>
          </w:p>
        </w:tc>
        <w:tc>
          <w:tcPr>
            <w:tcW w:w="101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广东韩江轻工机械有限公司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53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林平惠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银奖</w:t>
            </w:r>
          </w:p>
        </w:tc>
        <w:tc>
          <w:tcPr>
            <w:tcW w:w="100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“吴CLUB”服务设计</w:t>
            </w:r>
          </w:p>
        </w:tc>
        <w:tc>
          <w:tcPr>
            <w:tcW w:w="73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综合类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CZH0029</w:t>
            </w:r>
          </w:p>
        </w:tc>
        <w:tc>
          <w:tcPr>
            <w:tcW w:w="101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吴美丽（广东）投资有限公司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53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谢培河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银奖</w:t>
            </w:r>
          </w:p>
        </w:tc>
        <w:tc>
          <w:tcPr>
            <w:tcW w:w="1009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鱼游板</w:t>
            </w:r>
          </w:p>
        </w:tc>
        <w:tc>
          <w:tcPr>
            <w:tcW w:w="73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泛家居类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20220615122100501005Z8G5</w:t>
            </w:r>
          </w:p>
        </w:tc>
        <w:tc>
          <w:tcPr>
            <w:tcW w:w="1011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好男人家庭用品科技（深圳）有限公司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53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林楚锋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银奖</w:t>
            </w:r>
          </w:p>
        </w:tc>
        <w:tc>
          <w:tcPr>
            <w:tcW w:w="1009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广式骑楼建筑-积木创想</w:t>
            </w:r>
          </w:p>
        </w:tc>
        <w:tc>
          <w:tcPr>
            <w:tcW w:w="73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综合类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2022061716500050100917EI</w:t>
            </w:r>
          </w:p>
        </w:tc>
        <w:tc>
          <w:tcPr>
            <w:tcW w:w="1011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广东森宝文化实业有限公司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53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谢曼娜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银奖</w:t>
            </w:r>
          </w:p>
        </w:tc>
        <w:tc>
          <w:tcPr>
            <w:tcW w:w="1009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环保加强型数字化X射线摄影系统</w:t>
            </w:r>
          </w:p>
        </w:tc>
        <w:tc>
          <w:tcPr>
            <w:tcW w:w="73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安全应急与健康环保类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20220428114400501004gWwo</w:t>
            </w:r>
          </w:p>
        </w:tc>
        <w:tc>
          <w:tcPr>
            <w:tcW w:w="1011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汕头市超声仪器研究所股份有限公司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53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苏树钿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银奖</w:t>
            </w:r>
          </w:p>
        </w:tc>
        <w:tc>
          <w:tcPr>
            <w:tcW w:w="1009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食用油瓶提环装箱生产线</w:t>
            </w:r>
          </w:p>
        </w:tc>
        <w:tc>
          <w:tcPr>
            <w:tcW w:w="73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装备制造类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202206081729005010034H2M</w:t>
            </w:r>
          </w:p>
        </w:tc>
        <w:tc>
          <w:tcPr>
            <w:tcW w:w="1011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广东龙锐自动化科技有限公司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53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方宇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铜奖</w:t>
            </w:r>
          </w:p>
        </w:tc>
        <w:tc>
          <w:tcPr>
            <w:tcW w:w="1009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编程小达人玩家版</w:t>
            </w:r>
          </w:p>
        </w:tc>
        <w:tc>
          <w:tcPr>
            <w:tcW w:w="73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泛家居类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202206131639005010058KBT</w:t>
            </w:r>
          </w:p>
        </w:tc>
        <w:tc>
          <w:tcPr>
            <w:tcW w:w="1011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汕头市盛美玩具塑胶有限公司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53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黄祐祺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9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铜奖</w:t>
            </w:r>
          </w:p>
        </w:tc>
        <w:tc>
          <w:tcPr>
            <w:tcW w:w="100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星光睫毛管容器</w:t>
            </w:r>
          </w:p>
        </w:tc>
        <w:tc>
          <w:tcPr>
            <w:tcW w:w="73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现代轻工纺织类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CFZ0010</w:t>
            </w:r>
          </w:p>
        </w:tc>
        <w:tc>
          <w:tcPr>
            <w:tcW w:w="101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汕头市恒一五金塑料有限公司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53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黄秋福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铜奖</w:t>
            </w:r>
          </w:p>
        </w:tc>
        <w:tc>
          <w:tcPr>
            <w:tcW w:w="1009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一种内里为任意裁设计的单层杯</w:t>
            </w:r>
          </w:p>
        </w:tc>
        <w:tc>
          <w:tcPr>
            <w:tcW w:w="73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现代轻工纺织类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20220610111700501007CMT3</w:t>
            </w:r>
          </w:p>
        </w:tc>
        <w:tc>
          <w:tcPr>
            <w:tcW w:w="1011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宏杰内衣股份有限公司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53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郑燕玉</w:t>
            </w:r>
          </w:p>
        </w:tc>
      </w:tr>
    </w:tbl>
    <w:p/>
    <w:p>
      <w:pPr>
        <w:pStyle w:val="2"/>
      </w:pPr>
    </w:p>
    <w:p/>
    <w:tbl>
      <w:tblPr>
        <w:tblStyle w:val="6"/>
        <w:tblW w:w="5455" w:type="pct"/>
        <w:tblInd w:w="-3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995"/>
        <w:gridCol w:w="1455"/>
        <w:gridCol w:w="1480"/>
        <w:gridCol w:w="2000"/>
        <w:gridCol w:w="915"/>
        <w:gridCol w:w="10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9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奖项</w:t>
            </w:r>
          </w:p>
        </w:tc>
        <w:tc>
          <w:tcPr>
            <w:tcW w:w="1009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作品名称</w:t>
            </w:r>
          </w:p>
        </w:tc>
        <w:tc>
          <w:tcPr>
            <w:tcW w:w="73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类别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参赛编号</w:t>
            </w:r>
          </w:p>
        </w:tc>
        <w:tc>
          <w:tcPr>
            <w:tcW w:w="1011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参赛者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类型</w:t>
            </w:r>
          </w:p>
        </w:tc>
        <w:tc>
          <w:tcPr>
            <w:tcW w:w="53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主创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49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铜奖</w:t>
            </w:r>
          </w:p>
        </w:tc>
        <w:tc>
          <w:tcPr>
            <w:tcW w:w="1009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TS-21C03德昕烹饪电磁炉</w:t>
            </w:r>
          </w:p>
        </w:tc>
        <w:tc>
          <w:tcPr>
            <w:tcW w:w="73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泛家居类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20220623145700501005RJRA</w:t>
            </w:r>
          </w:p>
        </w:tc>
        <w:tc>
          <w:tcPr>
            <w:tcW w:w="1011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汕头高新区德昕实业有限公司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53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谢汉群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49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铜奖</w:t>
            </w:r>
          </w:p>
        </w:tc>
        <w:tc>
          <w:tcPr>
            <w:tcW w:w="100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多场景空气净化宝</w:t>
            </w:r>
          </w:p>
        </w:tc>
        <w:tc>
          <w:tcPr>
            <w:tcW w:w="73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泛家居类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CJJ0040</w:t>
            </w:r>
          </w:p>
        </w:tc>
        <w:tc>
          <w:tcPr>
            <w:tcW w:w="101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广州哈士奇产品设计有限公司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53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陈建坤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49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铜奖</w:t>
            </w:r>
          </w:p>
        </w:tc>
        <w:tc>
          <w:tcPr>
            <w:tcW w:w="1009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亚克力植物装置—屏风设计</w:t>
            </w:r>
          </w:p>
        </w:tc>
        <w:tc>
          <w:tcPr>
            <w:tcW w:w="73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泛家居类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20220612163100501005A8FZ</w:t>
            </w:r>
          </w:p>
        </w:tc>
        <w:tc>
          <w:tcPr>
            <w:tcW w:w="1011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徐豪静（汕头大学）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个人</w:t>
            </w:r>
          </w:p>
        </w:tc>
        <w:tc>
          <w:tcPr>
            <w:tcW w:w="53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徐豪静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9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铜奖</w:t>
            </w:r>
          </w:p>
        </w:tc>
        <w:tc>
          <w:tcPr>
            <w:tcW w:w="100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CMS1900A彩色多普勒超声诊断系统</w:t>
            </w:r>
          </w:p>
        </w:tc>
        <w:tc>
          <w:tcPr>
            <w:tcW w:w="73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安全应急与健康环保类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CAJ0003</w:t>
            </w:r>
          </w:p>
        </w:tc>
        <w:tc>
          <w:tcPr>
            <w:tcW w:w="101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康泰医学系统（秦皇岛）股份有限公司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53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苏晨曦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49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创新奖</w:t>
            </w:r>
          </w:p>
        </w:tc>
        <w:tc>
          <w:tcPr>
            <w:tcW w:w="1009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电动汽车涡旋压缩机自动组装生产线</w:t>
            </w:r>
          </w:p>
        </w:tc>
        <w:tc>
          <w:tcPr>
            <w:tcW w:w="73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装备制造类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CZB0003</w:t>
            </w:r>
          </w:p>
        </w:tc>
        <w:tc>
          <w:tcPr>
            <w:tcW w:w="101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汕头轻工装备研究院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53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郑卓韬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9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创新奖</w:t>
            </w:r>
          </w:p>
        </w:tc>
        <w:tc>
          <w:tcPr>
            <w:tcW w:w="100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新一代多工位智能自动化热成型机</w:t>
            </w:r>
          </w:p>
        </w:tc>
        <w:tc>
          <w:tcPr>
            <w:tcW w:w="73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装备制造类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CZB0026</w:t>
            </w:r>
          </w:p>
        </w:tc>
        <w:tc>
          <w:tcPr>
            <w:tcW w:w="101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汕头市达诚环保精机科技有限公司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53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翁龙斌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创新奖</w:t>
            </w:r>
          </w:p>
        </w:tc>
        <w:tc>
          <w:tcPr>
            <w:tcW w:w="1009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“盈”轻养颜炖煮套系</w:t>
            </w:r>
          </w:p>
        </w:tc>
        <w:tc>
          <w:tcPr>
            <w:tcW w:w="73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泛家居类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2022061314300050100584UT</w:t>
            </w:r>
          </w:p>
        </w:tc>
        <w:tc>
          <w:tcPr>
            <w:tcW w:w="1011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广东天际电器股份有限公司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53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黄旭鑫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创新奖</w:t>
            </w:r>
          </w:p>
        </w:tc>
        <w:tc>
          <w:tcPr>
            <w:tcW w:w="1009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“禅”多功能料理锅</w:t>
            </w:r>
          </w:p>
        </w:tc>
        <w:tc>
          <w:tcPr>
            <w:tcW w:w="73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泛家居类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202206131431005010057RE1</w:t>
            </w:r>
          </w:p>
        </w:tc>
        <w:tc>
          <w:tcPr>
            <w:tcW w:w="1011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广东天际电器股份有限公司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53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黄旭鑫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创新奖</w:t>
            </w:r>
          </w:p>
        </w:tc>
        <w:tc>
          <w:tcPr>
            <w:tcW w:w="1009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史努比积木</w:t>
            </w:r>
          </w:p>
        </w:tc>
        <w:tc>
          <w:tcPr>
            <w:tcW w:w="73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泛家居类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20220602115300501005BESN</w:t>
            </w:r>
          </w:p>
        </w:tc>
        <w:tc>
          <w:tcPr>
            <w:tcW w:w="1011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汕头市澄海区群隆塑胶制品有限公司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53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郭达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49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创新奖</w:t>
            </w:r>
          </w:p>
        </w:tc>
        <w:tc>
          <w:tcPr>
            <w:tcW w:w="1009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新能源汽车空调涡旋压缩机</w:t>
            </w:r>
          </w:p>
        </w:tc>
        <w:tc>
          <w:tcPr>
            <w:tcW w:w="73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现代轻工纺织类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CZB0033</w:t>
            </w:r>
          </w:p>
        </w:tc>
        <w:tc>
          <w:tcPr>
            <w:tcW w:w="101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广东普盛新能源科技有限公司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53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陈小锋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9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创新奖</w:t>
            </w:r>
          </w:p>
        </w:tc>
        <w:tc>
          <w:tcPr>
            <w:tcW w:w="100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FlipPack</w:t>
            </w:r>
          </w:p>
        </w:tc>
        <w:tc>
          <w:tcPr>
            <w:tcW w:w="73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现代轻工纺织类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CFZ0001</w:t>
            </w:r>
          </w:p>
        </w:tc>
        <w:tc>
          <w:tcPr>
            <w:tcW w:w="101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广州市云巢工业设计有限公司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53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曾繁渠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创新奖</w:t>
            </w:r>
          </w:p>
        </w:tc>
        <w:tc>
          <w:tcPr>
            <w:tcW w:w="1009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消防云梯喷水车</w:t>
            </w:r>
          </w:p>
        </w:tc>
        <w:tc>
          <w:tcPr>
            <w:tcW w:w="73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综合类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20220613154300501007OOCT</w:t>
            </w:r>
          </w:p>
        </w:tc>
        <w:tc>
          <w:tcPr>
            <w:tcW w:w="1011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广东信宇科技股份有限公司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53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9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创新奖</w:t>
            </w:r>
          </w:p>
        </w:tc>
        <w:tc>
          <w:tcPr>
            <w:tcW w:w="100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可穿戴式电动吸奶器2267A</w:t>
            </w:r>
          </w:p>
        </w:tc>
        <w:tc>
          <w:tcPr>
            <w:tcW w:w="73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综合类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CZH0002</w:t>
            </w:r>
          </w:p>
        </w:tc>
        <w:tc>
          <w:tcPr>
            <w:tcW w:w="101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广东好女人母婴用品股份有限公司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53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陈孝杰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9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创新奖</w:t>
            </w:r>
          </w:p>
        </w:tc>
        <w:tc>
          <w:tcPr>
            <w:tcW w:w="100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三重卷封封罐机</w:t>
            </w:r>
          </w:p>
        </w:tc>
        <w:tc>
          <w:tcPr>
            <w:tcW w:w="73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装备制造类</w:t>
            </w:r>
          </w:p>
        </w:tc>
        <w:tc>
          <w:tcPr>
            <w:tcW w:w="74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CZB0007</w:t>
            </w:r>
          </w:p>
        </w:tc>
        <w:tc>
          <w:tcPr>
            <w:tcW w:w="1011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汕头轻工机械厂有限公司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53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谢志宏</w:t>
            </w:r>
          </w:p>
        </w:tc>
      </w:tr>
    </w:tbl>
    <w:p>
      <w:pP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br w:type="page"/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8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二、概念设计组（共19件）</w:t>
      </w:r>
    </w:p>
    <w:tbl>
      <w:tblPr>
        <w:tblStyle w:val="6"/>
        <w:tblW w:w="5455" w:type="pct"/>
        <w:tblInd w:w="-3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2010"/>
        <w:gridCol w:w="1440"/>
        <w:gridCol w:w="1297"/>
        <w:gridCol w:w="2168"/>
        <w:gridCol w:w="915"/>
        <w:gridCol w:w="1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49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</w:rPr>
            </w:pPr>
            <w:bookmarkStart w:id="0" w:name="_GoBack" w:colFirst="2" w:colLast="2"/>
            <w:r>
              <w:rPr>
                <w:rFonts w:hint="eastAsia"/>
                <w:b/>
                <w:bCs/>
                <w:lang w:val="en-US" w:eastAsia="zh-CN"/>
              </w:rPr>
              <w:t>奖项</w:t>
            </w:r>
          </w:p>
        </w:tc>
        <w:tc>
          <w:tcPr>
            <w:tcW w:w="101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作品名称</w:t>
            </w:r>
          </w:p>
        </w:tc>
        <w:tc>
          <w:tcPr>
            <w:tcW w:w="728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类别</w:t>
            </w:r>
          </w:p>
        </w:tc>
        <w:tc>
          <w:tcPr>
            <w:tcW w:w="65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参赛编号</w:t>
            </w:r>
          </w:p>
        </w:tc>
        <w:tc>
          <w:tcPr>
            <w:tcW w:w="109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参赛者</w:t>
            </w:r>
          </w:p>
        </w:tc>
        <w:tc>
          <w:tcPr>
            <w:tcW w:w="462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类型</w:t>
            </w:r>
          </w:p>
        </w:tc>
        <w:tc>
          <w:tcPr>
            <w:tcW w:w="546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主创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9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金奖</w:t>
            </w:r>
          </w:p>
        </w:tc>
        <w:tc>
          <w:tcPr>
            <w:tcW w:w="101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迎福</w:t>
            </w:r>
          </w:p>
        </w:tc>
        <w:tc>
          <w:tcPr>
            <w:tcW w:w="7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泛家居类</w:t>
            </w:r>
          </w:p>
        </w:tc>
        <w:tc>
          <w:tcPr>
            <w:tcW w:w="65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20220615164900510014DSCC</w:t>
            </w:r>
          </w:p>
        </w:tc>
        <w:tc>
          <w:tcPr>
            <w:tcW w:w="10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汕头市华莎驰家具家饰有限公司/汕头大学</w:t>
            </w:r>
          </w:p>
        </w:tc>
        <w:tc>
          <w:tcPr>
            <w:tcW w:w="46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企业联合</w:t>
            </w:r>
          </w:p>
        </w:tc>
        <w:tc>
          <w:tcPr>
            <w:tcW w:w="54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陈欣茂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49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银奖</w:t>
            </w:r>
          </w:p>
        </w:tc>
        <w:tc>
          <w:tcPr>
            <w:tcW w:w="101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FDM 3D打印废料再生装置</w:t>
            </w:r>
          </w:p>
        </w:tc>
        <w:tc>
          <w:tcPr>
            <w:tcW w:w="7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装备制造类</w:t>
            </w:r>
          </w:p>
        </w:tc>
        <w:tc>
          <w:tcPr>
            <w:tcW w:w="65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202205251754005100120H76</w:t>
            </w:r>
          </w:p>
        </w:tc>
        <w:tc>
          <w:tcPr>
            <w:tcW w:w="10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黄宇婷/肖弘燊/李远浩/蔡谊筠（汕头职业技术学院）</w:t>
            </w:r>
          </w:p>
        </w:tc>
        <w:tc>
          <w:tcPr>
            <w:tcW w:w="46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团队</w:t>
            </w:r>
          </w:p>
        </w:tc>
        <w:tc>
          <w:tcPr>
            <w:tcW w:w="54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黄宇婷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9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银奖</w:t>
            </w:r>
          </w:p>
        </w:tc>
        <w:tc>
          <w:tcPr>
            <w:tcW w:w="101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医路无忧-物联网下的综合医院优化设计</w:t>
            </w:r>
          </w:p>
        </w:tc>
        <w:tc>
          <w:tcPr>
            <w:tcW w:w="7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数字创意与信息服务类</w:t>
            </w:r>
          </w:p>
        </w:tc>
        <w:tc>
          <w:tcPr>
            <w:tcW w:w="65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20220617050700510017NK8D</w:t>
            </w:r>
          </w:p>
        </w:tc>
        <w:tc>
          <w:tcPr>
            <w:tcW w:w="10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杨锐汾/李智/李祖璇（广州美术学院）</w:t>
            </w:r>
          </w:p>
        </w:tc>
        <w:tc>
          <w:tcPr>
            <w:tcW w:w="46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团队</w:t>
            </w:r>
          </w:p>
        </w:tc>
        <w:tc>
          <w:tcPr>
            <w:tcW w:w="54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杨锐汾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9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银奖</w:t>
            </w:r>
          </w:p>
        </w:tc>
        <w:tc>
          <w:tcPr>
            <w:tcW w:w="101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奥星工业互联智造云舱</w:t>
            </w:r>
          </w:p>
        </w:tc>
        <w:tc>
          <w:tcPr>
            <w:tcW w:w="7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数字创意与信息服务类</w:t>
            </w:r>
          </w:p>
        </w:tc>
        <w:tc>
          <w:tcPr>
            <w:tcW w:w="65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GSZ0002</w:t>
            </w:r>
          </w:p>
        </w:tc>
        <w:tc>
          <w:tcPr>
            <w:tcW w:w="10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汕头高新区奥星光通信设备有限公司</w:t>
            </w:r>
          </w:p>
        </w:tc>
        <w:tc>
          <w:tcPr>
            <w:tcW w:w="46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54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陈俊彬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铜奖</w:t>
            </w:r>
          </w:p>
        </w:tc>
        <w:tc>
          <w:tcPr>
            <w:tcW w:w="101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多姿态下肢康复机器人</w:t>
            </w:r>
          </w:p>
        </w:tc>
        <w:tc>
          <w:tcPr>
            <w:tcW w:w="7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装备制造类</w:t>
            </w:r>
          </w:p>
        </w:tc>
        <w:tc>
          <w:tcPr>
            <w:tcW w:w="65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GZB0044</w:t>
            </w:r>
          </w:p>
        </w:tc>
        <w:tc>
          <w:tcPr>
            <w:tcW w:w="10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何青霖/刘世杰/何新超（燕山大学）</w:t>
            </w:r>
          </w:p>
        </w:tc>
        <w:tc>
          <w:tcPr>
            <w:tcW w:w="46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团队</w:t>
            </w:r>
          </w:p>
        </w:tc>
        <w:tc>
          <w:tcPr>
            <w:tcW w:w="54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何青霖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9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铜奖</w:t>
            </w:r>
          </w:p>
        </w:tc>
        <w:tc>
          <w:tcPr>
            <w:tcW w:w="101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口腔压力分布测量系统</w:t>
            </w:r>
          </w:p>
        </w:tc>
        <w:tc>
          <w:tcPr>
            <w:tcW w:w="7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安全应急与健康环保类</w:t>
            </w:r>
          </w:p>
        </w:tc>
        <w:tc>
          <w:tcPr>
            <w:tcW w:w="65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20220608103600510013D3NV</w:t>
            </w:r>
          </w:p>
        </w:tc>
        <w:tc>
          <w:tcPr>
            <w:tcW w:w="10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汕头问源科技有限公司</w:t>
            </w:r>
          </w:p>
        </w:tc>
        <w:tc>
          <w:tcPr>
            <w:tcW w:w="46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54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郭伟东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49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铜奖</w:t>
            </w:r>
          </w:p>
        </w:tc>
        <w:tc>
          <w:tcPr>
            <w:tcW w:w="101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《过万重山-基于复愈性环境理论的山村教育建筑改造》</w:t>
            </w:r>
          </w:p>
        </w:tc>
        <w:tc>
          <w:tcPr>
            <w:tcW w:w="7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综合类</w:t>
            </w:r>
          </w:p>
        </w:tc>
        <w:tc>
          <w:tcPr>
            <w:tcW w:w="65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202206120925005100181SGE</w:t>
            </w:r>
          </w:p>
        </w:tc>
        <w:tc>
          <w:tcPr>
            <w:tcW w:w="10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吴伟伟/曹敬宏（扬州大学）</w:t>
            </w:r>
          </w:p>
        </w:tc>
        <w:tc>
          <w:tcPr>
            <w:tcW w:w="46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团队</w:t>
            </w:r>
          </w:p>
        </w:tc>
        <w:tc>
          <w:tcPr>
            <w:tcW w:w="54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吴伟伟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铜奖</w:t>
            </w:r>
          </w:p>
        </w:tc>
        <w:tc>
          <w:tcPr>
            <w:tcW w:w="101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koshka cabinet</w:t>
            </w:r>
          </w:p>
        </w:tc>
        <w:tc>
          <w:tcPr>
            <w:tcW w:w="7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泛家居类</w:t>
            </w:r>
          </w:p>
        </w:tc>
        <w:tc>
          <w:tcPr>
            <w:tcW w:w="65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GJJ0261</w:t>
            </w:r>
          </w:p>
        </w:tc>
        <w:tc>
          <w:tcPr>
            <w:tcW w:w="10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王钧/吉浩宁（米兰理工大学）</w:t>
            </w:r>
          </w:p>
        </w:tc>
        <w:tc>
          <w:tcPr>
            <w:tcW w:w="46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团队</w:t>
            </w:r>
          </w:p>
        </w:tc>
        <w:tc>
          <w:tcPr>
            <w:tcW w:w="54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93" w:type="pct"/>
            <w:tcBorders>
              <w:tl2br w:val="nil"/>
              <w:tr2bl w:val="nil"/>
            </w:tcBorders>
            <w:noWrap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铜奖</w:t>
            </w:r>
          </w:p>
        </w:tc>
        <w:tc>
          <w:tcPr>
            <w:tcW w:w="101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隐泉——折叠排插</w:t>
            </w:r>
          </w:p>
        </w:tc>
        <w:tc>
          <w:tcPr>
            <w:tcW w:w="7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泛家居类</w:t>
            </w:r>
          </w:p>
        </w:tc>
        <w:tc>
          <w:tcPr>
            <w:tcW w:w="65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20220610160600510014Q09B</w:t>
            </w:r>
          </w:p>
        </w:tc>
        <w:tc>
          <w:tcPr>
            <w:tcW w:w="10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熊黄新/吕林鸿（汕头大学）</w:t>
            </w:r>
          </w:p>
        </w:tc>
        <w:tc>
          <w:tcPr>
            <w:tcW w:w="46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团队</w:t>
            </w:r>
          </w:p>
        </w:tc>
        <w:tc>
          <w:tcPr>
            <w:tcW w:w="54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熊黄新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9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创新奖</w:t>
            </w:r>
          </w:p>
        </w:tc>
        <w:tc>
          <w:tcPr>
            <w:tcW w:w="101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智能渔具组合</w:t>
            </w:r>
          </w:p>
        </w:tc>
        <w:tc>
          <w:tcPr>
            <w:tcW w:w="7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泛家居类</w:t>
            </w:r>
          </w:p>
        </w:tc>
        <w:tc>
          <w:tcPr>
            <w:tcW w:w="65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20220528224000510014JKKI</w:t>
            </w:r>
          </w:p>
        </w:tc>
        <w:tc>
          <w:tcPr>
            <w:tcW w:w="10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黄旭</w:t>
            </w:r>
          </w:p>
        </w:tc>
        <w:tc>
          <w:tcPr>
            <w:tcW w:w="46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个人</w:t>
            </w:r>
          </w:p>
        </w:tc>
        <w:tc>
          <w:tcPr>
            <w:tcW w:w="54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9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创新奖</w:t>
            </w:r>
          </w:p>
        </w:tc>
        <w:tc>
          <w:tcPr>
            <w:tcW w:w="101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cs="Times New Roman" w:eastAsiaTheme="minorEastAsia"/>
                <w:i w:val="0"/>
                <w:iCs w:val="0"/>
                <w:sz w:val="24"/>
                <w:szCs w:val="24"/>
                <w:lang w:val="en-US" w:eastAsia="zh-CN" w:bidi="ar"/>
              </w:rPr>
              <w:t>Mocare整合社区环卫和废品回收的产品-服务系统设计</w:t>
            </w:r>
          </w:p>
        </w:tc>
        <w:tc>
          <w:tcPr>
            <w:tcW w:w="7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安全应急与健康环保类</w:t>
            </w:r>
          </w:p>
        </w:tc>
        <w:tc>
          <w:tcPr>
            <w:tcW w:w="65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20220614150400510013QYRM</w:t>
            </w:r>
          </w:p>
        </w:tc>
        <w:tc>
          <w:tcPr>
            <w:tcW w:w="10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Style w:val="11"/>
                <w:rFonts w:hint="default" w:ascii="Times New Roman" w:hAnsi="Times New Roman" w:cs="Times New Roman" w:eastAsiaTheme="minorEastAsia"/>
                <w:i w:val="0"/>
                <w:iCs w:val="0"/>
                <w:sz w:val="24"/>
                <w:szCs w:val="24"/>
                <w:lang w:val="en-US" w:eastAsia="zh-CN" w:bidi="ar"/>
              </w:rPr>
              <w:t>FoRoo团队（张泽航、吴宏添、张辉业、梁彬峰）</w:t>
            </w:r>
          </w:p>
        </w:tc>
        <w:tc>
          <w:tcPr>
            <w:tcW w:w="46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</w:t>
            </w:r>
          </w:p>
        </w:tc>
        <w:tc>
          <w:tcPr>
            <w:tcW w:w="54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49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创新奖</w:t>
            </w:r>
          </w:p>
        </w:tc>
        <w:tc>
          <w:tcPr>
            <w:tcW w:w="101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适老化助行产品设计</w:t>
            </w:r>
          </w:p>
        </w:tc>
        <w:tc>
          <w:tcPr>
            <w:tcW w:w="7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安全应急与健康环保类</w:t>
            </w:r>
          </w:p>
        </w:tc>
        <w:tc>
          <w:tcPr>
            <w:tcW w:w="65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20220606195400510013FHZH</w:t>
            </w:r>
          </w:p>
        </w:tc>
        <w:tc>
          <w:tcPr>
            <w:tcW w:w="10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王雨/李盈盈</w:t>
            </w:r>
          </w:p>
        </w:tc>
        <w:tc>
          <w:tcPr>
            <w:tcW w:w="46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团队</w:t>
            </w:r>
          </w:p>
        </w:tc>
        <w:tc>
          <w:tcPr>
            <w:tcW w:w="54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49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创新奖</w:t>
            </w:r>
          </w:p>
        </w:tc>
        <w:tc>
          <w:tcPr>
            <w:tcW w:w="101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FAST</w:t>
            </w:r>
            <w:r>
              <w:rPr>
                <w:rFonts w:hint="default"/>
                <w:lang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MASK HELMET——外卖概念头盔</w:t>
            </w:r>
          </w:p>
        </w:tc>
        <w:tc>
          <w:tcPr>
            <w:tcW w:w="7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新一代电子信息类</w:t>
            </w:r>
          </w:p>
        </w:tc>
        <w:tc>
          <w:tcPr>
            <w:tcW w:w="65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GDZ0064</w:t>
            </w:r>
          </w:p>
        </w:tc>
        <w:tc>
          <w:tcPr>
            <w:tcW w:w="10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李明华/石雨佳/吴威/张熹韵/钟小红/黄钰颉（江西师范大学）</w:t>
            </w:r>
          </w:p>
        </w:tc>
        <w:tc>
          <w:tcPr>
            <w:tcW w:w="46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团队</w:t>
            </w:r>
          </w:p>
        </w:tc>
        <w:tc>
          <w:tcPr>
            <w:tcW w:w="54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李明华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9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创新奖</w:t>
            </w:r>
          </w:p>
        </w:tc>
        <w:tc>
          <w:tcPr>
            <w:tcW w:w="101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《高速公路应急充电机器人》</w:t>
            </w:r>
          </w:p>
        </w:tc>
        <w:tc>
          <w:tcPr>
            <w:tcW w:w="7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装备制造类</w:t>
            </w:r>
          </w:p>
        </w:tc>
        <w:tc>
          <w:tcPr>
            <w:tcW w:w="65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GZB0079</w:t>
            </w:r>
          </w:p>
        </w:tc>
        <w:tc>
          <w:tcPr>
            <w:tcW w:w="10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赵祥至（伦敦艺术大学）</w:t>
            </w:r>
          </w:p>
        </w:tc>
        <w:tc>
          <w:tcPr>
            <w:tcW w:w="46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个人</w:t>
            </w:r>
          </w:p>
        </w:tc>
        <w:tc>
          <w:tcPr>
            <w:tcW w:w="54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赵祥至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创新奖</w:t>
            </w:r>
          </w:p>
        </w:tc>
        <w:tc>
          <w:tcPr>
            <w:tcW w:w="101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STEAM小模块机器人平台</w:t>
            </w:r>
          </w:p>
        </w:tc>
        <w:tc>
          <w:tcPr>
            <w:tcW w:w="7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综合类</w:t>
            </w:r>
          </w:p>
        </w:tc>
        <w:tc>
          <w:tcPr>
            <w:tcW w:w="65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GZH0238</w:t>
            </w:r>
          </w:p>
        </w:tc>
        <w:tc>
          <w:tcPr>
            <w:tcW w:w="10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关光耀/黄白雪（广州美术学院）</w:t>
            </w:r>
          </w:p>
        </w:tc>
        <w:tc>
          <w:tcPr>
            <w:tcW w:w="46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团队</w:t>
            </w:r>
          </w:p>
        </w:tc>
        <w:tc>
          <w:tcPr>
            <w:tcW w:w="54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关光耀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9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创新奖</w:t>
            </w:r>
          </w:p>
        </w:tc>
        <w:tc>
          <w:tcPr>
            <w:tcW w:w="101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Shalom-水中分娩医疗设备</w:t>
            </w:r>
          </w:p>
        </w:tc>
        <w:tc>
          <w:tcPr>
            <w:tcW w:w="7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安全应急与健康环保类</w:t>
            </w:r>
          </w:p>
        </w:tc>
        <w:tc>
          <w:tcPr>
            <w:tcW w:w="65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20220613212700510013SSD2</w:t>
            </w:r>
          </w:p>
        </w:tc>
        <w:tc>
          <w:tcPr>
            <w:tcW w:w="10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张浩楠/杨洋（南昌航空大学）</w:t>
            </w:r>
          </w:p>
        </w:tc>
        <w:tc>
          <w:tcPr>
            <w:tcW w:w="46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团队</w:t>
            </w:r>
          </w:p>
        </w:tc>
        <w:tc>
          <w:tcPr>
            <w:tcW w:w="54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张浩楠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9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创新奖</w:t>
            </w:r>
          </w:p>
        </w:tc>
        <w:tc>
          <w:tcPr>
            <w:tcW w:w="101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“Hyperbola”雾化器</w:t>
            </w:r>
          </w:p>
        </w:tc>
        <w:tc>
          <w:tcPr>
            <w:tcW w:w="7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安全应急与健康环保类</w:t>
            </w:r>
          </w:p>
        </w:tc>
        <w:tc>
          <w:tcPr>
            <w:tcW w:w="65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20220615184500510013EJPZ</w:t>
            </w:r>
          </w:p>
        </w:tc>
        <w:tc>
          <w:tcPr>
            <w:tcW w:w="10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袁永平</w:t>
            </w:r>
          </w:p>
        </w:tc>
        <w:tc>
          <w:tcPr>
            <w:tcW w:w="46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个人</w:t>
            </w:r>
          </w:p>
        </w:tc>
        <w:tc>
          <w:tcPr>
            <w:tcW w:w="54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袁永平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9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创新奖</w:t>
            </w:r>
          </w:p>
        </w:tc>
        <w:tc>
          <w:tcPr>
            <w:tcW w:w="101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哈气娃-多功能雾化消毒器设计</w:t>
            </w:r>
          </w:p>
        </w:tc>
        <w:tc>
          <w:tcPr>
            <w:tcW w:w="7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泛家居类</w:t>
            </w:r>
          </w:p>
        </w:tc>
        <w:tc>
          <w:tcPr>
            <w:tcW w:w="65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20220612225700510014URXQ</w:t>
            </w:r>
          </w:p>
        </w:tc>
        <w:tc>
          <w:tcPr>
            <w:tcW w:w="10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连晓鸿/梁震宇（广东白云学院）</w:t>
            </w:r>
          </w:p>
        </w:tc>
        <w:tc>
          <w:tcPr>
            <w:tcW w:w="46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团队</w:t>
            </w:r>
          </w:p>
        </w:tc>
        <w:tc>
          <w:tcPr>
            <w:tcW w:w="54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连晓鸿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49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创新奖</w:t>
            </w:r>
          </w:p>
        </w:tc>
        <w:tc>
          <w:tcPr>
            <w:tcW w:w="101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（食品）试吃盒再设计</w:t>
            </w:r>
          </w:p>
        </w:tc>
        <w:tc>
          <w:tcPr>
            <w:tcW w:w="72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综合类</w:t>
            </w:r>
          </w:p>
        </w:tc>
        <w:tc>
          <w:tcPr>
            <w:tcW w:w="65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20220630204200510018IAXO</w:t>
            </w:r>
          </w:p>
        </w:tc>
        <w:tc>
          <w:tcPr>
            <w:tcW w:w="109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彭健怡/陈心悦/李春莹/杨家豪/林家栋/陈颖杰/陈雄振/吴健鹏/曾森桂/左德凯/李德鑫（华南农业大学）</w:t>
            </w:r>
          </w:p>
        </w:tc>
        <w:tc>
          <w:tcPr>
            <w:tcW w:w="46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团队</w:t>
            </w:r>
          </w:p>
        </w:tc>
        <w:tc>
          <w:tcPr>
            <w:tcW w:w="54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彭健怡</w:t>
            </w:r>
          </w:p>
        </w:tc>
      </w:tr>
      <w:bookmarkEnd w:id="0"/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  <w:lang w:val="en-US" w:eastAsia="zh-CN"/>
        </w:rPr>
        <w:sectPr>
          <w:footerReference r:id="rId5" w:type="default"/>
          <w:pgSz w:w="11906" w:h="16838"/>
          <w:pgMar w:top="1134" w:right="1531" w:bottom="1134" w:left="1531" w:header="851" w:footer="0" w:gutter="0"/>
          <w:pgBorders>
            <w:top w:val="none" w:sz="0" w:space="0"/>
            <w:left w:val="none" w:sz="0" w:space="0"/>
            <w:bottom w:val="single" w:color="auto" w:sz="4" w:space="1"/>
            <w:right w:val="none" w:sz="0" w:space="0"/>
          </w:pgBorders>
          <w:pgNumType w:fmt="decimal" w:start="1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kern w:val="36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36"/>
          <w:sz w:val="32"/>
          <w:szCs w:val="32"/>
          <w:lang w:val="en-US" w:eastAsia="zh-CN" w:bidi="ar-SA"/>
        </w:rPr>
        <w:t>三、“汕头市2022年度十大优秀工业设计师”名单</w:t>
      </w:r>
    </w:p>
    <w:tbl>
      <w:tblPr>
        <w:tblStyle w:val="6"/>
        <w:tblW w:w="83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647"/>
        <w:gridCol w:w="5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蔡泽毅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汕头市超声仪器研究所股份有限公司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李建德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广东洛斯特制药有限公司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林平惠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广东韩江轻工机械有限公司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谢培河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吴美丽（广东）投资有限公司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林楚锋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好男人家庭用品科技（深圳）有限公司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谢曼娜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广东森宝文化实业有限公司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苏树钿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汕头市超声仪器研究所股份有限公司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方宇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广东龙锐自动化科技有限公司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黄祐祺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汕头市盛美玩具塑胶有限公司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黄秋福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汕头市恒一五金塑料有限公司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both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36"/>
          <w:sz w:val="32"/>
          <w:szCs w:val="32"/>
          <w:lang w:val="en-US" w:eastAsia="zh-CN" w:bidi="ar-SA"/>
        </w:rPr>
        <w:t>四、“汕头市2022年度十大新锐工业设计师”名单</w:t>
      </w:r>
    </w:p>
    <w:tbl>
      <w:tblPr>
        <w:tblStyle w:val="6"/>
        <w:tblW w:w="83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644"/>
        <w:gridCol w:w="55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陈欣茂</w:t>
            </w:r>
          </w:p>
        </w:tc>
        <w:tc>
          <w:tcPr>
            <w:tcW w:w="5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汕头市华莎驰家具家饰有限公司/汕头大学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黄宇婷</w:t>
            </w:r>
          </w:p>
        </w:tc>
        <w:tc>
          <w:tcPr>
            <w:tcW w:w="5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汕头职业技术学院（学生）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陈俊彬</w:t>
            </w:r>
          </w:p>
        </w:tc>
        <w:tc>
          <w:tcPr>
            <w:tcW w:w="5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汕头高新区奥星光通信设备有限公司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何青霖</w:t>
            </w:r>
          </w:p>
        </w:tc>
        <w:tc>
          <w:tcPr>
            <w:tcW w:w="5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燕山大学（学生）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郭伟东</w:t>
            </w:r>
          </w:p>
        </w:tc>
        <w:tc>
          <w:tcPr>
            <w:tcW w:w="5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汕头问源科技有限公司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吴伟伟</w:t>
            </w:r>
          </w:p>
        </w:tc>
        <w:tc>
          <w:tcPr>
            <w:tcW w:w="5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扬州大学（学生）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王钧</w:t>
            </w:r>
          </w:p>
        </w:tc>
        <w:tc>
          <w:tcPr>
            <w:tcW w:w="5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米兰理工大学（学生）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熊黄新</w:t>
            </w:r>
          </w:p>
        </w:tc>
        <w:tc>
          <w:tcPr>
            <w:tcW w:w="5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汕头大学（学生）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黄旭</w:t>
            </w:r>
          </w:p>
        </w:tc>
        <w:tc>
          <w:tcPr>
            <w:tcW w:w="5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汕头市领华网络科技有限公司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0" w:lineRule="exact"/>
        <w:jc w:val="left"/>
        <w:textAlignment w:val="center"/>
        <w:rPr>
          <w:rFonts w:hint="eastAsia"/>
          <w:lang w:val="en-US" w:eastAsia="zh-CN"/>
        </w:rPr>
      </w:pPr>
    </w:p>
    <w:sectPr>
      <w:footerReference r:id="rId6" w:type="default"/>
      <w:pgSz w:w="11906" w:h="16838"/>
      <w:pgMar w:top="1134" w:right="1531" w:bottom="1134" w:left="1531" w:header="851" w:footer="0" w:gutter="0"/>
      <w:pgBorders>
        <w:top w:val="none" w:sz="0" w:space="0"/>
        <w:left w:val="none" w:sz="0" w:space="0"/>
        <w:bottom w:val="single" w:color="auto" w:sz="4" w:space="1"/>
        <w:right w:val="none" w:sz="0" w:space="0"/>
      </w:pgBorders>
      <w:pgNumType w:fmt="decimal" w:start="5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仿宋_GB2312" w:hAnsi="仿宋_GB2312" w:eastAsia="仿宋_GB2312" w:cs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2776220</wp:posOffset>
              </wp:positionH>
              <wp:positionV relativeFrom="paragraph">
                <wp:posOffset>-238760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8.6pt;margin-top:-18.8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AYBmyN2QAAAAsBAAAPAAAAAAAAAAEAIAAAADgAAABkcnMvZG93bnJldi54bWxQSwECFAAU&#10;AAAACACHTuJAEdcmWhMCAAATBAAADgAAAAAAAAABACAAAAA+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仿宋_GB2312" w:hAnsi="仿宋_GB2312" w:eastAsia="仿宋_GB2312" w:cs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2776220</wp:posOffset>
              </wp:positionH>
              <wp:positionV relativeFrom="paragraph">
                <wp:posOffset>-238760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8.6pt;margin-top:-18.8pt;height:144pt;width:144pt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BgGbI3ZAAAACwEAAA8AAAAAAAAAAQAgAAAAOAAAAGRycy9kb3ducmV2LnhtbFBLAQIUABQA&#10;AAAIAIdO4kBK283/EgIAABMEAAAOAAAAAAAAAAEAIAAAAD4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mirrorMargin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kNzQ2ZDMyNGM3MDY3MzNiODQyMDRhNTg2ODQ0ODQifQ=="/>
  </w:docVars>
  <w:rsids>
    <w:rsidRoot w:val="64F254C7"/>
    <w:rsid w:val="03EF1A15"/>
    <w:rsid w:val="04187E73"/>
    <w:rsid w:val="047D5273"/>
    <w:rsid w:val="04A86794"/>
    <w:rsid w:val="04FB16CE"/>
    <w:rsid w:val="05D35D41"/>
    <w:rsid w:val="063D115E"/>
    <w:rsid w:val="06D51397"/>
    <w:rsid w:val="081176AA"/>
    <w:rsid w:val="08793FA4"/>
    <w:rsid w:val="08CF1E16"/>
    <w:rsid w:val="09E05598"/>
    <w:rsid w:val="0BEF5A8F"/>
    <w:rsid w:val="0BF202F5"/>
    <w:rsid w:val="0E835B7C"/>
    <w:rsid w:val="0F694D72"/>
    <w:rsid w:val="0FD82937"/>
    <w:rsid w:val="10F44B0F"/>
    <w:rsid w:val="1216310F"/>
    <w:rsid w:val="12192E2F"/>
    <w:rsid w:val="12971363"/>
    <w:rsid w:val="13983E78"/>
    <w:rsid w:val="13EC45C4"/>
    <w:rsid w:val="14200447"/>
    <w:rsid w:val="153B0F5F"/>
    <w:rsid w:val="15433B07"/>
    <w:rsid w:val="16C64858"/>
    <w:rsid w:val="17A4103D"/>
    <w:rsid w:val="19143FA0"/>
    <w:rsid w:val="193C0D90"/>
    <w:rsid w:val="194D3759"/>
    <w:rsid w:val="19A15A55"/>
    <w:rsid w:val="19E9310B"/>
    <w:rsid w:val="19F33BB6"/>
    <w:rsid w:val="19FE255B"/>
    <w:rsid w:val="1A7B1DFD"/>
    <w:rsid w:val="1A865A96"/>
    <w:rsid w:val="1B607464"/>
    <w:rsid w:val="1B9C202B"/>
    <w:rsid w:val="1BD56F38"/>
    <w:rsid w:val="1CDD4E51"/>
    <w:rsid w:val="1DFFAA86"/>
    <w:rsid w:val="1E1B1D80"/>
    <w:rsid w:val="1EA731C1"/>
    <w:rsid w:val="1F4F686E"/>
    <w:rsid w:val="20120B0E"/>
    <w:rsid w:val="20827A42"/>
    <w:rsid w:val="216C6337"/>
    <w:rsid w:val="218617B3"/>
    <w:rsid w:val="229E2B2D"/>
    <w:rsid w:val="231E3B97"/>
    <w:rsid w:val="240E7CE3"/>
    <w:rsid w:val="24BD373E"/>
    <w:rsid w:val="25244F03"/>
    <w:rsid w:val="25DC2C33"/>
    <w:rsid w:val="262477ED"/>
    <w:rsid w:val="26FD6574"/>
    <w:rsid w:val="288F53F1"/>
    <w:rsid w:val="29345F99"/>
    <w:rsid w:val="29B669AE"/>
    <w:rsid w:val="2A222295"/>
    <w:rsid w:val="2A3F0B19"/>
    <w:rsid w:val="2C1F6A8C"/>
    <w:rsid w:val="2C4340A3"/>
    <w:rsid w:val="2CAB6572"/>
    <w:rsid w:val="2CBF3DCB"/>
    <w:rsid w:val="2DD6761F"/>
    <w:rsid w:val="2E0A551A"/>
    <w:rsid w:val="2EE66234"/>
    <w:rsid w:val="2F9B6E78"/>
    <w:rsid w:val="30C54F5C"/>
    <w:rsid w:val="312248A0"/>
    <w:rsid w:val="31A87AF5"/>
    <w:rsid w:val="31F2D44C"/>
    <w:rsid w:val="32110C25"/>
    <w:rsid w:val="3309554D"/>
    <w:rsid w:val="35337105"/>
    <w:rsid w:val="35424078"/>
    <w:rsid w:val="35615E00"/>
    <w:rsid w:val="35CB37E1"/>
    <w:rsid w:val="368E4F3A"/>
    <w:rsid w:val="36EC1C61"/>
    <w:rsid w:val="38107BD1"/>
    <w:rsid w:val="386F66A6"/>
    <w:rsid w:val="38C74734"/>
    <w:rsid w:val="390974CC"/>
    <w:rsid w:val="39CE564E"/>
    <w:rsid w:val="3A377697"/>
    <w:rsid w:val="3A992100"/>
    <w:rsid w:val="3BA1126C"/>
    <w:rsid w:val="3BDF1D94"/>
    <w:rsid w:val="3CF5D085"/>
    <w:rsid w:val="3D8C7CFA"/>
    <w:rsid w:val="3EB13691"/>
    <w:rsid w:val="3EBD5B79"/>
    <w:rsid w:val="3F7C4B97"/>
    <w:rsid w:val="3FEE827C"/>
    <w:rsid w:val="3FF71DA1"/>
    <w:rsid w:val="40556AC9"/>
    <w:rsid w:val="41A53138"/>
    <w:rsid w:val="420B38E3"/>
    <w:rsid w:val="426D00FA"/>
    <w:rsid w:val="44483DEE"/>
    <w:rsid w:val="4508235C"/>
    <w:rsid w:val="466F0A02"/>
    <w:rsid w:val="484A2C8B"/>
    <w:rsid w:val="488E4926"/>
    <w:rsid w:val="492F58BB"/>
    <w:rsid w:val="49507E2D"/>
    <w:rsid w:val="49CD5922"/>
    <w:rsid w:val="49E62540"/>
    <w:rsid w:val="4A510301"/>
    <w:rsid w:val="4ACA3C0F"/>
    <w:rsid w:val="4B313C8F"/>
    <w:rsid w:val="4B614574"/>
    <w:rsid w:val="4B870D56"/>
    <w:rsid w:val="4B8B339F"/>
    <w:rsid w:val="4CD945DE"/>
    <w:rsid w:val="4D6B3488"/>
    <w:rsid w:val="4D7FD3AA"/>
    <w:rsid w:val="4DD86643"/>
    <w:rsid w:val="4E9F322F"/>
    <w:rsid w:val="4FDFDC0F"/>
    <w:rsid w:val="51724F1A"/>
    <w:rsid w:val="534959D8"/>
    <w:rsid w:val="53C6077F"/>
    <w:rsid w:val="543A1E06"/>
    <w:rsid w:val="546277CF"/>
    <w:rsid w:val="5638437E"/>
    <w:rsid w:val="578A6468"/>
    <w:rsid w:val="57C63606"/>
    <w:rsid w:val="57DFAE24"/>
    <w:rsid w:val="57EC3417"/>
    <w:rsid w:val="582A3F3F"/>
    <w:rsid w:val="592B4413"/>
    <w:rsid w:val="59554FEC"/>
    <w:rsid w:val="598D0C2A"/>
    <w:rsid w:val="5B0D5B7E"/>
    <w:rsid w:val="5B5E287E"/>
    <w:rsid w:val="5B865931"/>
    <w:rsid w:val="5BBE0918"/>
    <w:rsid w:val="5C653798"/>
    <w:rsid w:val="5CA97B29"/>
    <w:rsid w:val="5D017965"/>
    <w:rsid w:val="5D39073C"/>
    <w:rsid w:val="5DFA05CD"/>
    <w:rsid w:val="5E785A05"/>
    <w:rsid w:val="5EB33E0F"/>
    <w:rsid w:val="5EC23124"/>
    <w:rsid w:val="5EEE9B10"/>
    <w:rsid w:val="61677FB2"/>
    <w:rsid w:val="619A2136"/>
    <w:rsid w:val="62150EFA"/>
    <w:rsid w:val="62CA2AD1"/>
    <w:rsid w:val="62CB47B3"/>
    <w:rsid w:val="630F298D"/>
    <w:rsid w:val="648F1CFA"/>
    <w:rsid w:val="65485865"/>
    <w:rsid w:val="65BC05DB"/>
    <w:rsid w:val="66FC2F4B"/>
    <w:rsid w:val="6723497B"/>
    <w:rsid w:val="6A8C76B0"/>
    <w:rsid w:val="6A8E453F"/>
    <w:rsid w:val="6B23319C"/>
    <w:rsid w:val="6D2A0812"/>
    <w:rsid w:val="6EE964AB"/>
    <w:rsid w:val="70853FB1"/>
    <w:rsid w:val="710F044A"/>
    <w:rsid w:val="71F94C57"/>
    <w:rsid w:val="739B4217"/>
    <w:rsid w:val="73BE7F06"/>
    <w:rsid w:val="73FFB00F"/>
    <w:rsid w:val="74640AAD"/>
    <w:rsid w:val="761F68E5"/>
    <w:rsid w:val="766308F1"/>
    <w:rsid w:val="76BC559F"/>
    <w:rsid w:val="77536BB7"/>
    <w:rsid w:val="77862AE9"/>
    <w:rsid w:val="77BAD1A1"/>
    <w:rsid w:val="77CB0E43"/>
    <w:rsid w:val="781A1483"/>
    <w:rsid w:val="78462278"/>
    <w:rsid w:val="78B33DB1"/>
    <w:rsid w:val="78F9553C"/>
    <w:rsid w:val="79776F22"/>
    <w:rsid w:val="7A094D51"/>
    <w:rsid w:val="7A6A6CF9"/>
    <w:rsid w:val="7AD26045"/>
    <w:rsid w:val="7C4F3DFD"/>
    <w:rsid w:val="7C541407"/>
    <w:rsid w:val="7CAC1243"/>
    <w:rsid w:val="7CC230D2"/>
    <w:rsid w:val="7CF77FE5"/>
    <w:rsid w:val="7CFD384D"/>
    <w:rsid w:val="7D3C6262"/>
    <w:rsid w:val="7D780935"/>
    <w:rsid w:val="7D82714E"/>
    <w:rsid w:val="7F7372B9"/>
    <w:rsid w:val="96D3DF24"/>
    <w:rsid w:val="9F778391"/>
    <w:rsid w:val="C3FF39CB"/>
    <w:rsid w:val="EA6FCA0C"/>
    <w:rsid w:val="EF9C5115"/>
    <w:rsid w:val="EFB38552"/>
    <w:rsid w:val="F5A9288C"/>
    <w:rsid w:val="F72A7B0A"/>
    <w:rsid w:val="F93FE91D"/>
    <w:rsid w:val="FCBE6B69"/>
    <w:rsid w:val="FD7EB4F8"/>
    <w:rsid w:val="FFBF63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0" w:lineRule="exact"/>
      <w:jc w:val="both"/>
    </w:pPr>
    <w:rPr>
      <w:rFonts w:ascii="Times New Roman" w:hAnsi="Times New Roman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Autospacing="0" w:afterAutospacing="0" w:line="0" w:lineRule="atLeast"/>
      <w:jc w:val="left"/>
      <w:outlineLvl w:val="0"/>
    </w:pPr>
    <w:rPr>
      <w:rFonts w:cs="宋体"/>
      <w:bCs/>
      <w:kern w:val="36"/>
      <w:sz w:val="30"/>
      <w:szCs w:val="4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widowControl w:val="0"/>
      <w:ind w:firstLine="420" w:firstLineChars="200"/>
    </w:pPr>
    <w:rPr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2197</Words>
  <Characters>2995</Characters>
  <Lines>0</Lines>
  <Paragraphs>0</Paragraphs>
  <TotalTime>12</TotalTime>
  <ScaleCrop>false</ScaleCrop>
  <LinksUpToDate>false</LinksUpToDate>
  <CharactersWithSpaces>2999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2022-05-08T13:40:00Z</dcterms:created>
  <dc:creator>cqx</dc:creator>
  <cp:lastModifiedBy>程洁</cp:lastModifiedBy>
  <cp:lastPrinted>2023-05-12T18:20:31Z</cp:lastPrinted>
  <dcterms:modified xsi:type="dcterms:W3CDTF">2023-05-12T18:21:03Z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D8696AA197D344548AC8672E80386DC0_13</vt:lpwstr>
  </property>
</Properties>
</file>