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仿宋_GB2312" w:eastAsia="方正小标宋简体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/>
          <w:kern w:val="0"/>
          <w:sz w:val="36"/>
          <w:szCs w:val="36"/>
          <w:lang w:val="en-US" w:eastAsia="zh-CN"/>
        </w:rPr>
        <w:t>2022-2023年</w:t>
      </w:r>
      <w:r>
        <w:rPr>
          <w:rFonts w:hint="eastAsia" w:ascii="方正小标宋简体" w:hAnsi="仿宋_GB2312" w:eastAsia="方正小标宋简体"/>
          <w:kern w:val="0"/>
          <w:sz w:val="36"/>
          <w:szCs w:val="36"/>
        </w:rPr>
        <w:t>“能工巧匠进校园计划”</w:t>
      </w:r>
      <w:r>
        <w:rPr>
          <w:rFonts w:hint="eastAsia" w:ascii="方正小标宋简体" w:hAnsi="仿宋_GB2312" w:eastAsia="方正小标宋简体"/>
          <w:kern w:val="0"/>
          <w:sz w:val="36"/>
          <w:szCs w:val="36"/>
          <w:lang w:eastAsia="zh-CN"/>
        </w:rPr>
        <w:t>分配方案</w:t>
      </w:r>
    </w:p>
    <w:tbl>
      <w:tblPr>
        <w:tblStyle w:val="4"/>
        <w:tblpPr w:leftFromText="180" w:rightFromText="180" w:vertAnchor="text" w:horzAnchor="page" w:tblpX="1532" w:tblpY="252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960"/>
        <w:gridCol w:w="183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2022年拟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下达学校兼职教师岗位数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2023年拟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下达学校兼职教师岗位数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汕头市林百欣科技中专学校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汕头市卫生学校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汕头市鮀滨职业技术学校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汕头文化艺术学校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汕头市澄海职业技术教育中心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汕头市濠江职业技术教育中心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汕头市潮阳区职业技术学校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汕头市潮阳建筑职业技术学校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汕头市潮南区职业技术教育中心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汕头市中博职业技术学校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汕头三江科技职业技术学校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汕头技师学院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头中医药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技工学校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汕头市体育运动学校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汕头市科技应用职业技术学校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合计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全市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</w:tbl>
    <w:p/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D92A"/>
    <w:rsid w:val="5FFFABDB"/>
    <w:rsid w:val="69FED92A"/>
    <w:rsid w:val="7AD6CC76"/>
    <w:rsid w:val="7FBE7B19"/>
    <w:rsid w:val="B7FF4554"/>
    <w:rsid w:val="BFB94F43"/>
    <w:rsid w:val="EECF34A2"/>
    <w:rsid w:val="F2D920CA"/>
    <w:rsid w:val="FA4F2FBE"/>
    <w:rsid w:val="FA4FC289"/>
    <w:rsid w:val="FBF5C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2022-11-02T14:38:00Z</dcterms:created>
  <dc:creator>ht706</dc:creator>
  <cp:lastModifiedBy>ht706</cp:lastModifiedBy>
  <cp:lastPrinted>2023-03-21T16:31:00Z</cp:lastPrinted>
  <dcterms:modified xsi:type="dcterms:W3CDTF">2023-03-24T16:51:27Z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6C3D5F0A768ED37F767A19640845329E</vt:lpwstr>
  </property>
</Properties>
</file>