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100" w:line="578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展品征集登记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eastAsia="zh-CN"/>
        </w:rPr>
        <w:t>　　　　　</w:t>
      </w:r>
    </w:p>
    <w:tbl>
      <w:tblPr>
        <w:tblStyle w:val="6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334"/>
        <w:gridCol w:w="223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新能源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新材料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新一代电子信息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纺织服装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玩具创意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大健康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展示意向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 xml:space="preserve">赠展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借展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5月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汕头工业设计产品展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 xml:space="preserve">，地点：南滨路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潮汕历史文化博览中心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7月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汕头工业展览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 xml:space="preserve">，地点：护堤路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公元厂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企业信息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企业名称：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企业官网（若有）：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企业网店名（若有）：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00字 以内）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00字 以内）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大致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(长x宽x高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m）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eastAsia="zh-CN"/>
        </w:rPr>
        <w:t>企业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联系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人：                             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      联系电话：</w:t>
      </w:r>
    </w:p>
    <w:sectPr>
      <w:pgSz w:w="11906" w:h="16838"/>
      <w:pgMar w:top="851" w:right="964" w:bottom="90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00D31D50"/>
    <w:rsid w:val="000560CA"/>
    <w:rsid w:val="00074BB4"/>
    <w:rsid w:val="001417A7"/>
    <w:rsid w:val="00323B43"/>
    <w:rsid w:val="003D37D8"/>
    <w:rsid w:val="00426133"/>
    <w:rsid w:val="004358AB"/>
    <w:rsid w:val="008B7726"/>
    <w:rsid w:val="00975449"/>
    <w:rsid w:val="00D31D50"/>
    <w:rsid w:val="00DE6644"/>
    <w:rsid w:val="00FD49F8"/>
    <w:rsid w:val="03EA43FF"/>
    <w:rsid w:val="08F63846"/>
    <w:rsid w:val="0955056D"/>
    <w:rsid w:val="09FE29B2"/>
    <w:rsid w:val="0EF16F8A"/>
    <w:rsid w:val="113F222E"/>
    <w:rsid w:val="186C142F"/>
    <w:rsid w:val="1C6A3ED7"/>
    <w:rsid w:val="1F270692"/>
    <w:rsid w:val="29F64FFC"/>
    <w:rsid w:val="2CC413E2"/>
    <w:rsid w:val="35C506A4"/>
    <w:rsid w:val="37EFDA15"/>
    <w:rsid w:val="39074B30"/>
    <w:rsid w:val="397877DC"/>
    <w:rsid w:val="3C8870D9"/>
    <w:rsid w:val="3E2E7003"/>
    <w:rsid w:val="45790B64"/>
    <w:rsid w:val="47EE16C5"/>
    <w:rsid w:val="481C5DED"/>
    <w:rsid w:val="4C8F5630"/>
    <w:rsid w:val="4CCF375F"/>
    <w:rsid w:val="52BC28CF"/>
    <w:rsid w:val="52FF69A1"/>
    <w:rsid w:val="57F57693"/>
    <w:rsid w:val="5A6E15BB"/>
    <w:rsid w:val="5BAF3138"/>
    <w:rsid w:val="5F5FE9AA"/>
    <w:rsid w:val="6BFC0AA4"/>
    <w:rsid w:val="6C5803BE"/>
    <w:rsid w:val="6D2F5E28"/>
    <w:rsid w:val="7B670E83"/>
    <w:rsid w:val="7CE34539"/>
    <w:rsid w:val="7CFF7DD5"/>
    <w:rsid w:val="7EF50B7E"/>
    <w:rsid w:val="7F39127B"/>
    <w:rsid w:val="8E7E3800"/>
    <w:rsid w:val="9FBE743D"/>
    <w:rsid w:val="B35FFD5D"/>
    <w:rsid w:val="B7EF9F94"/>
    <w:rsid w:val="BDFE932B"/>
    <w:rsid w:val="D6EF97EA"/>
    <w:rsid w:val="DF7DD7E2"/>
    <w:rsid w:val="F3BF5BAE"/>
    <w:rsid w:val="FF7F4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1</Lines>
  <Paragraphs>1</Paragraphs>
  <TotalTime>1</TotalTime>
  <ScaleCrop>false</ScaleCrop>
  <LinksUpToDate>false</LinksUpToDate>
  <CharactersWithSpaces>271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Lenovo</dc:creator>
  <cp:lastModifiedBy>程洁</cp:lastModifiedBy>
  <dcterms:modified xsi:type="dcterms:W3CDTF">2023-03-17T16:21:32Z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A707B44AE8FB4BC1A4BD358E371C2C91</vt:lpwstr>
  </property>
</Properties>
</file>