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关于申请对《XX单位XX项目》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进行立项审批的函</w:t>
      </w:r>
    </w:p>
    <w:p>
      <w:pPr>
        <w:jc w:val="center"/>
        <w:rPr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汕头市电子政务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管理办公室：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正文应包含但不限于以下内容：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项目建设的背景及意义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项目建设的依据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项目建设内容及规模（分项描述）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项目建设的场地，效益性及节能情况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项目的投资概算及资金来源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项目招投标。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请贵单位给予立项审批。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联系方式：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附件：1.《XX单位XX项目建设方案》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left="81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XX单位</w:t>
      </w: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月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161E"/>
    <w:multiLevelType w:val="singleLevel"/>
    <w:tmpl w:val="55CC161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2D1"/>
    <w:rsid w:val="001F0EFE"/>
    <w:rsid w:val="0023667B"/>
    <w:rsid w:val="00276F15"/>
    <w:rsid w:val="002C36F1"/>
    <w:rsid w:val="00355D10"/>
    <w:rsid w:val="004B1DF4"/>
    <w:rsid w:val="005B326E"/>
    <w:rsid w:val="006A7424"/>
    <w:rsid w:val="007452D1"/>
    <w:rsid w:val="00870E92"/>
    <w:rsid w:val="00964D66"/>
    <w:rsid w:val="009F5A0E"/>
    <w:rsid w:val="00B46257"/>
    <w:rsid w:val="00D71DBF"/>
    <w:rsid w:val="00D86473"/>
    <w:rsid w:val="00DE11A6"/>
    <w:rsid w:val="00F31861"/>
    <w:rsid w:val="00F659EB"/>
    <w:rsid w:val="00FB202F"/>
    <w:rsid w:val="00FC4524"/>
    <w:rsid w:val="18021092"/>
    <w:rsid w:val="29A9463F"/>
    <w:rsid w:val="44B844A7"/>
    <w:rsid w:val="47B062B6"/>
    <w:rsid w:val="524A02CA"/>
    <w:rsid w:val="57EB1A11"/>
    <w:rsid w:val="7A9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</Words>
  <Characters>191</Characters>
  <Lines>1</Lines>
  <Paragraphs>1</Paragraphs>
  <ScaleCrop>false</ScaleCrop>
  <LinksUpToDate>false</LinksUpToDate>
  <CharactersWithSpaces>223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2015-09-10T09:33:00Z</dcterms:created>
  <dc:creator>user</dc:creator>
  <cp:lastModifiedBy>user</cp:lastModifiedBy>
  <cp:lastPrinted>2018-01-03T02:58:00Z</cp:lastPrinted>
  <dcterms:modified xsi:type="dcterms:W3CDTF">2018-01-24T08:09:17Z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