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0" w:firstLineChars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0" w:firstLineChars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6"/>
          <w:szCs w:val="36"/>
          <w:highlight w:val="none"/>
          <w:shd w:val="clear" w:color="auto" w:fill="FFFFFF"/>
          <w:lang w:val="en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highlight w:val="none"/>
          <w:shd w:val="clear" w:color="auto" w:fill="FFFFFF"/>
          <w:lang w:val="en-US" w:eastAsia="zh-CN" w:bidi="ar"/>
        </w:rPr>
        <w:t>汕头高新区“科技专项贷”贴息补助申请表</w:t>
      </w:r>
    </w:p>
    <w:tbl>
      <w:tblPr>
        <w:tblStyle w:val="6"/>
        <w:tblW w:w="12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258"/>
        <w:gridCol w:w="176"/>
        <w:gridCol w:w="267"/>
        <w:gridCol w:w="457"/>
        <w:gridCol w:w="916"/>
        <w:gridCol w:w="118"/>
        <w:gridCol w:w="336"/>
        <w:gridCol w:w="588"/>
        <w:gridCol w:w="345"/>
        <w:gridCol w:w="713"/>
        <w:gridCol w:w="322"/>
        <w:gridCol w:w="372"/>
        <w:gridCol w:w="127"/>
        <w:gridCol w:w="473"/>
        <w:gridCol w:w="237"/>
        <w:gridCol w:w="458"/>
        <w:gridCol w:w="288"/>
        <w:gridCol w:w="1064"/>
        <w:gridCol w:w="6"/>
        <w:gridCol w:w="963"/>
        <w:gridCol w:w="237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6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填表日期：</w:t>
            </w:r>
          </w:p>
        </w:tc>
        <w:tc>
          <w:tcPr>
            <w:tcW w:w="8518" w:type="dxa"/>
            <w:gridSpan w:val="16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单位：人民币（万元）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企业基本情况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" w:eastAsia="zh-CN" w:bidi="ar"/>
              </w:rPr>
              <w:t>企业名称</w:t>
            </w:r>
          </w:p>
        </w:tc>
        <w:tc>
          <w:tcPr>
            <w:tcW w:w="17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企业资质（类型）</w:t>
            </w:r>
          </w:p>
        </w:tc>
        <w:tc>
          <w:tcPr>
            <w:tcW w:w="200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0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证书编号</w:t>
            </w:r>
          </w:p>
        </w:tc>
        <w:tc>
          <w:tcPr>
            <w:tcW w:w="31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注册地址</w:t>
            </w:r>
          </w:p>
        </w:tc>
        <w:tc>
          <w:tcPr>
            <w:tcW w:w="17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27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组织机构代码</w:t>
            </w:r>
          </w:p>
        </w:tc>
        <w:tc>
          <w:tcPr>
            <w:tcW w:w="524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生产经营所在地</w:t>
            </w:r>
          </w:p>
        </w:tc>
        <w:tc>
          <w:tcPr>
            <w:tcW w:w="17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职工总数</w:t>
            </w:r>
          </w:p>
        </w:tc>
        <w:tc>
          <w:tcPr>
            <w:tcW w:w="7249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法定代表人</w:t>
            </w:r>
          </w:p>
        </w:tc>
        <w:tc>
          <w:tcPr>
            <w:tcW w:w="17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7249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填表人</w:t>
            </w:r>
          </w:p>
        </w:tc>
        <w:tc>
          <w:tcPr>
            <w:tcW w:w="17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职务</w:t>
            </w:r>
          </w:p>
        </w:tc>
        <w:tc>
          <w:tcPr>
            <w:tcW w:w="14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454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企业经营范围及主营业务</w:t>
            </w:r>
          </w:p>
        </w:tc>
        <w:tc>
          <w:tcPr>
            <w:tcW w:w="10276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生产经营状况</w:t>
            </w:r>
          </w:p>
        </w:tc>
        <w:tc>
          <w:tcPr>
            <w:tcW w:w="352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营业收入</w:t>
            </w:r>
          </w:p>
        </w:tc>
        <w:tc>
          <w:tcPr>
            <w:tcW w:w="392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净利润</w:t>
            </w:r>
          </w:p>
        </w:tc>
        <w:tc>
          <w:tcPr>
            <w:tcW w:w="42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应交税金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/>
                <w:bCs/>
                <w:sz w:val="22"/>
                <w:szCs w:val="28"/>
                <w:highlight w:val="none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年</w:t>
            </w: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年</w:t>
            </w:r>
          </w:p>
        </w:tc>
        <w:tc>
          <w:tcPr>
            <w:tcW w:w="19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年</w:t>
            </w:r>
          </w:p>
        </w:tc>
        <w:tc>
          <w:tcPr>
            <w:tcW w:w="195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年</w:t>
            </w:r>
          </w:p>
        </w:tc>
        <w:tc>
          <w:tcPr>
            <w:tcW w:w="20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年</w:t>
            </w:r>
          </w:p>
        </w:tc>
        <w:tc>
          <w:tcPr>
            <w:tcW w:w="22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/>
                <w:bCs/>
                <w:sz w:val="22"/>
                <w:szCs w:val="28"/>
                <w:highlight w:val="none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9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95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0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2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银行贷款情况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贷款银行机构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贷款总额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" w:eastAsia="zh-CN" w:bidi="ar"/>
              </w:rPr>
              <w:t>放款时间</w:t>
            </w:r>
          </w:p>
        </w:tc>
        <w:tc>
          <w:tcPr>
            <w:tcW w:w="10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贷款到期日</w:t>
            </w:r>
          </w:p>
        </w:tc>
        <w:tc>
          <w:tcPr>
            <w:tcW w:w="10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贷款期限</w:t>
            </w:r>
          </w:p>
        </w:tc>
        <w:tc>
          <w:tcPr>
            <w:tcW w:w="8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贷款利率</w:t>
            </w:r>
          </w:p>
        </w:tc>
        <w:tc>
          <w:tcPr>
            <w:tcW w:w="7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付息日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付息金额（非累计）</w:t>
            </w: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是否已享受过贴息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贷款用途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42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5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21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9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42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5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21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7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9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42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5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821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7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9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1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90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9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1042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105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821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7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" w:eastAsia="zh-CN" w:bidi="ar"/>
              </w:rPr>
              <w:t>4</w:t>
            </w:r>
          </w:p>
        </w:tc>
        <w:tc>
          <w:tcPr>
            <w:tcW w:w="7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9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1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90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9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1042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105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821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7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" w:eastAsia="zh-CN" w:bidi="ar"/>
              </w:rPr>
              <w:t>...</w:t>
            </w:r>
          </w:p>
        </w:tc>
        <w:tc>
          <w:tcPr>
            <w:tcW w:w="7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9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0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单位基本账户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账户</w:t>
            </w:r>
          </w:p>
        </w:tc>
        <w:tc>
          <w:tcPr>
            <w:tcW w:w="10276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开户行</w:t>
            </w:r>
          </w:p>
        </w:tc>
        <w:tc>
          <w:tcPr>
            <w:tcW w:w="10276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4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合作银行审核意见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（合作银行对贷款合同是否正常履行提出意见，包括资金用途是否符合约定、是否依约支付利息等，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" w:eastAsia="zh-CN" w:bidi="ar"/>
              </w:rPr>
              <w:t>需由银行审核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12774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420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 xml:space="preserve">（盖章）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宋体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" w:eastAsia="zh-CN" w:bidi="ar"/>
              </w:rPr>
              <w:t xml:space="preserve">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年   月   日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4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 w:bidi="ar"/>
              </w:rPr>
              <w:t>申请单位承诺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  <w:jc w:val="center"/>
        </w:trPr>
        <w:tc>
          <w:tcPr>
            <w:tcW w:w="12774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本公司承诺：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>我公司所递交的所有申报资料是真实合法的，如有不实之处，愿负相应的法律责任，并承担由此产生的一切后果。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 xml:space="preserve"> （盖章）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  <w:t xml:space="preserve">年   月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74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备注（需要说明的其他情况）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2774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0" w:firstLineChars="0"/>
        <w:jc w:val="left"/>
        <w:textAlignment w:val="auto"/>
        <w:rPr>
          <w:rFonts w:hint="default" w:ascii="CESI仿宋-GB2312" w:hAnsi="CESI仿宋-GB2312" w:eastAsia="CESI仿宋-GB2312" w:cs="CESI仿宋-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</w:p>
    <w:sectPr>
      <w:footerReference r:id="rId3" w:type="default"/>
      <w:pgSz w:w="16838" w:h="11906" w:orient="landscape"/>
      <w:pgMar w:top="1800" w:right="1440" w:bottom="106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ODQ3ZjI1ZWE5ZmI2MzliZTE0NmMzZGVkYTM4ZmYifQ=="/>
  </w:docVars>
  <w:rsids>
    <w:rsidRoot w:val="00000000"/>
    <w:rsid w:val="18C965C0"/>
    <w:rsid w:val="1AAB2878"/>
    <w:rsid w:val="1E6548B8"/>
    <w:rsid w:val="1FF9EDD5"/>
    <w:rsid w:val="22F42D76"/>
    <w:rsid w:val="25E12882"/>
    <w:rsid w:val="26384433"/>
    <w:rsid w:val="2CC74E0B"/>
    <w:rsid w:val="2CE759E4"/>
    <w:rsid w:val="2E646346"/>
    <w:rsid w:val="3C2F5EF2"/>
    <w:rsid w:val="3D3C56BE"/>
    <w:rsid w:val="3EAB0813"/>
    <w:rsid w:val="3EFB821D"/>
    <w:rsid w:val="56EB95BF"/>
    <w:rsid w:val="5B79B76B"/>
    <w:rsid w:val="67FFF561"/>
    <w:rsid w:val="72FA5B9A"/>
    <w:rsid w:val="776ED36E"/>
    <w:rsid w:val="7B7E3DB8"/>
    <w:rsid w:val="7B9FE554"/>
    <w:rsid w:val="7F879CA2"/>
    <w:rsid w:val="7FBACE02"/>
    <w:rsid w:val="7FF959B8"/>
    <w:rsid w:val="9EB7B230"/>
    <w:rsid w:val="BA7B23C6"/>
    <w:rsid w:val="CD7FC3B0"/>
    <w:rsid w:val="CEFF4347"/>
    <w:rsid w:val="D93FB383"/>
    <w:rsid w:val="DA773619"/>
    <w:rsid w:val="EDEDC4A9"/>
    <w:rsid w:val="EECA4B88"/>
    <w:rsid w:val="EEEEDAC5"/>
    <w:rsid w:val="FE6B19E7"/>
    <w:rsid w:val="FE734873"/>
    <w:rsid w:val="FFF78819"/>
    <w:rsid w:val="FFFC6855"/>
    <w:rsid w:val="FFFF25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1070</Words>
  <Characters>1159</Characters>
  <Lines>0</Lines>
  <Paragraphs>0</Paragraphs>
  <TotalTime>28</TotalTime>
  <ScaleCrop>false</ScaleCrop>
  <LinksUpToDate>false</LinksUpToDate>
  <CharactersWithSpaces>1308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sjj1105</cp:lastModifiedBy>
  <cp:lastPrinted>2022-04-02T03:38:00Z</cp:lastPrinted>
  <dcterms:modified xsi:type="dcterms:W3CDTF">2023-01-04T03:44:14Z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743F40A8036B4B98B319A86BA088FC27</vt:lpwstr>
  </property>
</Properties>
</file>