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届“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市长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杯”工业设计大赛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主赛事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晋级决赛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  <w:t>一、产品设计组（共150件）</w:t>
      </w:r>
    </w:p>
    <w:tbl>
      <w:tblPr>
        <w:tblStyle w:val="6"/>
        <w:tblW w:w="99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50"/>
        <w:gridCol w:w="1576"/>
        <w:gridCol w:w="2280"/>
        <w:gridCol w:w="2681"/>
        <w:gridCol w:w="663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参赛者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20220428114400501004gWwo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环保加强型数字化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射线摄影系统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汕头市超声仪器研究所股份有限公司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苏树钿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202204281200005010046mJB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AUT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超声检测系统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汕头市超声仪器研究所股份有限公司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蔡泽毅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20220609155400501004JWRG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磁控胶囊式内窥镜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深圳市资福医疗技术有限公司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20220614134300501004ODSV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伟达智能废气净化机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广东伟达智能装备股份有限公司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谢梓鹏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20220615084900501004UUOA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贝比拉比紫草膏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金发拉比妇婴童用品股份有限公司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20220801140800501004TFVE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数字化脉象诊断系统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汕头问源科技有限公司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CAJ0001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无线掌上彩超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康泰医学系统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CAJ0002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家庭智能药箱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东莞市柏森工业设计有限公司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CAJ0003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CMS1900A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彩色多普勒超声诊断系统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康泰医学系统（秦皇岛）股份有限公司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CAJ0005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MT01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穿戴式颈部按摩仪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广州市云巢工业设计有限公司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严泽锟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CAJ0006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吹灌封一体成型医用无菌药液瓶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广东洛斯特制药有限公司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CAJ0009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菠萝斑马果冻条发热按摩眼罩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广州市云巢工业设计有限公司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CAJ0011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同身寸颈椎拉伸枕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黄诗表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黄诗表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20220526222100501005VOVY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车载电热杯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20220528155300501005VGMF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起重机益智玩具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20220531174000501005UFLJ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萌趣鹦鹉一家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20220602114600501005DYDJ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太和殿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余广民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20220602115300501005BESN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史努比积木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汕头市澄海区群隆塑胶制品有限公司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2022060716420050100531PB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超薄智能晾衣机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广东南帆科技股份有限公司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许育宏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20220608153700501005SDSE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招财猫玩具水族箱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广东彩珀科教文化股份有限公司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20220610141000501005NCU6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无线宠物吸尘器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广东省嵘和精工科技有限公司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邱良生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20220610162500501005VJAQ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高仿真智能对战遥控坦克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汕头市澄海区恒龙塑胶玩具有限公司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20220610173700501005KT6V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自动油壶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广东美特家家居用品有限公司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林丽苗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202206110859005010056IYZ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单双杯洗漱套装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陆太雅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文及智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颜晓明（汕头市绎美创意设计有限公司）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陆太雅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20220611142000501005MCUJ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玻璃密封调料罐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广东美特家家居用品有限公司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林丽苗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20220612163100501005A8FZ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亚克力植物装置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屏风设计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徐豪静（汕头大学）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徐豪静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2022061314300050100584UT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轻养颜炖煮套系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202206131431005010057RE1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多功能料理锅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20220613143200501005MFGK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国潮套系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20220613143300501005F1OX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模块化拓展加热平台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广东天际电器股份有限公司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20220613163300501005VAUV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广式早茶玩具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汕头市盛美玩具塑胶有限公司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202206131639005010058KBT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编程小达人玩家版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汕头市盛美玩具塑胶有限公司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20220613164200501005E2J2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多功能云朵儿童桌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汕头市盛美玩具塑胶有限公司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黄祐祺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20220613205600501005A8OZ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热气球模型（家居摆件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小夜灯）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汕头市臻艺工艺品有限公司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20220614131800501005XX9V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AI9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人工智能教育套装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广东邦宝益智教育科技有限公司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谢燕琴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20220614173800501007G9NE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探索新天地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202206141754005010079SA0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小熊助步车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20220615090000501005CNQB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暖心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”——0.8L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隔水炖设计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汕头市天际电器实业有限公司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20220615122100501005Z8G5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鱼游板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20220615225900501005HCY8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多功能学步健身琴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林权勇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林权勇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20220617190600501005JNNJ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潮里潮外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潮汕文化产品设计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蔡俊杰（汕头大学）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20220623145700501005RJRA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TS-21C03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德昕烹饪电磁炉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汕头高新区德昕实业有限公司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谢汉群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20220623161100501005IZZF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TS-35B11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德昕嵌入式电磁双炉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汕头高新区德昕实业有限公司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谢汉群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几何陶瓷电饭煲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天际新能源科技股份有限公司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早教救护车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跳舞猫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MINI 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美式咖啡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广州市搏儿家居用品有限公司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便携研磨冲泡一体机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广州市搏儿家居用品有限公司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手绘骨瓷茶具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龙湖区慈德陶瓷科技有限公司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摇摆鹅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广东启智创新教育科技有限公司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漫游太空转转乐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CJJ0036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Line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艾灸盒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黄宝专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吴小倩（广东海洋大学）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黄宝专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肩颈按摩器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元气颈宝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黄宝专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吴小倩（广东海洋大学）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黄宝专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CJJ0039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多场景便携筋膜枪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多场景空气净化宝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CJJ0043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全镁迷你折叠助力车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陈建坤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CJJ0049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梦幻垂直帘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汕头市荣达新材料有限公司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蔡燕旋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航天变形五合一套装玩具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CJJ0051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山东号航母变形玩具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CJJ0056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积木书系列玩具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CJJ0058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积木包系列玩具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CJJ0059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蛋糕音乐盒系列玩具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广东新乐新科教文化股份有限公司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儿童数学平衡逻辑思维训练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拔萝卜天平秤玩具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李腾欢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发条酷跑小分队家畜系列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林川夫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益智婴童恐龙爬娃玩具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王诗妍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多功能过家家餐台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深圳市百分百创意设计有限公司汕头分公司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张倍维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宠物小屋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多功能投影绘画桌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儿童启蒙八面鼓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婴幼益智学习桌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汕头市澄海区骏意玩具设计有限公司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合金战甲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汕头市儿超喜智能科技实业有限公司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蔡少先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CJJ0069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变幻萌龙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汕头市儿超喜智能科技实业有限公司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蔡少先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CSZ0001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《像素西游》视频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汕头市星部落塑胶实业有限公司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20220504115100501007etsU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错位润唇膏容器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20220527173200501007NLTE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糖果唇彩容器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谢佩辉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20220528163300501007ACCQ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宇记矿用大卡车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20220529155100501007EXWY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蓝色海洋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20220529165200501007T7EH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20220529170800501007NMHK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橘子汽水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林嘉瑜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202206061032005010072EOY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老年人失禁内裤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广东樱兰智能服装有限公司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谢洪康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20220606165300501007RD08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按摩护乳仪（内衣）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20220607101000501007CZRU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纤姿臀疗裤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202206081739005010072DIZ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艾草驱蚊多功能抱枕被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广东欣和艾草科技有限公司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20220609135300501007I8WE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一种温阳保健裤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20220610111700501007CMT3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一种内里为任意裁设计的单层杯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20220611132000501007HKBT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一种无磁减压的万能杯文胸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20220613145100501007DYHO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粗花呢花式短外套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广东伽懋智能织造有限公司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黄佩芸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20220613151000501007AMUB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宇记升降叉车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20220613153200501007PFEM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宇记斯堪尼亚拖车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20220613173100501007NNJF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让爱永恒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汕头市烨晖服装有限公司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202206141318005010077WM9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一种中医药养生护乳的文胸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宏杰内衣股份有限公司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郑燕玉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FlipPack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广州市云巢工业设计有限公司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曾繁渠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工业风唇彩容器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星光睫毛管容器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轻蹄唇彩容器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童年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谢佳纯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蔚海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CFZ0039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潮汕特色运动服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广东华商实业有限公司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CFZ0041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天道牌卷帘门防盗落地锁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汕头市新为锁具有限公司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余德煌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CFZ0042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把艾草做进衣服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汕头市叶之扬纺织科技有限公司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叶年扬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20220614163900501002UADW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宠物防丢定位器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博豪纵横（上海）智能信息科技有限公司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温永豪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CDZ0002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音乐星球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歌宝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深圳市碳六零工业设计有限公司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楚文宝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20220601162900501003DKLQ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低碳数字智能定型机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广东联和环保科技有限公司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苟亚松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202206081729005010034H2M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食用油瓶提环装箱生产线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广东龙锐自动化科技有限公司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20220609162300501003XNPM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CDPF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）设备智能系统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广东联南环保科技有限公司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黄育新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20220609165500501003YHIS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过渡金属元素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DPF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涂覆设备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广东联南环保科技有限公司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黄育新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20220801103700501003YUHO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FPV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WIFI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版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汕头市添翊模型科技有限公司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周晓冬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覆膜铁旋口啤酒瓶自动化生产装备及啤酒瓶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广东韩江轻工机械有限公司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Self-Assemble 3D Scan Drone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电动汽车涡旋压缩机自动组装生产线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汕头轻工装备研究院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郑卓韬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K7816-3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三工位气压热成型机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汕头市达诚环保精机科技有限公司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翁龙斌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三重卷封封罐机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汕头轻工机械厂有限公司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CZB0023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高速圆盘齿轮无轴装料收放卷装置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张梓龙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CZB0024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激光镭射压印转移冷烫生产线设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汕头盟迅设计策划有限公司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林振新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烟包后道自动化生产线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广东金玉兰包装机械有限公司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康忠凯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CZB0026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新一代多工位智能自动化热成型机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汕头市达诚环保精机科技有限公司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翁龙斌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CZB0027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48V20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锂离子电池组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广东毅和电源科技有限公司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FGA-500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环境甲醛气体分析仪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杭州泽天春科技有限公司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刘立富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新能源平衡重式叉车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安徽合力股份有限公司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NS100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骨科手术机器人系统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滕轩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CZB0033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新能源汽车空调涡旋压缩机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广东普盛新能源科技有限公司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20220528161400501007QY7F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小提琴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202206020913005010094WNP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R8 LMS GT3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积木车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星辉互动娱乐股份有限公司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202206071345005010091ULW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糖果（花型）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深圳市大美天悦科技有限公司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202206071543005010090XI2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糖果（三叶草）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深圳市大美天悦科技有限公司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20220610134800501009JHCC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文画长卷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活动式卷轴阅读架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广东宏达印业股份有限公司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陈炯垯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202206131520005010071LV8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宇记夹斗车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20220613154300501007OOCT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消防云梯喷水车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广东信宇科技股份有限公司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20220614114800501009RDVL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文画长卷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乐玩棒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广东宏达印业股份有限公司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陈炯垯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2022061413230050100989AV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特诺奇立体飞行棋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潘多多（广东）动漫玩具有限公司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蔡泳雁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20220615160300501009NB5Y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《喜临门》民俗装饰画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汕头市龙湖区巧艺毛织厂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202206152108005010092CHJ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嵌瓷新语-《潮剧印象》系列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陈旭南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陈旭南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20220617161700501009PFJF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酒泉火箭发射基地-积木创想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20220617163000501009HO3G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CN171-11箱式运载车-积木创想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20220617164200501009DKLQ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歼-20歼击机-积木创想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2022061716500050100917EI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广式骑楼建筑-积木创想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20220617193800501009GBC2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天和核心舱-积木创想1:36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20220617195900501009BCLZ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中国空间站-积木创想1:70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广东森宝文化实业有限公司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谢曼娜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具有哺乳实感的移动式电动吸奶器2246A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广东好女人母婴用品股份有限公司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可穿戴式电动吸奶器2267A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广东好女人母婴用品股份有限公司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陈孝杰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立体斗兽棋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潘多多（广东）动漫玩具有限公司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蔡泳雁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方型瓶自动生产化用贴标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广东潮华龙印刷有限公司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连植锋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洋背丝苗米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汕头市濠江区绿嘉源农场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许免坚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CZH0022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禾苗智能学习灯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小禾成长深圳科技有限公司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“吴CLUB”服务设计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吴美丽（广东）投资有限公司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谢培河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CZH0037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《56个民族》（摆件）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CZH0048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印泥缸（潮汕春盛）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CZH0049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应急防灾减灾智慧集成移动实验室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陈戊荣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陈戊荣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潮博中心+自然之门3Dpuzzle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汕头市立图玩具实业有限公司/汕头市潮汕工业设计研究院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CZH0052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瓦片上的狮头鹅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深圳夯墨美术文化有限公司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陈思华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概念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设计组（共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150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件）</w:t>
      </w:r>
    </w:p>
    <w:tbl>
      <w:tblPr>
        <w:tblStyle w:val="6"/>
        <w:tblW w:w="99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47"/>
        <w:gridCol w:w="1576"/>
        <w:gridCol w:w="2279"/>
        <w:gridCol w:w="2683"/>
        <w:gridCol w:w="663"/>
        <w:gridCol w:w="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参赛编号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参赛者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主创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CMF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20220614151800510015FLFP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海藻膜咖啡凝珠：咖啡胶囊改良产品创意设计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曾玲儿（汕头大学）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曾玲儿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CMF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202206171100005100157DZY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小蛮腰椅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章文豪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CMF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202207082049005100150RIP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香扇子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汕头大学长江工业设计中心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CMF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GCM0004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茶之光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李志聪（汕头大学）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CMF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GCM0008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滩涂贝类再生可循环防波堤微生态设计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李铭洋（天津理工大学）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20220605212800501004Z6N1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畅呼吸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哮喘气雾剂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时雅靖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杨东亮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杨红丽（汕头大学）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时雅靖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20220606195400510013FHZH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适老化助行产品设计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蔡跃纯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姚红超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苏介彬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李盈盈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20220608103600510013D3NV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口腔压力分布测量系统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汕头问源科技有限公司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20220608125300510013QUIZ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面向火力发电厂锅炉内部巡检无人机及其锅炉缺陷智能检测系统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汕头轻工装备研究院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20220613154400510013IXGZ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Isolation swivel chair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》隔离翻转椅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林程斯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黄斯祈（广东财经大学）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林程斯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20220613212700510013SSD2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Shalom-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水中分娩医疗设备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张浩楠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杨洋（南昌航空大学）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20220614150400510013QYRM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Mocare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整合社区环卫和废品回收的产品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服务系统设计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FoRoo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团队（张泽航、吴宏添、张辉业、梁彬峰）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张泽航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20220615184500510013EJPZ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“Hyperbola”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雾化器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袁永平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20220704133600510013PUYX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废墟救援机械人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杨东亮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吴沛霖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时雅靖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杨红丽（汕头大学）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GAJ0004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智能化药箱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周明毅（广东科学技术职业学院）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周明毅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GAJ0005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Rebody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老龄助起装置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沈伟民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张博凯（江南大学）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沈伟民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GAJ0009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多功能防汛急救包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吴水冰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刘丙仪（广东财经大学）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吴水冰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GAJ0011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WayShower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高层建筑火灾逃生无人机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彭汛（厦门理工学院）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GAJ0012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社区医疗服务站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汕头市欣源木塑实业有限公司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姚欣锐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GAJ0013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Covid Test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空气净化系统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高忠清（北海艺术设计学院）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GAJ0022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可持续防汛净水沙袋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田皓瑞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胡健祯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张弛（广东工业大学）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GAJ0049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可降解秸秆滑坡防护网设计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冯平安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陈进（吉林师范大学）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GAJ0072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FOLLOW ME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火场导航头盔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陈智恒（湖北工业大学）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陈智恒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GAJ0099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《高楼逃生无人机》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梁晓莹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GAJ0102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下肢游戏化自动音乐电脉冲训练康复器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任紫涵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王玲玮（中国矿业大学）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任紫涵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GAJ0123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康复平衡椅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许佳灿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邱佳颖（广东海洋大学）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许佳灿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GAJ0157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醒目药瓶提醒器设计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杨朝阳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张皓鑫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辛为露（广东财经大学）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GAJ0171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Wireless ECG Medal for Kids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吉浩宁（米兰理工大学）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GAJ0218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关爱测温仪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黄益杰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卢东鸿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林瑞婷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冯婷（深圳技术大学）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GAJ0247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高层隔热净化绿植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卢欣恬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陈慧霞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张熹韵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黄钰颉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钟晓红（江西师范大学）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卢欣恬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安全应急与健康环保类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GAJ0264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一体式血糖试纸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张熹韵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黄钰颉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陈慧霞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钟晓红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卢欣恬（江西师范大学）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张熹韵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202205161745005100141DBv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Fanlike Kettle-Bell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苏志荣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2022052609550051001443YJ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悬挂式鼠标手腕垫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汤如渠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汤如渠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20220528224000510014JKKI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智能渔具组合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20220530215400510014SKAR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202206061014005100141KG9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君子椅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周顺滨（福建农林大学）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周顺滨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202206072049005100142PEP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枓栱灯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谢彐凝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郑凯铭（华南师范大学）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20220610160600510014Q09B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隐泉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折叠排插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熊黄新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吕林鸿（汕头大学）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熊黄新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20220612225700510014URXQ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哈气娃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多功能雾化消毒器设计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连晓鸿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梁震宇（广东白云学院）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连晓鸿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20220613210100510014YURI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冯齐源（汕头大学）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20220613232500510014BDLG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多功能模块化婴童家具设计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陈涵亮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史越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20220614021700510014LJED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ET-Space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吕硕（汕头大学）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20220614114500510014276C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单手操作洗手液泵头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202206141149005100144G79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专为快递小哥设计的快递筐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20220615121000510014VANX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学行防撞头套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好男人家庭用品科技（深圳）有限公司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林楚锋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20220615154600510014IAL4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WARM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20220615161600510014MT5B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随形置物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孔瑞蓉（汕头大学）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20220615161800510014MFSS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知识的圣殿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汕头市华莎驰家具家饰有限公司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20220615164900510014DSCC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汕头市华莎驰家具家饰有限公司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企业联合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20220615170200510014E8CU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202206151925005100140QFR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年轮香座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毛开棋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黄飞飞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余锟锟（广东财经大学）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毛开棋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20220615201300510014QLQQ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抗疫英雄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IP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孙武凤（澄海职业技术学校）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孙武凤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202206152155005100145OIL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吐芳馨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孔瑞蓉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李广霞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金梓叶（汕头大学））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GJJ0023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WAVER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落地灯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董倩（南京林业大学）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GJJ0033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黄秋平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陈乐容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胡诗婷（五邑大学）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GJJ0034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易清洁地漏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徐杨丽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莫忠才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黄河（清华大学）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莫忠才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GJJ0063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阶梯煎锅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金厚飞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GJJ0071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SMART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梁家源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GJJ0107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i-moist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智能加湿器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陈佳雯（北京服装学院）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GJJ0120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three.smart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兰浩天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兰浩天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GJJ0153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林永祺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林永祺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GJJ0163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可视化胎心仪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范仔欣（徐州工程学院）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GJJ0239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跑道圆概念循环扇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邱观强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胡诗婷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陈乐容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周曜楷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徐星宇（五邑大学）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邱观强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GJJ0261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koshka cabinet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吉浩宁（米兰理工大学）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GJJ0267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spark sofa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吉浩宁（米兰理工大学）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GJJ0287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Dual-purpose kitchen knife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叶帅君（江西财经大学）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叶帅君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GJJ0308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潮乡茶谊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庄子涵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GJJ0348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盏语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文创灯具设计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刘勇灿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蒋佳龙（武汉工程大学）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GJJ0396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叮咚积木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张熹韵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黄钰颉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陈慧霞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钟晓红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卢欣恬（江西师范大学）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张熹韵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泛家居类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GJJ0443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笼中镜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汕头大学长江工业设计中心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20220613085600510017QIMI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伟达未来工厂驾驶舱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广东伟达智能装备股份有限公司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詹添煌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20220617050700510017NK8D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医路无忧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物联网下的综合医院优化设计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杨锐汾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李祖璇（广州美术学院）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杨锐汾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GSZ0002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奥星工业互联智造云舱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汕头高新区奥星光通信设备有限公司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GSZ0005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肥油咔咔掉队（周佳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林智杰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梁彦昭）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GSZ0007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站内可视化实景地图导航手环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赵云娜（合肥城市学院）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数字创意与信息服务类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GSZ0008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自助式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VR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科教一体机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广州得到工业设计有限公司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20220505112100510016gH7g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取色口红容器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20220506135900510016L4vl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咖啡杯润唇球容器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蔡彦纯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20220526154200510016JPH2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燃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陈翠锦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戴佳惠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陈泽迅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黄丹丹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陈淇（广东省粤东技师学院）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20220527094000510016S0HR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留声机眼影盘容器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20220528221400510016GRFT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迈向宇宙的鞋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202206031511005100165NYO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后疫情下的生活方式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与花随行的产品设计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毛鸿升（汕头大学）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毛鸿升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20220612110800510016BEYJ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《苍穹湾》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翁欣妮（广东职业技术学院）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翁欣妮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20220614130000510016SUXO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《技承》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陈翠锦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黄新霓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吴林芝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杨长琴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黄霞明（广东省粤东技师学院）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20220614171800510016OK5L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20220615140700510016QFU0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Easy-Carry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南京庆锦商务服务有限公司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20220615141500510016SUGJ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Easy-Pull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南京庆锦商务服务有限公司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20220630182900510016JQ6W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情侣内裤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我们有点意思鸭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GFZ0005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绅士系列容器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汕头市恒一五金塑料有限公司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黄秋福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GFZ0017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HOUR TONE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张硕宇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杨玉欣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曾光金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李进（河南工业大学）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张硕宇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GFZ0027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广东铭月服饰有限公司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余悦可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现代轻工纺织类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GFZ0051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刘水仙（广州美术学院）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刘水仙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20220608101700510011FFWY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DOMO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无人机概念设计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吕硕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魏子昂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倪敏萱（汕头大学）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20220609163400501002O8HZ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生命探测后视镜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陈达平（深圳技术大学）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GDZ0001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Intensive lighting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齐建路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姚杨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齐建路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GDZ0063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Anywhere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模块化物联网终端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金博远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徐静雯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赵子轩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塞维丁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赛皮丁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陈玉潇（广东工业大学）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金博远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GDZ0064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FAST MASK HELMET——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外卖概念头盔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石雨佳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张熹韵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钟小红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黄钰颉（江西师范大学）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新一代电子信息类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GDZ0073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新一代无线蓝牙鼠标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庄子涵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20220329132300501003PLI4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FMSS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老年人智慧医疗拐杖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杨晨鑫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江舒翌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张诗慧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杨艳丽（福建农林大学）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202205251754005100120H76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FDM 3D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打印废料再生装置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黄宇婷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肖弘燊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李远浩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蔡谊筠（汕头职业技术学院）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20220602001800501003TKXF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CRAMPUSAVIOR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水面救援无人机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张杨浩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冼兆丰（汕头大学）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20220606185700510012KQWN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辅助站立轮椅设计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蔡跃纯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李盈盈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姚红超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苏介彬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20220609170700501003SZLK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一站式快递消毒中枢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陈达平（深圳技术大学）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20220615172700510012YWDP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女性自拍无人机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金梓叶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陈天琪（汕头大学）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20220801210600510012F87Z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防风固沙智能车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阮浩伟（汕头大学）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20220801225000510012PZXU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AGV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仓库智能搬运系统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多功能叉车设计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卫璐璐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卫璐璐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GZB0027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Multi function purification vehicle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郭浩田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郭浩田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GZB0032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Rapid delivery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黄志龙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GZB0034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YH-12.8V1000W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便捷式储能电源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广东毅和电源科技有限公司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GZB0044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多姿态下肢康复机器人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何青霖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何新超（燕山大学）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何青霖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GZB0047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履带式盾构机刀盘设计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田皓瑞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田皓瑞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赵喻平（广东工业大学）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田皓瑞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GZB0048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左右双体前三轮摩托车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崔智琛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崔智琛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GZB0054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智能型高精度长度测量基准仪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王帝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那馥（智能制造团队）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GZB0059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智能防疫一体机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广州得到工业设计有限公司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GZB0060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后疫情时代自动消毒智能闸机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周吉陶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潘洪淮（广东财经大学）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周吉陶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GZB0064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水质检测器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张浩宇（合肥城市学院）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GZB0079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《高速公路应急充电机器人》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赵祥至（伦敦艺术大学）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赵祥至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GZB0085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桥梁缆索除冰检测设备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胡浩伟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秦桂祥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许佳（西南民族大学）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胡浩伟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GZB0094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电阻焊罐身焊接机外观设计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汕头市新青罐机有限公司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张盛耿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GZB0110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机场值机引导机器人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宝维机器人技术（广东）有限公司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装备制造类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GZB0164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MONITOR-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无创脑水肿动态监护仪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杨小蝶（四川农业大学）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20220523222400510018DVa9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斜拉桥拉索检测设备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吴沛霖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杨东亮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时雅靖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杨红丽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陈方煜（汕头大学）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20220529100800510018CEWB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海螺号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·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氛围装饰台灯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林育芬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林育芬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20220607223900510018DWMX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福运糕升品牌中式糕点包装设计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洪婉微（汕头文化艺术学校）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洪婉微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20220608114400510018AX0E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潮酥记品牌潮汕手信包装设计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张蕊（汕头文化艺术学校）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20220611000300510018RQ1S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新春归兔曲奇饼干包装设计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王硕越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宋怡冰（汕头文化艺术学校）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王硕越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20220611000700510018LI8Q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物食配茶品牌潮汕特产包装设计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陈梓烁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杨家琳（汕头文化艺术学校）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陈梓烁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202206120925005100181SGE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《过万重山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基于复愈性环境理论的山村教育建筑改造》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吴伟伟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曹敬宏（扬州大学）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20220612225500510018S1L6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华容道益智茶果盘系列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章文豪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20220614201400510018JDFO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泥性陶印系列之一、之二、之三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郭炯伟（汕头文化艺术学校）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郭炯伟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20220614233600510018ESBT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潮汕侨乡文化的儿童玩具设计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潮侨有礼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陈嘉勋（广东石油化工学院）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20220615222900510018AITB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TOYA-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兔子鸭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20220615232200510018WB6M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Marlo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智能花盆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陈涵亮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史越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20220630204200510018IAXO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（食品）试吃盒再设计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彭健怡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陈心悦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林家栋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陈颖杰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陈雄振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吴健鹏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曾森桂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左德凯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李德鑫（华南农业大学）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彭健怡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GZH0003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可拆式望远镜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中山市天开工业设计工作室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黄冠峰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GZH0042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潮汕十二月令小罐茶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GZH0056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UNCONVENTIONAL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林永祺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林永祺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GZH0058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三城三味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潮汕果酒礼盒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汕头市富露酒业有限公司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刘腾达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GZH0060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《千鹤纸艺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废纸回收机》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陈芷慧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GZH0065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《骑行助手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多功能户外灯》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苏志荣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GZH0075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古今茶遇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+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礼盒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汕头红鱼文化创意有限公司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张纯惠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GZH0087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悟空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快客杯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GZH0093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望月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GZH0114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自动无人机库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梁家源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黄江平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兰容（江西财经大学）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梁家源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GZH0139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微雨海棠帽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章洲源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陆诗漫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郭雪霞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刘漫妮（汕头技师学院）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章洲源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GZH0194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Moonlight On The Sea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GZH0218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《仲秋》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广东省粤东技师学院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GZH0238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STEAM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小模块机器人平台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关光耀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黄白雪（广州美术学院）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关光耀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GZH0266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趣味式纸盒拉杆箱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汕头市东通科技有限公司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GZH0284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《茫茫》潮汕红头船茶具设计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张炜堉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张炜堉</w:t>
            </w:r>
          </w:p>
        </w:tc>
      </w:tr>
    </w:tbl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28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-238760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8.8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YBmyN2QAAAAsBAAAPAAAAAAAAAAEAIAAAADgAAABkcnMvZG93bnJldi54bWxQSwECFAAU&#10;AAAACACHTuJAEdcmWhMCAAATBAAADgAAAAAAAAABACAAAAA+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zQ2ZDMyNGM3MDY3MzNiODQyMDRhNTg2ODQ0ODQifQ=="/>
  </w:docVars>
  <w:rsids>
    <w:rsidRoot w:val="64F254C7"/>
    <w:rsid w:val="01216BF8"/>
    <w:rsid w:val="040411CE"/>
    <w:rsid w:val="049A4C05"/>
    <w:rsid w:val="04FB16CE"/>
    <w:rsid w:val="05D35D41"/>
    <w:rsid w:val="081176AA"/>
    <w:rsid w:val="09E05598"/>
    <w:rsid w:val="0CC45D09"/>
    <w:rsid w:val="0FD82937"/>
    <w:rsid w:val="14200447"/>
    <w:rsid w:val="181005DD"/>
    <w:rsid w:val="193C0D90"/>
    <w:rsid w:val="1A865A96"/>
    <w:rsid w:val="1BD56F38"/>
    <w:rsid w:val="1CDD4E51"/>
    <w:rsid w:val="1DFFAA86"/>
    <w:rsid w:val="1F4F686E"/>
    <w:rsid w:val="1FE86BC6"/>
    <w:rsid w:val="231E3B97"/>
    <w:rsid w:val="24AF4667"/>
    <w:rsid w:val="25244F03"/>
    <w:rsid w:val="25716CE3"/>
    <w:rsid w:val="25DC2C33"/>
    <w:rsid w:val="26FD6574"/>
    <w:rsid w:val="2C4340A3"/>
    <w:rsid w:val="2CBF3DCB"/>
    <w:rsid w:val="2E307251"/>
    <w:rsid w:val="2F9B6E78"/>
    <w:rsid w:val="30C54F5C"/>
    <w:rsid w:val="312248A0"/>
    <w:rsid w:val="31F2D44C"/>
    <w:rsid w:val="3309554D"/>
    <w:rsid w:val="35615E00"/>
    <w:rsid w:val="390974CC"/>
    <w:rsid w:val="3A080017"/>
    <w:rsid w:val="3EBD5B79"/>
    <w:rsid w:val="3F7C4B97"/>
    <w:rsid w:val="3FEE827C"/>
    <w:rsid w:val="41BC35B8"/>
    <w:rsid w:val="44483DEE"/>
    <w:rsid w:val="466F0A02"/>
    <w:rsid w:val="492F58BB"/>
    <w:rsid w:val="4E9F322F"/>
    <w:rsid w:val="524206FD"/>
    <w:rsid w:val="534959D8"/>
    <w:rsid w:val="53C6077F"/>
    <w:rsid w:val="54720FFD"/>
    <w:rsid w:val="554B1F51"/>
    <w:rsid w:val="5638437E"/>
    <w:rsid w:val="578A6468"/>
    <w:rsid w:val="57C63606"/>
    <w:rsid w:val="5D39073C"/>
    <w:rsid w:val="5DFA05CD"/>
    <w:rsid w:val="5EEE9B10"/>
    <w:rsid w:val="619C169A"/>
    <w:rsid w:val="62CA2AD1"/>
    <w:rsid w:val="62CB47B3"/>
    <w:rsid w:val="65BC05DB"/>
    <w:rsid w:val="6A8E453F"/>
    <w:rsid w:val="761F68E5"/>
    <w:rsid w:val="76BC559F"/>
    <w:rsid w:val="7A094D51"/>
    <w:rsid w:val="7A6A6CF9"/>
    <w:rsid w:val="7D2E52D1"/>
    <w:rsid w:val="7D3C6262"/>
    <w:rsid w:val="7D82714E"/>
    <w:rsid w:val="7F7372B9"/>
    <w:rsid w:val="7FA2692E"/>
    <w:rsid w:val="EFB38552"/>
    <w:rsid w:val="F93FE91D"/>
    <w:rsid w:val="FFEF9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0" w:afterAutospacing="0" w:line="0" w:lineRule="atLeast"/>
      <w:jc w:val="left"/>
      <w:outlineLvl w:val="0"/>
    </w:pPr>
    <w:rPr>
      <w:rFonts w:cs="宋体"/>
      <w:bCs/>
      <w:kern w:val="36"/>
      <w:sz w:val="30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10045</Words>
  <Characters>15259</Characters>
  <Lines>0</Lines>
  <Paragraphs>0</Paragraphs>
  <TotalTime>5</TotalTime>
  <ScaleCrop>false</ScaleCrop>
  <LinksUpToDate>false</LinksUpToDate>
  <CharactersWithSpaces>15305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2022-05-07T21:40:00Z</dcterms:created>
  <dc:creator>cqx</dc:creator>
  <cp:lastModifiedBy>程洁</cp:lastModifiedBy>
  <cp:lastPrinted>2022-05-12T01:51:00Z</cp:lastPrinted>
  <dcterms:modified xsi:type="dcterms:W3CDTF">2022-12-26T17:19:10Z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773B9D227007461DA493999FCD9EEE79</vt:lpwstr>
  </property>
</Properties>
</file>