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41" w:rsidRDefault="00C82C41" w:rsidP="00C82C41">
      <w:pPr>
        <w:widowControl/>
        <w:spacing w:line="360" w:lineRule="atLeast"/>
        <w:jc w:val="left"/>
        <w:rPr>
          <w:b/>
          <w:bCs/>
          <w:color w:val="333333"/>
          <w:sz w:val="48"/>
          <w:szCs w:val="48"/>
        </w:rPr>
      </w:pPr>
      <w:r>
        <w:rPr>
          <w:rFonts w:hint="eastAsia"/>
          <w:b/>
          <w:bCs/>
          <w:color w:val="333333"/>
          <w:sz w:val="48"/>
          <w:szCs w:val="48"/>
        </w:rPr>
        <w:t xml:space="preserve">    </w:t>
      </w:r>
      <w:r>
        <w:rPr>
          <w:rFonts w:hint="eastAsia"/>
          <w:b/>
          <w:bCs/>
          <w:color w:val="333333"/>
          <w:sz w:val="48"/>
          <w:szCs w:val="48"/>
        </w:rPr>
        <w:t>关于推荐</w:t>
      </w:r>
      <w:r>
        <w:rPr>
          <w:rFonts w:hint="eastAsia"/>
          <w:b/>
          <w:bCs/>
          <w:color w:val="333333"/>
          <w:sz w:val="48"/>
          <w:szCs w:val="48"/>
        </w:rPr>
        <w:t>201</w:t>
      </w:r>
      <w:r w:rsidR="003E1835">
        <w:rPr>
          <w:rFonts w:hint="eastAsia"/>
          <w:b/>
          <w:bCs/>
          <w:color w:val="333333"/>
          <w:sz w:val="48"/>
          <w:szCs w:val="48"/>
        </w:rPr>
        <w:t>9</w:t>
      </w:r>
      <w:r>
        <w:rPr>
          <w:rFonts w:hint="eastAsia"/>
          <w:b/>
          <w:bCs/>
          <w:color w:val="333333"/>
          <w:sz w:val="48"/>
          <w:szCs w:val="48"/>
        </w:rPr>
        <w:t>－</w:t>
      </w:r>
      <w:r>
        <w:rPr>
          <w:rFonts w:hint="eastAsia"/>
          <w:b/>
          <w:bCs/>
          <w:color w:val="333333"/>
          <w:sz w:val="48"/>
          <w:szCs w:val="48"/>
        </w:rPr>
        <w:t>20</w:t>
      </w:r>
      <w:r w:rsidR="003E1835">
        <w:rPr>
          <w:rFonts w:hint="eastAsia"/>
          <w:b/>
          <w:bCs/>
          <w:color w:val="333333"/>
          <w:sz w:val="48"/>
          <w:szCs w:val="48"/>
        </w:rPr>
        <w:t>20</w:t>
      </w:r>
      <w:r>
        <w:rPr>
          <w:rFonts w:hint="eastAsia"/>
          <w:b/>
          <w:bCs/>
          <w:color w:val="333333"/>
          <w:sz w:val="48"/>
          <w:szCs w:val="48"/>
        </w:rPr>
        <w:t>学年度</w:t>
      </w:r>
    </w:p>
    <w:p w:rsidR="00C82C41" w:rsidRDefault="00C82C41" w:rsidP="00C82C41">
      <w:pPr>
        <w:widowControl/>
        <w:spacing w:line="360" w:lineRule="atLeast"/>
        <w:jc w:val="left"/>
        <w:rPr>
          <w:b/>
          <w:bCs/>
          <w:color w:val="333333"/>
          <w:sz w:val="48"/>
          <w:szCs w:val="48"/>
        </w:rPr>
      </w:pPr>
      <w:r>
        <w:rPr>
          <w:rFonts w:hint="eastAsia"/>
          <w:b/>
          <w:bCs/>
          <w:color w:val="333333"/>
          <w:sz w:val="48"/>
          <w:szCs w:val="48"/>
        </w:rPr>
        <w:t xml:space="preserve"> </w:t>
      </w:r>
      <w:r>
        <w:rPr>
          <w:rFonts w:hint="eastAsia"/>
          <w:b/>
          <w:bCs/>
          <w:color w:val="333333"/>
          <w:sz w:val="48"/>
          <w:szCs w:val="48"/>
        </w:rPr>
        <w:t>广东省优秀学生（中学阶段）的公示</w:t>
      </w:r>
    </w:p>
    <w:p w:rsidR="00C82C41" w:rsidRDefault="00C82C41" w:rsidP="00C82C41">
      <w:pPr>
        <w:widowControl/>
        <w:spacing w:line="360" w:lineRule="atLeast"/>
        <w:ind w:firstLineChars="200" w:firstLine="964"/>
        <w:jc w:val="left"/>
        <w:rPr>
          <w:b/>
          <w:bCs/>
          <w:color w:val="333333"/>
          <w:sz w:val="48"/>
          <w:szCs w:val="48"/>
        </w:rPr>
      </w:pPr>
    </w:p>
    <w:p w:rsidR="00C82C41" w:rsidRPr="003E1835" w:rsidRDefault="009D4C54" w:rsidP="003E1835"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   </w:t>
      </w:r>
      <w:r w:rsidR="00C82C41" w:rsidRPr="004D4DB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根据《广东省教育厅关于评选表彰20</w:t>
      </w:r>
      <w:r w:rsidR="003E183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19</w:t>
      </w:r>
      <w:r w:rsidR="00C82C41" w:rsidRPr="004D4DB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－20</w:t>
      </w:r>
      <w:r w:rsidR="003E183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</w:t>
      </w:r>
      <w:r w:rsidR="00C82C41" w:rsidRPr="004D4DB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学年度广东省省级优秀学生(中学阶段)的通知》精神，经各学校、各区县评选、公示、推荐并经我局审核，拟推荐上报汕头市金山</w:t>
      </w:r>
      <w:r w:rsidR="00C82C41" w:rsidRPr="003E183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中学</w:t>
      </w:r>
      <w:r w:rsidR="003E1835">
        <w:rPr>
          <w:rFonts w:ascii="仿宋_GB2312" w:eastAsia="仿宋_GB2312" w:hAnsi="宋体" w:hint="eastAsia"/>
          <w:sz w:val="32"/>
          <w:szCs w:val="32"/>
        </w:rPr>
        <w:t>麦骁锐</w:t>
      </w:r>
      <w:r w:rsidR="00C82C41" w:rsidRPr="004D4DB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等</w:t>
      </w:r>
      <w:r w:rsidR="00C82C4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29</w:t>
      </w:r>
      <w:r w:rsidR="00C82C41" w:rsidRPr="004D4DB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名同学为省级优秀学生（名单附后），现特予以公示。公示时间为</w:t>
      </w:r>
      <w:r w:rsidR="004C538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6</w:t>
      </w:r>
      <w:r w:rsidR="00C82C41" w:rsidRPr="004D4DB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月</w:t>
      </w:r>
      <w:r w:rsidR="004C538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8</w:t>
      </w:r>
      <w:r w:rsidR="003E183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日</w:t>
      </w:r>
      <w:r w:rsidR="00C82C41" w:rsidRPr="004D4DB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至</w:t>
      </w:r>
      <w:r w:rsidR="004C538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6</w:t>
      </w:r>
      <w:r w:rsidR="00C82C41" w:rsidRPr="004D4DB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月</w:t>
      </w:r>
      <w:r w:rsidR="004C538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13</w:t>
      </w:r>
      <w:r w:rsidR="00C82C41" w:rsidRPr="004D4DB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日。如有异议者，请在公示期内，以真实身份向我局反映并留联系方式，以便反馈调查核实情况。</w:t>
      </w:r>
    </w:p>
    <w:p w:rsidR="00C82C41" w:rsidRPr="004D4DB5" w:rsidRDefault="00C82C41" w:rsidP="00C82C41">
      <w:pPr>
        <w:widowControl/>
        <w:spacing w:line="360" w:lineRule="atLeas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C82C41" w:rsidRPr="004D4DB5" w:rsidRDefault="00C82C41" w:rsidP="00C82C41">
      <w:pPr>
        <w:widowControl/>
        <w:spacing w:line="360" w:lineRule="atLeas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4D4DB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　　受理单位：汕头市教育局德育科 </w:t>
      </w:r>
    </w:p>
    <w:p w:rsidR="00C82C41" w:rsidRPr="004D4DB5" w:rsidRDefault="00C82C41" w:rsidP="00C82C41">
      <w:pPr>
        <w:widowControl/>
        <w:spacing w:line="360" w:lineRule="atLeas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4D4DB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　　地址：汕头市龙湖区丰泽庄</w:t>
      </w:r>
    </w:p>
    <w:p w:rsidR="00C82C41" w:rsidRPr="004D4DB5" w:rsidRDefault="00C82C41" w:rsidP="00C82C41">
      <w:pPr>
        <w:widowControl/>
        <w:spacing w:line="360" w:lineRule="atLeas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4D4DB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　　邮政编码：515041</w:t>
      </w:r>
    </w:p>
    <w:p w:rsidR="00C82C41" w:rsidRDefault="00C82C41" w:rsidP="00C82C41">
      <w:pPr>
        <w:widowControl/>
        <w:spacing w:line="360" w:lineRule="atLeas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4D4DB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　　联系电话：88860245 ；88853430 传真：88860205 </w:t>
      </w:r>
    </w:p>
    <w:p w:rsidR="00C82C41" w:rsidRDefault="00C82C41" w:rsidP="00C82C41">
      <w:pPr>
        <w:widowControl/>
        <w:spacing w:line="360" w:lineRule="atLeas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C82C41" w:rsidRPr="004D4DB5" w:rsidRDefault="00C82C41" w:rsidP="00C82C41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C82C41" w:rsidRPr="004D4DB5" w:rsidRDefault="00C82C41" w:rsidP="00C82C41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                                    </w:t>
      </w:r>
      <w:r w:rsidRPr="004D4DB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汕头市教育局</w:t>
      </w:r>
    </w:p>
    <w:p w:rsidR="00C82C41" w:rsidRPr="004D4DB5" w:rsidRDefault="00C82C41" w:rsidP="00C82C41">
      <w:pPr>
        <w:widowControl/>
        <w:spacing w:line="360" w:lineRule="atLeast"/>
        <w:ind w:right="32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4DB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　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="003E183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2020</w:t>
      </w:r>
      <w:r w:rsidRPr="004D4DB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年</w:t>
      </w:r>
      <w:r w:rsidR="004C538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6</w:t>
      </w:r>
      <w:r w:rsidRPr="004D4DB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月</w:t>
      </w:r>
      <w:r w:rsidR="004C538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7</w:t>
      </w:r>
      <w:r w:rsidRPr="004D4DB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日</w:t>
      </w:r>
    </w:p>
    <w:p w:rsidR="00C82C41" w:rsidRPr="004D4DB5" w:rsidRDefault="00C82C41" w:rsidP="00C82C41">
      <w:pPr>
        <w:widowControl/>
        <w:spacing w:line="360" w:lineRule="atLeast"/>
        <w:jc w:val="righ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C82C41" w:rsidRPr="004D4DB5" w:rsidRDefault="00C82C41" w:rsidP="00C82C41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C82C41" w:rsidRPr="004D4DB5" w:rsidRDefault="00C82C41" w:rsidP="00C82C41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C82C41" w:rsidRPr="004D4DB5" w:rsidRDefault="00C82C41" w:rsidP="00C82C41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C82C41" w:rsidRPr="004D4DB5" w:rsidRDefault="00C82C41" w:rsidP="00C82C41">
      <w:pPr>
        <w:widowControl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C82C41" w:rsidRPr="005249F2" w:rsidRDefault="00C82C41" w:rsidP="00C82C41">
      <w:pPr>
        <w:widowControl/>
        <w:spacing w:line="360" w:lineRule="atLeast"/>
        <w:jc w:val="center"/>
        <w:rPr>
          <w:rFonts w:ascii="黑体" w:eastAsia="黑体" w:hAnsi="黑体" w:cs="宋体"/>
          <w:color w:val="333333"/>
          <w:kern w:val="0"/>
          <w:sz w:val="36"/>
          <w:szCs w:val="36"/>
        </w:rPr>
      </w:pPr>
      <w:r w:rsidRPr="005249F2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lastRenderedPageBreak/>
        <w:t>推荐2</w:t>
      </w:r>
      <w:r w:rsidR="00ED0726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018</w:t>
      </w:r>
      <w:r w:rsidRPr="005249F2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－201</w:t>
      </w:r>
      <w:r w:rsidR="00ED0726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9</w:t>
      </w:r>
      <w:r w:rsidRPr="005249F2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学年度广东省优秀学生人选名单</w:t>
      </w:r>
    </w:p>
    <w:p w:rsidR="005249F2" w:rsidRDefault="005249F2" w:rsidP="00C82C41">
      <w:pPr>
        <w:widowControl/>
        <w:spacing w:line="360" w:lineRule="atLeas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C82C41" w:rsidRPr="004D4DB5" w:rsidRDefault="00C82C41" w:rsidP="00C82C41">
      <w:pPr>
        <w:widowControl/>
        <w:spacing w:line="360" w:lineRule="atLeas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4D4DB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普通高中24名：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248"/>
        <w:gridCol w:w="396"/>
        <w:gridCol w:w="3652"/>
      </w:tblGrid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汕头市金山中学高三级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麦骁锐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2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汕头市第一中学高二级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2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郑泽宇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2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广东汕头华侨中学高三级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2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蔡瑜燕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2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汕头市实验学校高二级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2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胡晓娟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汕头市第二中学高二级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邱奕仪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20" w:lineRule="exact"/>
              <w:jc w:val="center"/>
              <w:rPr>
                <w:rFonts w:ascii="仿宋_GB2312" w:eastAsia="仿宋_GB2312" w:hAnsiTheme="minorEastAsia" w:cs="宋体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宋体" w:hint="eastAsia"/>
                <w:sz w:val="32"/>
                <w:szCs w:val="32"/>
              </w:rPr>
              <w:t>汕头市聿怀中学高二级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20" w:lineRule="exact"/>
              <w:jc w:val="center"/>
              <w:rPr>
                <w:rFonts w:ascii="仿宋_GB2312" w:eastAsia="仿宋_GB2312" w:hAnsiTheme="minorEastAsia" w:cs="宋体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宋体" w:hint="eastAsia"/>
                <w:sz w:val="32"/>
                <w:szCs w:val="32"/>
              </w:rPr>
              <w:t>林楷茗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2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汕头市金禧中学高三（ 9）班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2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蔡丹琳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汕头市下蓬中学高二级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3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谢怡捷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5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汕头市龙湖实验中学初三级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3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黄百</w:t>
            </w:r>
            <w:bookmarkStart w:id="0" w:name="_GoBack"/>
            <w:bookmarkEnd w:id="0"/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川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汕头市达濠华侨中学高三级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郑璇君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汕头市河浦中学高二级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林丽璇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60" w:lineRule="exact"/>
              <w:jc w:val="center"/>
              <w:rPr>
                <w:rFonts w:ascii="仿宋_GB2312" w:eastAsia="仿宋_GB2312" w:hAnsiTheme="minorEastAsia" w:cs="宋体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宋体" w:hint="eastAsia"/>
                <w:sz w:val="32"/>
                <w:szCs w:val="32"/>
              </w:rPr>
              <w:t>汕头市澄海中学高三级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60" w:lineRule="exact"/>
              <w:jc w:val="center"/>
              <w:rPr>
                <w:rFonts w:ascii="仿宋_GB2312" w:eastAsia="仿宋_GB2312" w:hAnsiTheme="minorEastAsia" w:cs="宋体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宋体" w:hint="eastAsia"/>
                <w:sz w:val="32"/>
                <w:szCs w:val="32"/>
              </w:rPr>
              <w:t>郑舒彤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20" w:lineRule="exact"/>
              <w:jc w:val="center"/>
              <w:rPr>
                <w:rFonts w:ascii="仿宋_GB2312" w:eastAsia="仿宋_GB2312" w:hAnsiTheme="minorEastAsia" w:cs="宋体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宋体" w:hint="eastAsia"/>
                <w:sz w:val="32"/>
                <w:szCs w:val="32"/>
              </w:rPr>
              <w:t>汕头市澄海实验高级中学高三级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20" w:lineRule="exact"/>
              <w:jc w:val="center"/>
              <w:rPr>
                <w:rFonts w:ascii="仿宋_GB2312" w:eastAsia="仿宋_GB2312" w:hAnsiTheme="minorEastAsia" w:cs="宋体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宋体" w:hint="eastAsia"/>
                <w:sz w:val="32"/>
                <w:szCs w:val="32"/>
              </w:rPr>
              <w:t>杨瑶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汕头市澄海中学白沙校区、初三级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余彦煌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汕头市潮阳第一中学高三级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陈嘉荣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汕头市潮阳林百欣中学高三级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陈晔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仿宋_GB2312" w:hint="eastAsia"/>
                <w:sz w:val="32"/>
                <w:szCs w:val="32"/>
              </w:rPr>
              <w:t>汕头市潮师高级中学</w:t>
            </w: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高三级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仿宋_GB2312" w:hint="eastAsia"/>
                <w:sz w:val="32"/>
                <w:szCs w:val="32"/>
              </w:rPr>
              <w:t>吴静柔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lastRenderedPageBreak/>
              <w:t>汕头市潮阳黄图盛中学高三级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曾晓雅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汕头市潮阳实验学校高三级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郑炀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320" w:lineRule="exact"/>
              <w:jc w:val="center"/>
              <w:rPr>
                <w:rFonts w:ascii="仿宋_GB2312" w:eastAsia="仿宋_GB2312" w:hAnsiTheme="minorEastAsia" w:cs="仿宋_GB2312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仿宋_GB2312" w:hint="eastAsia"/>
                <w:sz w:val="32"/>
                <w:szCs w:val="32"/>
              </w:rPr>
              <w:t>汕头市六都中学高三级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320" w:lineRule="exact"/>
              <w:jc w:val="center"/>
              <w:rPr>
                <w:rFonts w:ascii="仿宋_GB2312" w:eastAsia="仿宋_GB2312" w:hAnsiTheme="minorEastAsia" w:cs="仿宋_GB2312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仿宋_GB2312" w:hint="eastAsia"/>
                <w:sz w:val="32"/>
                <w:szCs w:val="32"/>
              </w:rPr>
              <w:t>郑德伟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320" w:lineRule="exact"/>
              <w:jc w:val="center"/>
              <w:rPr>
                <w:rFonts w:ascii="仿宋_GB2312" w:eastAsia="仿宋_GB2312" w:hAnsiTheme="minorEastAsia" w:cs="仿宋_GB2312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仿宋_GB2312" w:hint="eastAsia"/>
                <w:sz w:val="32"/>
                <w:szCs w:val="32"/>
              </w:rPr>
              <w:t>汕头市潮南区砺青中学  高三（5）班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320" w:lineRule="exact"/>
              <w:jc w:val="center"/>
              <w:rPr>
                <w:rFonts w:ascii="仿宋_GB2312" w:eastAsia="仿宋_GB2312" w:hAnsiTheme="minorEastAsia" w:cs="仿宋_GB2312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仿宋_GB2312" w:hint="eastAsia"/>
                <w:sz w:val="32"/>
                <w:szCs w:val="32"/>
              </w:rPr>
              <w:t>郑悦容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320" w:lineRule="exact"/>
              <w:jc w:val="center"/>
              <w:rPr>
                <w:rFonts w:ascii="仿宋_GB2312" w:eastAsia="仿宋_GB2312" w:hAnsiTheme="minorEastAsia" w:cs="仿宋_GB2312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仿宋_GB2312" w:hint="eastAsia"/>
                <w:sz w:val="32"/>
                <w:szCs w:val="32"/>
              </w:rPr>
              <w:t>汕头市潮南区峡晖中学高二级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320" w:lineRule="exact"/>
              <w:jc w:val="center"/>
              <w:rPr>
                <w:rFonts w:ascii="仿宋_GB2312" w:eastAsia="仿宋_GB2312" w:hAnsiTheme="minorEastAsia" w:cs="仿宋_GB2312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仿宋_GB2312" w:hint="eastAsia"/>
                <w:sz w:val="32"/>
                <w:szCs w:val="32"/>
              </w:rPr>
              <w:t>吴森豪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320" w:lineRule="exact"/>
              <w:jc w:val="center"/>
              <w:rPr>
                <w:rFonts w:ascii="仿宋_GB2312" w:eastAsia="仿宋_GB2312" w:hAnsiTheme="minorEastAsia" w:cs="仿宋_GB2312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仿宋_GB2312" w:hint="eastAsia"/>
                <w:sz w:val="32"/>
                <w:szCs w:val="32"/>
              </w:rPr>
              <w:t>汕头市潮南区晓升中学高二级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320" w:lineRule="exact"/>
              <w:jc w:val="center"/>
              <w:rPr>
                <w:rFonts w:ascii="仿宋_GB2312" w:eastAsia="仿宋_GB2312" w:hAnsiTheme="minorEastAsia" w:cs="仿宋_GB2312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仿宋_GB2312" w:hint="eastAsia"/>
                <w:sz w:val="32"/>
                <w:szCs w:val="32"/>
              </w:rPr>
              <w:t>郭乙凯</w:t>
            </w:r>
          </w:p>
        </w:tc>
      </w:tr>
      <w:tr w:rsidR="003E1835" w:rsidRPr="001937A3" w:rsidTr="001937A3">
        <w:trPr>
          <w:trHeight w:val="6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3E1835">
            <w:pPr>
              <w:spacing w:line="460" w:lineRule="exac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汕头市南澳县南澳中学高三级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835" w:rsidRPr="001937A3" w:rsidRDefault="003E1835" w:rsidP="00FA3CB1">
            <w:pPr>
              <w:spacing w:line="42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吴芮萱</w:t>
            </w:r>
          </w:p>
        </w:tc>
      </w:tr>
      <w:tr w:rsidR="005249F2" w:rsidRPr="001937A3" w:rsidTr="005249F2">
        <w:trPr>
          <w:trHeight w:val="630"/>
        </w:trPr>
        <w:tc>
          <w:tcPr>
            <w:tcW w:w="8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49F2" w:rsidRPr="001937A3" w:rsidRDefault="005249F2" w:rsidP="005249F2">
            <w:pPr>
              <w:widowControl/>
              <w:spacing w:line="400" w:lineRule="exact"/>
              <w:jc w:val="left"/>
              <w:rPr>
                <w:rFonts w:ascii="仿宋_GB2312" w:eastAsia="仿宋_GB2312" w:hAnsi="新宋体" w:cs="宋体"/>
                <w:color w:val="333333"/>
                <w:kern w:val="0"/>
                <w:sz w:val="32"/>
                <w:szCs w:val="32"/>
              </w:rPr>
            </w:pPr>
            <w:r w:rsidRPr="001937A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中职学校5名：</w:t>
            </w:r>
          </w:p>
        </w:tc>
      </w:tr>
      <w:tr w:rsidR="00C77E4B" w:rsidRPr="001937A3" w:rsidTr="00877A4A">
        <w:trPr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4B" w:rsidRPr="001937A3" w:rsidRDefault="00C77E4B" w:rsidP="00FA3CB1">
            <w:pPr>
              <w:spacing w:line="4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汕头市</w:t>
            </w:r>
            <w:r w:rsidRPr="001937A3">
              <w:rPr>
                <w:rFonts w:ascii="仿宋_GB2312" w:hAnsiTheme="minorEastAsia" w:hint="eastAsia"/>
                <w:sz w:val="32"/>
                <w:szCs w:val="32"/>
              </w:rPr>
              <w:t>鮀</w:t>
            </w: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滨职业技术学校2017级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4B" w:rsidRPr="001937A3" w:rsidRDefault="00C77E4B" w:rsidP="00FA3CB1">
            <w:pPr>
              <w:spacing w:line="4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郭敏琪</w:t>
            </w:r>
          </w:p>
        </w:tc>
      </w:tr>
      <w:tr w:rsidR="00C77E4B" w:rsidRPr="001937A3" w:rsidTr="00877A4A">
        <w:trPr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88" w:rsidRDefault="00C77E4B" w:rsidP="00FA3CB1">
            <w:pPr>
              <w:spacing w:line="420" w:lineRule="exact"/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 xml:space="preserve">汕头市体育运动学校   </w:t>
            </w:r>
          </w:p>
          <w:p w:rsidR="00C77E4B" w:rsidRPr="001937A3" w:rsidRDefault="00C77E4B" w:rsidP="00FA3CB1">
            <w:pPr>
              <w:spacing w:line="42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中职三年级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4B" w:rsidRPr="001937A3" w:rsidRDefault="00C77E4B" w:rsidP="00FA3CB1">
            <w:pPr>
              <w:spacing w:line="42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林荣旭</w:t>
            </w:r>
          </w:p>
        </w:tc>
      </w:tr>
      <w:tr w:rsidR="00C77E4B" w:rsidRPr="001937A3" w:rsidTr="00877A4A">
        <w:trPr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4B" w:rsidRPr="001937A3" w:rsidRDefault="00C77E4B" w:rsidP="00FA3CB1">
            <w:pPr>
              <w:spacing w:line="4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汕头市林百欣科学技术中等专业学校</w:t>
            </w:r>
          </w:p>
          <w:p w:rsidR="00C77E4B" w:rsidRPr="001937A3" w:rsidRDefault="00C77E4B" w:rsidP="00FA3CB1">
            <w:pPr>
              <w:spacing w:line="4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2017级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4B" w:rsidRPr="001937A3" w:rsidRDefault="00C77E4B" w:rsidP="00FA3CB1">
            <w:pPr>
              <w:spacing w:line="30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许欣楠</w:t>
            </w:r>
          </w:p>
        </w:tc>
      </w:tr>
      <w:tr w:rsidR="00C77E4B" w:rsidRPr="001937A3" w:rsidTr="00877A4A">
        <w:trPr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4B" w:rsidRPr="001937A3" w:rsidRDefault="00C77E4B" w:rsidP="00FA3CB1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汕头市濠江职业技术教育中心、17级司警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4B" w:rsidRPr="001937A3" w:rsidRDefault="00C77E4B" w:rsidP="00FA3CB1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hint="eastAsia"/>
                <w:sz w:val="32"/>
                <w:szCs w:val="32"/>
              </w:rPr>
              <w:t>余瑛瑾</w:t>
            </w:r>
          </w:p>
        </w:tc>
      </w:tr>
      <w:tr w:rsidR="00C77E4B" w:rsidRPr="001937A3" w:rsidTr="00877A4A">
        <w:trPr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4B" w:rsidRPr="001937A3" w:rsidRDefault="00C77E4B" w:rsidP="00FA3CB1">
            <w:pPr>
              <w:spacing w:line="420" w:lineRule="exact"/>
              <w:jc w:val="center"/>
              <w:rPr>
                <w:rFonts w:ascii="仿宋_GB2312" w:eastAsia="仿宋_GB2312" w:hAnsiTheme="minorEastAsia" w:cs="宋体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宋体" w:hint="eastAsia"/>
                <w:sz w:val="32"/>
                <w:szCs w:val="32"/>
              </w:rPr>
              <w:t>汕头市澄海职业技术学校</w:t>
            </w:r>
          </w:p>
          <w:p w:rsidR="00C77E4B" w:rsidRPr="001937A3" w:rsidRDefault="00C77E4B" w:rsidP="00FA3CB1">
            <w:pPr>
              <w:spacing w:line="420" w:lineRule="exact"/>
              <w:jc w:val="center"/>
              <w:rPr>
                <w:rFonts w:ascii="仿宋_GB2312" w:eastAsia="仿宋_GB2312" w:hAnsiTheme="minorEastAsia" w:cs="宋体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宋体" w:hint="eastAsia"/>
                <w:sz w:val="32"/>
                <w:szCs w:val="32"/>
              </w:rPr>
              <w:t>2017级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E4B" w:rsidRPr="001937A3" w:rsidRDefault="00C77E4B" w:rsidP="00FA3CB1">
            <w:pPr>
              <w:spacing w:line="420" w:lineRule="exact"/>
              <w:jc w:val="center"/>
              <w:rPr>
                <w:rFonts w:ascii="仿宋_GB2312" w:eastAsia="仿宋_GB2312" w:hAnsiTheme="minorEastAsia" w:cs="宋体"/>
                <w:sz w:val="32"/>
                <w:szCs w:val="32"/>
              </w:rPr>
            </w:pPr>
            <w:r w:rsidRPr="001937A3">
              <w:rPr>
                <w:rFonts w:ascii="仿宋_GB2312" w:eastAsia="仿宋_GB2312" w:hAnsiTheme="minorEastAsia" w:cs="宋体" w:hint="eastAsia"/>
                <w:sz w:val="32"/>
                <w:szCs w:val="32"/>
              </w:rPr>
              <w:t>陈奕楠</w:t>
            </w:r>
          </w:p>
        </w:tc>
      </w:tr>
    </w:tbl>
    <w:p w:rsidR="00C82C41" w:rsidRPr="001937A3" w:rsidRDefault="00C82C41" w:rsidP="00C82C41">
      <w:pPr>
        <w:rPr>
          <w:rFonts w:ascii="仿宋_GB2312" w:eastAsia="仿宋_GB2312"/>
          <w:sz w:val="32"/>
          <w:szCs w:val="32"/>
        </w:rPr>
      </w:pPr>
    </w:p>
    <w:p w:rsidR="005812DB" w:rsidRPr="001937A3" w:rsidRDefault="005812DB">
      <w:pPr>
        <w:rPr>
          <w:rFonts w:ascii="仿宋_GB2312" w:eastAsia="仿宋_GB2312"/>
          <w:sz w:val="32"/>
          <w:szCs w:val="32"/>
        </w:rPr>
      </w:pPr>
    </w:p>
    <w:sectPr w:rsidR="005812DB" w:rsidRPr="001937A3" w:rsidSect="00811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BDE" w:rsidRDefault="00C40BDE" w:rsidP="005249F2">
      <w:r>
        <w:separator/>
      </w:r>
    </w:p>
  </w:endnote>
  <w:endnote w:type="continuationSeparator" w:id="1">
    <w:p w:rsidR="00C40BDE" w:rsidRDefault="00C40BDE" w:rsidP="00524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BDE" w:rsidRDefault="00C40BDE" w:rsidP="005249F2">
      <w:r>
        <w:separator/>
      </w:r>
    </w:p>
  </w:footnote>
  <w:footnote w:type="continuationSeparator" w:id="1">
    <w:p w:rsidR="00C40BDE" w:rsidRDefault="00C40BDE" w:rsidP="00524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C41"/>
    <w:rsid w:val="00014E89"/>
    <w:rsid w:val="00074D56"/>
    <w:rsid w:val="001937A3"/>
    <w:rsid w:val="00196CA8"/>
    <w:rsid w:val="003E1835"/>
    <w:rsid w:val="003F0606"/>
    <w:rsid w:val="0041630F"/>
    <w:rsid w:val="00487249"/>
    <w:rsid w:val="004A1C27"/>
    <w:rsid w:val="004C5388"/>
    <w:rsid w:val="005249F2"/>
    <w:rsid w:val="005812DB"/>
    <w:rsid w:val="006C42BE"/>
    <w:rsid w:val="0076635F"/>
    <w:rsid w:val="00863936"/>
    <w:rsid w:val="009D1D9A"/>
    <w:rsid w:val="009D4C54"/>
    <w:rsid w:val="00C12744"/>
    <w:rsid w:val="00C40BDE"/>
    <w:rsid w:val="00C77E4B"/>
    <w:rsid w:val="00C82C41"/>
    <w:rsid w:val="00CB06BF"/>
    <w:rsid w:val="00CC277A"/>
    <w:rsid w:val="00ED0726"/>
    <w:rsid w:val="00F000D6"/>
    <w:rsid w:val="00FA5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4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49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4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49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3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143</Words>
  <Characters>821</Characters>
  <Application>Microsoft Office Word</Application>
  <DocSecurity>0</DocSecurity>
  <Lines>6</Lines>
  <Paragraphs>1</Paragraphs>
  <ScaleCrop>false</ScaleCrop>
  <Company>您的公司名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2020-05-29T07:12:00Z</cp:lastPrinted>
  <dcterms:created xsi:type="dcterms:W3CDTF">2019-04-02T06:41:00Z</dcterms:created>
  <dcterms:modified xsi:type="dcterms:W3CDTF">2020-06-07T06:45:00Z</dcterms:modified>
</cp:coreProperties>
</file>