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第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四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届“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市长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杯”工业设计大赛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专项赛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晋级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名单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一、纺织服装设计专项赛（共</w:t>
      </w: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0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件）</w:t>
      </w:r>
    </w:p>
    <w:tbl>
      <w:tblPr>
        <w:tblStyle w:val="6"/>
        <w:tblW w:w="92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134"/>
        <w:gridCol w:w="3005"/>
        <w:gridCol w:w="3118"/>
        <w:gridCol w:w="850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参赛编号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参赛者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类型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主创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ZFZ0002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老年人失禁内裤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广东樱兰智能服装有限公司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谢敦敏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ZFZ0003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朱雅晨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朱雅晨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ZFZ0004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Self manifesto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陈华钦（广东技术师范大学）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陈华钦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ZFZ0007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针对特殊脚型的模块化鞋型定制服务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林嘉骏（中南大学）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林嘉骏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ZFZ0008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藏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广东华商实业有限公司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ZFZ0009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潮服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罗志鸿（鮀滨职业技术学校）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罗志鸿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ZFZ0012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《粉色海洋》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李晓纯（潮汕职业技术学院）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李晓纯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ZFZ0013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技承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广东省粤东技师学院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陈翠锦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ZFZ0015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黄伟龙（潮汕职业技术学院）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黄伟龙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ZFZ0016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《无垠》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陈又诗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邓亮（惠州学院）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团队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陈又诗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ZFZ0020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Easy-Pull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陈华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团队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ZFZ0023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百变简约可调节内衣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廖良科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廖良科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ZFZ0025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潮汕特色运动服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广东华商实业有限公司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ZFZ0030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实现自我（男）内裤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李宏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ZFZ0040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燃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广东省粤东技师学院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陈翠锦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ZFZ0043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粗花呢花式短外套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广东伽懋智能织造有限公司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黄佩芸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ZFZ0049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涟漪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农海涛（广西科技大学）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农海涛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ZFZ0050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把艾草做进衣服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汕头市叶之扬纺织科技有限公司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叶年扬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ZFZ0051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新工艺提花面料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汕头市叶之扬纺织科技有限公司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叶年扬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ZFZ0052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蔚海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广东铭月服饰有限公司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吴晓璐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ZFZ0053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星辰大海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广东铭月服饰有限公司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吴晓璐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ZFZ0054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蓝色海洋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广东铭月服饰有限公司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谢佳纯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ZFZ0055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新艺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广东铭月服饰有限公司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ZFZ0056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童年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广东铭月服饰有限公司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谢佳纯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ZFZ0058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风华正茂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广东铭月服饰有限公司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谢佳纯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ZFZ0059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星辰蓝调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广东铭月服饰有限公司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ZFZ0060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橘子汽水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广东铭月服饰有限公司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林嘉瑜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ZFZ0063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潮起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陈思莹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陈思莹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ZFZ0064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海上丝路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汕头职业技术学院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ZFZ0065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衣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汕头职业技术学院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ZFZ0066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一种立体鹊桥减压聚拢杯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宏杰内衣股份有限公司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郑燕玉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ZFZ0067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按摩护乳仪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宏杰内衣股份有限公司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郑燕玉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ZFZ0068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纤姿臀疗裤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宏杰内衣股份有限公司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郑燕玉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ZFZ0069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艾草驱蚊多功能抱枕被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广东欣和艾草科技有限公司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纪永康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ZFZ0070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一种温阳保健裤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宏杰内衣股份有限公司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郑燕玉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ZFZ0071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一种内里为任意裁设计的单层杯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宏杰内衣股份有限公司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郑燕玉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ZFZ0073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一种无磁减压的万能杯文胸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宏杰内衣股份有限公司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郑燕玉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ZFZ0074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让爱永恒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汕头市烨晖服装有限公司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郑奕仪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ZFZ0075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一种中医药养生护乳的文胸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宏杰内衣股份有限公司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郑燕玉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ZFZ0076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情侣内裤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我们有点意思鸭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李宏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李宏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二、玩具创意设计专项赛（共</w:t>
      </w: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0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件）</w:t>
      </w: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134"/>
        <w:gridCol w:w="3005"/>
        <w:gridCol w:w="3118"/>
        <w:gridCol w:w="850"/>
        <w:gridCol w:w="8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参赛编号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参赛者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主创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ZWJ0002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浣熊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Miku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高歆皓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高歆皓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ZWJ0004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华容道益智茶果盘系列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章文豪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章文豪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ZWJ0005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STEAM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的剪纸拼图光影音乐盒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曾晓雅（华南理工大学）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曾晓雅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ZWJ0006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摘星揽月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陶成龙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陶成龙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ZWJ0007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海洋主题组合玩具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董倩（南京林业大学）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ZWJ0009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Programming educational toys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赵祥至（伦敦艺术大学）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赵祥至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ZWJ0010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Grow Up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成长式童车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赵祥至（伦敦艺术大学）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赵祥至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ZWJ0011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动物世界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多米诺儿童钢琴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梁晓莹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梁晓莹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ZWJ0015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心连心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陈权威（北京师范大学大学珠海分校）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陈权威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ZWJ0016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招财猫玩具水族箱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广东彩珀科教文化股份有限公司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周益波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ZWJ0021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小怪兽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趣味互动童车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钟世森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钟世森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ZWJ0022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AI9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人工智能教育套装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广东邦宝益智教育科技有限公司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谢燕琴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ZWJ0023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STEAM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教育花草打印机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贾昌松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贾昌松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ZWJ0025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奥迪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R8 LMS GT3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积木车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星辉互动娱乐股份有限公司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ZWJ0029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儿童骑行车设计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张照然（泉州师范学院）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张照然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ZWJ0030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飞飞兔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实丰文化发展股份有限公司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ZWJ0033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特诺奇立体飞行棋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潘多多（广东）动漫玩具有限公司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蔡泳雁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ZWJ0040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跳舞猫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广东启智创新教育科技有限公司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ZWJ0042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小安迪机器人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大陆智源科技（北京）有限公司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韩绪茂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ZWJ0044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小熊助步车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广东启智创新教育科技有限公司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ZWJ0049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《悠然牛牛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潮汕牛肉火锅主题盲盒潮玩》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谢泽佳（广州航海学院）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谢泽佳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ZWJ0050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早教救护车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广东启智创新教育科技有限公司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ZWJ0051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早教消防车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广东启智创新教育科技有限公司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ZWJ0052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智能儿童机器人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胡永超（广西科技大学）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胡永超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ZWJ0053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消防云梯喷水车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广东信宇科技股份有限公司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ZWJ0066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儿童趣味秤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郑泽文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黄祺琨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蔡昭宇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王赵益卓（江西师范大学）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郑泽文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ZWJ0067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后疫情背景下的儿童益智玩具设计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周欢（扬州大学）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ZWJ0068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互动式皮影日历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阎兴盛（湖北工业大学）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阎兴盛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ZWJ0071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多功能投影绘画桌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汕头市澄海区骏意玩具设计有限公司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何志远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ZWJ0072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儿童启蒙八面鼓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汕头市澄海区骏意玩具设计有限公司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何志远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ZWJ0075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“LearnCoding”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实体化编程机器人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陈家托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邹梓星（广州大学）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陈家托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ZWJ0077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《像素西游》视频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汕头市星部落塑胶实业有限公司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方经仪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ZWJ0078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三角墩平衡训练条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好男人家庭用品科技（深圳）有限公司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陈仪鸿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ZWJ0079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积木旋转音乐盒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汕头市玄冰科技有限公司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ZWJ0080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Answer the bell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刘亚楠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黄益杰（深圳技术大学）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ZWJ0081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STEAM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游戏套装设计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范青云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阎兴盛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张腾腾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白寒（湖北工业大学）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范青云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ZWJ0085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潮剧主题盲盒设计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陈斯扬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杜萱梓（汕头文化艺术学校）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杜萱梓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ZWJ0088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对对碰智能早教玩具设计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徐广成（沈阳理工大学）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ZWJ0091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关怀阿尔茨海默症老人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——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益智玩具设计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林梓娴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林哲辉（福建工程学院）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林梓娴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ZWJ0094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狮头鹅遮阳帽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黄泽智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黄泽智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ZWJ0102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小小创造家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石雨佳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刘心语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黄钰杰（江西师范大学）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ZWJ0104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智慧数学玩具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郑泽文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黄祺琨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蔡昭宇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王赵益卓（江西师范大学）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郑泽文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ZWJ0108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红头船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杜克孝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杜克孝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ZWJ0109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狮头鹅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杜克孝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杜克孝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ZWJ0111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儿童数学平衡逻辑思维训练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拔萝卜天平秤玩具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深圳市百分百创意设计有限公司汕头分公司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李腾欢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ZWJ0112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发条酷跑小分队家畜系列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深圳市百分百创意设计有限公司汕头分公司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林川夫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ZWJ0114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多功能过家家餐台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深圳市百分百创意设计有限公司汕头分公司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张倍维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ZWJ0115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合金战甲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汕头市儿超喜智能科技实业有限公司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蔡少先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ZWJ0116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变幻萌龙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汕头市儿超喜智能科技实业有限公司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蔡少先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ZWJ0117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龙凯超凡护卫队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汕头市儿超喜智能科技实业有限公司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蔡少先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ZWJ0118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航天变形五合一套装玩具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广东新乐新科教文化股份有限公司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王跃辉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ZWJ0119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山东号航母变形玩具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广东新乐新科教文化股份有限公司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王跃辉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ZWJ0120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段魔尺玩具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广东新乐新科教文化股份有限公司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王跃辉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ZWJ0121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积木书系列玩具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广东新乐新科教文化股份有限公司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王跃辉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ZWJ0122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积木包系列玩具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广东新乐新科教文化股份有限公司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王跃辉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ZWJ0123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蛋糕音乐盒系列玩具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广东新乐新科教文化股份有限公司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王跃辉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ZWJ0124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CN171-11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箱式运载车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积木创想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广东森宝文化实业有限公司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谢曼娜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ZWJ0125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广式骑楼建筑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积木创想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广东森宝文化实业有限公司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谢曼娜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ZWJ0126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歼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歼击机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积木创想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广东森宝文化实业有限公司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谢曼娜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ZWJ0127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酒泉火箭发射基地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积木创想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广东森宝文化实业有限公司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谢曼娜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ZWJ0132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史努比积木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汕头市澄海区群隆塑胶制品有限公司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ZWJ0133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天和核心舱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积木创想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1:36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广东森宝文化实业有限公司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谢曼娜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ZWJ0134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宇记矿用大卡车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广东信宇科技股份有限公司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ZWJ0135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宇记升降叉车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广东信宇科技股份有限公司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ZWJ0136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宇记斯堪尼亚拖车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广东信宇科技股份有限公司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ZWJ0137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宇记夹斗车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广东信宇科技股份有限公司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ZWJ0138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中国空间站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积木创想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1:70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广东森宝文化实业有限公司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谢曼娜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ZWJ0139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潮玩独角兽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汕头市澄海区群隆塑胶制品有限公司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ZWJ0141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海洋探索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汕头市澄海区群隆塑胶制品有限公司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ZWJ0142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海神宫殿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汕头市澄海区群隆塑胶制品有限公司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郭达</w:t>
            </w:r>
          </w:p>
        </w:tc>
      </w:tr>
    </w:tbl>
    <w:p>
      <w:pP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2022年“汕头礼物”设计专项赛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（共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件）</w:t>
      </w: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134"/>
        <w:gridCol w:w="3005"/>
        <w:gridCol w:w="3118"/>
        <w:gridCol w:w="850"/>
        <w:gridCol w:w="8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参赛编号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参赛者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主创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ZLW0001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让潮剧潮起来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汕头红鱼文化创意有限公司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张纯惠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ZLW0002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粽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四溢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广东省粤东技师学院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ZLW0003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潮趣潮汕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润手霜手信礼盒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广东一芙化妆品有限公司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章佳敏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ZLW0005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这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礼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是汕头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汕头红鱼文化创意有限公司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张纯惠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ZLW0006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《仲秋》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广东省粵东技师学院（陈媛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刘尔丹）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ZLW0017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春盛互动明信片立牌夹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汕头红鱼文化创意有限公司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张纯惠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ZLW0022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汕头八景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马克杯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汕头红鱼文化创意有限公司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张纯惠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ZLW0023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潮汕五行墙艾草小香包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颜淑仪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颜淑仪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ZLW0024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潮汕五行墙摆件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颜淑仪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颜淑仪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ZLW0026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三城三味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潮汕果酒礼盒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汕头市富露酒业有限公司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刘腾达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ZLW0027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《潮厝》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叶子欣（珠海艺术职业学院）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叶子欣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ZLW0030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归》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李佳诺（珠海艺术职业学院）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ZLW0032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智慧器具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朱雅晨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朱雅晨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ZLW0034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红头船贝雕挂盘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汕头贝雕工作室（卢湘莹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林汉贵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林少萍）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卢湘莹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ZLW0035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汕头小公园贝雕挂盘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汕头贝雕工作室（卢湘莹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林汉贵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林少萍）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卢湘莹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ZLW0036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《潮汕钩花厝角头》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叶韵（汕头文化艺术学校）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ZLW0037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《鮀城礼》前兔似锦系列年节礼盒设计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汕头东风智能包装科技有限公司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ZLW0041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穿越汕头开埠旧迹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精品挂耳咖啡礼盒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汕头市格里格外文化传播有限公司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余树泉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ZLW0047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国富民强、国有万财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刘絮飞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彭绍彬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连丽红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黄瑞明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刘絮飞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ZLW0051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《汕头风华》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李申桢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李申桢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ZLW0053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潮服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罗志鸿（汕头市鮀滨职业技术学校）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罗志鸿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ZLW0055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潮汕英歌舞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张宏秋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张宏秋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ZLW0056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潮酥记品牌潮汕手信包装设计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张蕊（汕头文化艺术学校）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ZLW0057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潮英歌品牌潮阳英歌舞文创设计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杨思洁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王燕纯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杨思洁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ZLW0059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红桃粿茶壶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黄震宇（天津科技大学）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黄震宇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ZLW0060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康绿宝花香凝萃香皂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深圳市华言创意设计有限公司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苏华彬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ZLW0063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名府古蕴品牌澄海猪头粽包装设计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杨恩熙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杨恩熙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ZLW0065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喃喃有味品牌潮汕南糖包装设计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林苗彤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林静惠（汕头文化艺术学校）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林苗彤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ZLW0067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嵌瓷工艺衍生衣杆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陈炯滨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李松荣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林珈司（广东科学技术职业学院）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陈炯滨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ZLW0072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洋背丝苗米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汕头市濠江区绿嘉源农场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许免坚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ZLW0073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忆回城南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汕头小公园老城区文创设计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邱静丹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林欢祺（汕头文化艺术学校）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邱静丹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ZLW0085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《远航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红头船》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海诺（珠海艺术职业学院）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ZLW0086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文画长卷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乐玩棒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广东宏达印业股份有限公司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陈炯垯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ZLW0092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潮粿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黄浩斌（广东华商学院）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黄浩斌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ZLW0094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如意章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侨批制作礼盒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丁明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ZLW0095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潮博中心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自然之门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3Dpuzzle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汕头市立图玩具实业有限公司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汕头市潮汕工业设计研究院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企业联合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林树城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ZLW0096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厝不及待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仲崇源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郑紫欣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袁芯瑶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吴锦彬（汕头大学）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仲崇源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ZLW0098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趣味式纸盒拉杆箱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汕头市东通科技有限公司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李秀丽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ZLW0099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如意首饰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丁明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ZLW0100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如意书签礼盒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丁明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ZLW0103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《潮汕牛肉》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陈小燕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ZLW0104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《潮汕印记》（各种摆件）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陈小燕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ZLW0111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瓦片上的狮头鹅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深圳夯墨美术文化有限公司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ZLW0120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潮风汕韵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方雅琳（广东科学技术职业学院）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方雅琳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ZLW0121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潮乡茶谊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庄子涵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庄子涵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ZLW0123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红头船收纳盒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卢敏娇（汕头市鮀滨职业技术学校）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卢敏娇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ZLW0127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汕头黄花山高山茶伴手礼包装设计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吴忠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ZLW0131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印泥缸（潮汕春盛）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丁明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ZLW0133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意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黄秋平（五邑大学）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黄秋平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ZLW0136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汕头风貌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系列立体书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广东省粵东技师学院（杨爽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程涵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林凡冰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林敏娜）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ZLW0139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《喜临门》编织挂画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汕头市龙湖区巧艺毛织厂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谢春霞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ZLW0140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便携茶具套装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陈涵亮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ZLW0141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红头船帆船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吴永波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吴永波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ZLW0142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《茫茫》潮汕红头船茶具设计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张炜堉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张炜堉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ZLW0144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潮裹粿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翟业源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钟昌龙（广东财经大学）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翟业源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ZLW0145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《悠然牛牛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潮汕牛肉火锅主题盲盒潮玩》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谢泽佳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谢泽佳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ZLW0146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红头船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杜克孝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杜克孝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ZLW0147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狮头鹅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杜克孝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杜克孝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ZLW0148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嵌瓷新语-《潮剧印象》系列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陈旭南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陈旭南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ZLW0149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侨乡映像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立体拼图套装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汕头市立图玩具实业有限公司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汕头市潮汕工业设计研究院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企业联合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李欣晓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rFonts w:hint="eastAsia" w:ascii="Times New Roman" w:hAnsi="Times New Roman" w:eastAsia="黑体" w:cs="黑体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2022年“侨”主题设计专项赛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（共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件）</w:t>
      </w:r>
    </w:p>
    <w:tbl>
      <w:tblPr>
        <w:tblStyle w:val="6"/>
        <w:tblW w:w="963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134"/>
        <w:gridCol w:w="3005"/>
        <w:gridCol w:w="3118"/>
        <w:gridCol w:w="850"/>
        <w:gridCol w:w="8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参赛编号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参赛者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主创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12"/>
                <w:b/>
                <w:bCs/>
                <w:sz w:val="20"/>
                <w:szCs w:val="20"/>
                <w:lang w:val="en-US" w:eastAsia="zh-CN" w:bidi="ar"/>
              </w:rPr>
              <w:t>设计师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ZQZ0001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Self-Assemble 3D Scan Drone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赵祥至（伦敦艺术大学）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赵祥至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ZQZ0002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让潮剧潮起来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汕头红鱼文化创意有限公司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张纯惠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ZQZ0005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</w:t>
            </w:r>
            <w:r>
              <w:rPr>
                <w:rStyle w:val="12"/>
                <w:sz w:val="20"/>
                <w:szCs w:val="20"/>
                <w:lang w:val="en-US" w:eastAsia="zh-CN" w:bidi="ar"/>
              </w:rPr>
              <w:t>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”</w:t>
            </w:r>
            <w:r>
              <w:rPr>
                <w:rStyle w:val="12"/>
                <w:sz w:val="20"/>
                <w:szCs w:val="20"/>
                <w:lang w:val="en-US" w:eastAsia="zh-CN" w:bidi="ar"/>
              </w:rPr>
              <w:t>味调味瓶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Style w:val="12"/>
                <w:sz w:val="20"/>
                <w:szCs w:val="20"/>
                <w:lang w:val="en-US" w:eastAsia="zh-CN" w:bidi="ar"/>
              </w:rPr>
              <w:t>牛岩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ZQZ0006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粽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四溢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广东省粤东技师学院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ZQZ0014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潮趣潮汕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Style w:val="12"/>
                <w:sz w:val="20"/>
                <w:szCs w:val="20"/>
                <w:lang w:val="en-US" w:eastAsia="zh-CN" w:bidi="ar"/>
              </w:rPr>
              <w:t>润手霜手信礼盒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广东一芙化妆品有限公司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章佳敏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ZQZ0018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社区医疗服务站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汕头市欣源木塑实业有限公司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姚欣锐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ZQZ0019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《仲秋》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广东省粤东技师学院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ZQZ0020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</w:t>
            </w:r>
            <w:r>
              <w:rPr>
                <w:rStyle w:val="12"/>
                <w:sz w:val="20"/>
                <w:szCs w:val="20"/>
                <w:lang w:val="en-US" w:eastAsia="zh-CN" w:bidi="ar"/>
              </w:rPr>
              <w:t>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”</w:t>
            </w:r>
            <w:r>
              <w:rPr>
                <w:rStyle w:val="12"/>
                <w:sz w:val="20"/>
                <w:szCs w:val="20"/>
                <w:lang w:val="en-US" w:eastAsia="zh-CN" w:bidi="ar"/>
              </w:rPr>
              <w:t>批文创茶叶包装设计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陈宛欣（广州软件学院）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陈宛欣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ZQZ0031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春盛互动明信片立牌夹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汕头红鱼文化创意有限公司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张纯惠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ZQZ0036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潮汕五行墙艾草小香包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颜淑仪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颜淑仪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ZQZ0038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一帆风顺红头船摆件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颜淑仪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颜淑仪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ZQZ0044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智慧器具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朱雅晨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朱雅晨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ZQZ0047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《茫茫》潮汕红头船茶具设计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张炜堉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张炜堉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ZQZ0048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红头船杯子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魏晓芸（汕头市鮀滨职业技术学校）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魏晓芸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ZQZ0049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红头船贝雕挂盘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汕头贝雕工作室（卢湘莹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Style w:val="12"/>
                <w:sz w:val="20"/>
                <w:szCs w:val="20"/>
                <w:lang w:val="en-US" w:eastAsia="zh-CN" w:bidi="ar"/>
              </w:rPr>
              <w:t>林汉贵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Style w:val="12"/>
                <w:sz w:val="20"/>
                <w:szCs w:val="20"/>
                <w:lang w:val="en-US" w:eastAsia="zh-CN" w:bidi="ar"/>
              </w:rPr>
              <w:t>林少萍）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卢湘莹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ZQZ0050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红头船抽纸盒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魏晓芸（汕头市鮀滨职业技术学校）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魏晓芸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ZQZ0052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汕头小公园贝雕挂盘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汕头贝雕工作室（卢湘莹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Style w:val="12"/>
                <w:sz w:val="20"/>
                <w:szCs w:val="20"/>
                <w:lang w:val="en-US" w:eastAsia="zh-CN" w:bidi="ar"/>
              </w:rPr>
              <w:t>林汉贵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Style w:val="12"/>
                <w:sz w:val="20"/>
                <w:szCs w:val="20"/>
                <w:lang w:val="en-US" w:eastAsia="zh-CN" w:bidi="ar"/>
              </w:rPr>
              <w:t>林少萍）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卢湘莹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ZQZ0055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Yum Soon——</w:t>
            </w:r>
            <w:r>
              <w:rPr>
                <w:rStyle w:val="12"/>
                <w:sz w:val="20"/>
                <w:szCs w:val="20"/>
                <w:lang w:val="en-US" w:eastAsia="zh-CN" w:bidi="ar"/>
              </w:rPr>
              <w:t>校园外卖无人机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徐佳娴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Style w:val="12"/>
                <w:sz w:val="20"/>
                <w:szCs w:val="20"/>
                <w:lang w:val="en-US" w:eastAsia="zh-CN" w:bidi="ar"/>
              </w:rPr>
              <w:t>柳依琳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Style w:val="12"/>
                <w:sz w:val="20"/>
                <w:szCs w:val="20"/>
                <w:lang w:val="en-US" w:eastAsia="zh-CN" w:bidi="ar"/>
              </w:rPr>
              <w:t>李跃（江西师范大学）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徐佳娴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ZQZ0058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</w:t>
            </w:r>
            <w:r>
              <w:rPr>
                <w:rStyle w:val="12"/>
                <w:sz w:val="20"/>
                <w:szCs w:val="20"/>
                <w:lang w:val="en-US" w:eastAsia="zh-CN" w:bidi="ar"/>
              </w:rPr>
              <w:t>如意章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”</w:t>
            </w:r>
            <w:r>
              <w:rPr>
                <w:rStyle w:val="12"/>
                <w:sz w:val="20"/>
                <w:szCs w:val="20"/>
                <w:lang w:val="en-US" w:eastAsia="zh-CN" w:bidi="ar"/>
              </w:rPr>
              <w:t>侨批制作礼盒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丁明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ZQZ0064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潮汕侨乡文化儿童玩具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陈嘉勋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ZQZ0065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红头船文创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IP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杨航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ZQZ0066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</w:t>
            </w:r>
            <w:r>
              <w:rPr>
                <w:rStyle w:val="12"/>
                <w:sz w:val="20"/>
                <w:szCs w:val="20"/>
                <w:lang w:val="en-US" w:eastAsia="zh-CN" w:bidi="ar"/>
              </w:rPr>
              <w:t>侨乡映像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”</w:t>
            </w:r>
            <w:r>
              <w:rPr>
                <w:rStyle w:val="12"/>
                <w:sz w:val="20"/>
                <w:szCs w:val="20"/>
                <w:lang w:val="en-US" w:eastAsia="zh-CN" w:bidi="ar"/>
              </w:rPr>
              <w:t>立体拼图套装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汕头市立图玩具实业有限公司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Style w:val="12"/>
                <w:sz w:val="20"/>
                <w:szCs w:val="20"/>
                <w:lang w:val="en-US" w:eastAsia="zh-CN" w:bidi="ar"/>
              </w:rPr>
              <w:t>汕头市潮汕工业设计研究院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企业联合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李欣晓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ZQZ0070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鮀城侨风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——</w:t>
            </w:r>
            <w:r>
              <w:rPr>
                <w:rStyle w:val="12"/>
                <w:sz w:val="20"/>
                <w:szCs w:val="20"/>
                <w:lang w:val="en-US" w:eastAsia="zh-CN" w:bidi="ar"/>
              </w:rPr>
              <w:t>小风扇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格物（梁嘉瑜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Style w:val="12"/>
                <w:sz w:val="20"/>
                <w:szCs w:val="20"/>
                <w:lang w:val="en-US" w:eastAsia="zh-CN" w:bidi="ar"/>
              </w:rPr>
              <w:t>柳和青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Style w:val="12"/>
                <w:sz w:val="20"/>
                <w:szCs w:val="20"/>
                <w:lang w:val="en-US" w:eastAsia="zh-CN" w:bidi="ar"/>
              </w:rPr>
              <w:t>陈玉凡）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梁嘉瑜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ZQZ0071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印泥缸（潮汕春盛）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丁明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ZQZ0072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潮乡茶谊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庄子涵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庄子涵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ZQZ0073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侨批利是封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Style w:val="12"/>
                <w:sz w:val="20"/>
                <w:szCs w:val="20"/>
                <w:lang w:val="en-US" w:eastAsia="zh-CN" w:bidi="ar"/>
              </w:rPr>
              <w:t>倪继农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Style w:val="12"/>
                <w:sz w:val="20"/>
                <w:szCs w:val="20"/>
                <w:lang w:val="en-US" w:eastAsia="zh-CN" w:bidi="ar"/>
              </w:rPr>
              <w:t>周嘉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ZQZ0076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红头船灯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黄训娜（汕头市鮀滨职业技术学校）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黄训娜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ZQZ0077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红头船帆船</w:t>
            </w:r>
            <w:bookmarkStart w:id="0" w:name="_GoBack"/>
            <w:bookmarkEnd w:id="0"/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吴永波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吴永波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ZQZ0080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潮汕英歌舞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张宏秋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张宏秋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ZQZ0082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嵌瓷新语-《潮剧印象》系列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陈旭南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陈旭南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134" w:right="1531" w:bottom="1134" w:left="1531" w:header="851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A18D60-52C5-4B91-A5B6-650DD2DE52F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5314640-C429-498A-B4FC-008F04B0322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D4758B4-58E0-46B8-8B26-733C546B0B1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ascii="仿宋_GB2312" w:hAnsi="仿宋_GB2312" w:eastAsia="仿宋_GB2312" w:cs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2776220</wp:posOffset>
              </wp:positionH>
              <wp:positionV relativeFrom="paragraph">
                <wp:posOffset>-238760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8.6pt;margin-top:-18.8pt;height:144pt;width:144pt;mso-position-horizontal-relative:margin;mso-wrap-style:none;z-index:251659264;mso-width-relative:page;mso-height-relative:page;" filled="f" stroked="f" coordsize="21600,21600" o:gfxdata="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BgGbI3ZAAAACwEAAA8AAAAAAAAAAQAgAAAAIgAAAGRycy9kb3ducmV2Lnht&#10;bFBLAQIUABQAAAAIAIdO4kAwiRJeMQIAAGEEAAAOAAAAAAAAAAEAIAAAACg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TrueTypeFonts/>
  <w:saveSubsetFonts/>
  <w:mirrorMargin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kNzQ2ZDMyNGM3MDY3MzNiODQyMDRhNTg2ODQ0ODQifQ=="/>
  </w:docVars>
  <w:rsids>
    <w:rsidRoot w:val="64F254C7"/>
    <w:rsid w:val="049A4C05"/>
    <w:rsid w:val="04FB16CE"/>
    <w:rsid w:val="05D35D41"/>
    <w:rsid w:val="06C23411"/>
    <w:rsid w:val="06D373CC"/>
    <w:rsid w:val="081176AA"/>
    <w:rsid w:val="09E05598"/>
    <w:rsid w:val="0A6A5843"/>
    <w:rsid w:val="0B1F0E32"/>
    <w:rsid w:val="0CC45D09"/>
    <w:rsid w:val="0DAF0D0F"/>
    <w:rsid w:val="0E0B3E3E"/>
    <w:rsid w:val="0E372BB2"/>
    <w:rsid w:val="0FD82937"/>
    <w:rsid w:val="14200447"/>
    <w:rsid w:val="181005DD"/>
    <w:rsid w:val="193C0D90"/>
    <w:rsid w:val="19CC03D7"/>
    <w:rsid w:val="1A865A96"/>
    <w:rsid w:val="1BD56F38"/>
    <w:rsid w:val="1CDD4E51"/>
    <w:rsid w:val="1DFFAA86"/>
    <w:rsid w:val="1F4F686E"/>
    <w:rsid w:val="1FE86BC6"/>
    <w:rsid w:val="22DF47CF"/>
    <w:rsid w:val="231E3B97"/>
    <w:rsid w:val="24AF4667"/>
    <w:rsid w:val="25244F03"/>
    <w:rsid w:val="25716CE3"/>
    <w:rsid w:val="25DC2C33"/>
    <w:rsid w:val="26FD6574"/>
    <w:rsid w:val="2C4340A3"/>
    <w:rsid w:val="2C4536C5"/>
    <w:rsid w:val="2CBF3DCB"/>
    <w:rsid w:val="2D32459D"/>
    <w:rsid w:val="2E307251"/>
    <w:rsid w:val="2F9B6E78"/>
    <w:rsid w:val="30C54F5C"/>
    <w:rsid w:val="312248A0"/>
    <w:rsid w:val="31327137"/>
    <w:rsid w:val="31F2D44C"/>
    <w:rsid w:val="3309554D"/>
    <w:rsid w:val="330B4269"/>
    <w:rsid w:val="34262EBE"/>
    <w:rsid w:val="35615E00"/>
    <w:rsid w:val="390974CC"/>
    <w:rsid w:val="3EBD5B79"/>
    <w:rsid w:val="3F7C4B97"/>
    <w:rsid w:val="3FEE827C"/>
    <w:rsid w:val="404762A3"/>
    <w:rsid w:val="44483DEE"/>
    <w:rsid w:val="466F0A02"/>
    <w:rsid w:val="492F58BB"/>
    <w:rsid w:val="4D7C2F66"/>
    <w:rsid w:val="4DCD5AC8"/>
    <w:rsid w:val="4E9F322F"/>
    <w:rsid w:val="4F443F90"/>
    <w:rsid w:val="4FF93EB7"/>
    <w:rsid w:val="524206FD"/>
    <w:rsid w:val="52A21D53"/>
    <w:rsid w:val="534959D8"/>
    <w:rsid w:val="53C6077F"/>
    <w:rsid w:val="53F1220D"/>
    <w:rsid w:val="54720FFD"/>
    <w:rsid w:val="5638437E"/>
    <w:rsid w:val="578A6468"/>
    <w:rsid w:val="57C63606"/>
    <w:rsid w:val="59EC76FE"/>
    <w:rsid w:val="59F3A0EE"/>
    <w:rsid w:val="5D39073C"/>
    <w:rsid w:val="5DFA05CD"/>
    <w:rsid w:val="5EEE9B10"/>
    <w:rsid w:val="619C169A"/>
    <w:rsid w:val="62CA2AD1"/>
    <w:rsid w:val="62CB47B3"/>
    <w:rsid w:val="64836EB1"/>
    <w:rsid w:val="64DB56AE"/>
    <w:rsid w:val="65BC05DB"/>
    <w:rsid w:val="69801C11"/>
    <w:rsid w:val="6A8E453F"/>
    <w:rsid w:val="6AA71349"/>
    <w:rsid w:val="6BA12123"/>
    <w:rsid w:val="6CD10672"/>
    <w:rsid w:val="6FFC486F"/>
    <w:rsid w:val="73E47BB2"/>
    <w:rsid w:val="75A31161"/>
    <w:rsid w:val="761F68E5"/>
    <w:rsid w:val="76BC559F"/>
    <w:rsid w:val="79ED67C3"/>
    <w:rsid w:val="7A094D51"/>
    <w:rsid w:val="7A1268B5"/>
    <w:rsid w:val="7A557289"/>
    <w:rsid w:val="7A613399"/>
    <w:rsid w:val="7A6A6CF9"/>
    <w:rsid w:val="7D2E52D1"/>
    <w:rsid w:val="7D3C6262"/>
    <w:rsid w:val="7D82714E"/>
    <w:rsid w:val="7F0F1615"/>
    <w:rsid w:val="7F7372B9"/>
    <w:rsid w:val="7FA2692E"/>
    <w:rsid w:val="7FE1A2A6"/>
    <w:rsid w:val="EB711FAD"/>
    <w:rsid w:val="EFB38552"/>
    <w:rsid w:val="EFDFA125"/>
    <w:rsid w:val="EFEC78E3"/>
    <w:rsid w:val="F6ED29C0"/>
    <w:rsid w:val="F93FE9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Autospacing="0" w:afterAutospacing="0" w:line="0" w:lineRule="atLeast"/>
      <w:jc w:val="left"/>
      <w:outlineLvl w:val="0"/>
    </w:pPr>
    <w:rPr>
      <w:rFonts w:cs="宋体"/>
      <w:bCs/>
      <w:kern w:val="36"/>
      <w:sz w:val="30"/>
      <w:szCs w:val="4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widowControl w:val="0"/>
      <w:ind w:firstLine="420" w:firstLineChars="200"/>
    </w:pPr>
    <w:rPr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0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5260</Words>
  <Characters>6780</Characters>
  <Lines>0</Lines>
  <Paragraphs>0</Paragraphs>
  <TotalTime>1</TotalTime>
  <ScaleCrop>false</ScaleCrop>
  <LinksUpToDate>false</LinksUpToDate>
  <CharactersWithSpaces>6802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2022-05-09T05:40:00Z</dcterms:created>
  <dc:creator>cqx</dc:creator>
  <cp:lastModifiedBy>Acer</cp:lastModifiedBy>
  <cp:lastPrinted>2022-12-13T00:49:00Z</cp:lastPrinted>
  <dcterms:modified xsi:type="dcterms:W3CDTF">2022-12-20T08:35:25Z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7CB0C075116A44379300AC53066BAC44</vt:lpwstr>
  </property>
</Properties>
</file>