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附件1</w:t>
      </w:r>
    </w:p>
    <w:p>
      <w:pPr>
        <w:spacing w:line="600" w:lineRule="exact"/>
        <w:ind w:firstLine="180" w:firstLineChars="50"/>
        <w:jc w:val="center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区（县）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eastAsia="zh-CN"/>
        </w:rPr>
        <w:t>、市直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申报第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批市级非物质文化遗产项目代表性传承人清单</w:t>
      </w:r>
    </w:p>
    <w:tbl>
      <w:tblPr>
        <w:tblStyle w:val="4"/>
        <w:tblW w:w="15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788"/>
        <w:gridCol w:w="1365"/>
        <w:gridCol w:w="1965"/>
        <w:gridCol w:w="1245"/>
        <w:gridCol w:w="1590"/>
        <w:gridCol w:w="548"/>
        <w:gridCol w:w="567"/>
        <w:gridCol w:w="814"/>
        <w:gridCol w:w="1028"/>
        <w:gridCol w:w="1581"/>
        <w:gridCol w:w="132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序号</w:t>
            </w:r>
          </w:p>
        </w:tc>
        <w:tc>
          <w:tcPr>
            <w:tcW w:w="5363" w:type="dxa"/>
            <w:gridSpan w:val="4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项目基本信息</w:t>
            </w:r>
          </w:p>
        </w:tc>
        <w:tc>
          <w:tcPr>
            <w:tcW w:w="7448" w:type="dxa"/>
            <w:gridSpan w:val="7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代表性传承人基本信息</w:t>
            </w:r>
          </w:p>
        </w:tc>
        <w:tc>
          <w:tcPr>
            <w:tcW w:w="18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入选市级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名录时间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（具体到年）</w:t>
            </w: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从事该项非遗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传承实践累计年限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当选区（县）级代表性传承人时间</w:t>
            </w:r>
            <w:r>
              <w:rPr>
                <w:rFonts w:hint="eastAsia"/>
                <w:color w:val="000000"/>
                <w:sz w:val="21"/>
                <w:szCs w:val="21"/>
              </w:rPr>
              <w:t>（具体到年月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，市直单位不需填写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主要开展传承活动地区</w:t>
            </w:r>
          </w:p>
        </w:tc>
        <w:tc>
          <w:tcPr>
            <w:tcW w:w="18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属于文件第二条“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申报范围”中的哪一类情况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（填写该类的序号，如（一））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/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line="520" w:lineRule="exact"/>
        <w:ind w:left="980" w:hanging="980" w:hangingChars="350"/>
        <w:rPr>
          <w:color w:val="00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DdhYTY0ZjE0OWZmMWM3NTY0MTA2ZDA1MGFhYjcifQ=="/>
  </w:docVars>
  <w:rsids>
    <w:rsidRoot w:val="00F753DA"/>
    <w:rsid w:val="000113BC"/>
    <w:rsid w:val="000310C5"/>
    <w:rsid w:val="000772FA"/>
    <w:rsid w:val="0008771A"/>
    <w:rsid w:val="000935AC"/>
    <w:rsid w:val="000E1770"/>
    <w:rsid w:val="001237D5"/>
    <w:rsid w:val="00130060"/>
    <w:rsid w:val="00182AF4"/>
    <w:rsid w:val="0019132B"/>
    <w:rsid w:val="001A0CF2"/>
    <w:rsid w:val="001A1C78"/>
    <w:rsid w:val="001E3152"/>
    <w:rsid w:val="001F4B94"/>
    <w:rsid w:val="0022349F"/>
    <w:rsid w:val="00250F40"/>
    <w:rsid w:val="002660B4"/>
    <w:rsid w:val="00270D5D"/>
    <w:rsid w:val="002809FD"/>
    <w:rsid w:val="002A3382"/>
    <w:rsid w:val="002C1A94"/>
    <w:rsid w:val="002D145D"/>
    <w:rsid w:val="002D6EC5"/>
    <w:rsid w:val="002E4533"/>
    <w:rsid w:val="00302998"/>
    <w:rsid w:val="00321E7A"/>
    <w:rsid w:val="0033323E"/>
    <w:rsid w:val="003421B7"/>
    <w:rsid w:val="00365983"/>
    <w:rsid w:val="003822E5"/>
    <w:rsid w:val="003B31A1"/>
    <w:rsid w:val="003B343D"/>
    <w:rsid w:val="0041680B"/>
    <w:rsid w:val="00417F00"/>
    <w:rsid w:val="004B78E9"/>
    <w:rsid w:val="004F6828"/>
    <w:rsid w:val="005049BF"/>
    <w:rsid w:val="00526D4D"/>
    <w:rsid w:val="00530541"/>
    <w:rsid w:val="00533F73"/>
    <w:rsid w:val="00557E1E"/>
    <w:rsid w:val="005619E4"/>
    <w:rsid w:val="00593B62"/>
    <w:rsid w:val="005B77D6"/>
    <w:rsid w:val="005C2184"/>
    <w:rsid w:val="00635F0F"/>
    <w:rsid w:val="00660FDE"/>
    <w:rsid w:val="006739EE"/>
    <w:rsid w:val="006B195E"/>
    <w:rsid w:val="006E5D3D"/>
    <w:rsid w:val="006F4EE7"/>
    <w:rsid w:val="00702B25"/>
    <w:rsid w:val="00715B2D"/>
    <w:rsid w:val="00743241"/>
    <w:rsid w:val="00747E1A"/>
    <w:rsid w:val="00756C47"/>
    <w:rsid w:val="0079219B"/>
    <w:rsid w:val="007C56F6"/>
    <w:rsid w:val="007E2A65"/>
    <w:rsid w:val="007F371A"/>
    <w:rsid w:val="008004A9"/>
    <w:rsid w:val="00813AA7"/>
    <w:rsid w:val="00846C1B"/>
    <w:rsid w:val="00870698"/>
    <w:rsid w:val="00871455"/>
    <w:rsid w:val="008E6AB6"/>
    <w:rsid w:val="009108C3"/>
    <w:rsid w:val="00920A15"/>
    <w:rsid w:val="009355D6"/>
    <w:rsid w:val="00963F7C"/>
    <w:rsid w:val="009741D7"/>
    <w:rsid w:val="00980E09"/>
    <w:rsid w:val="009B0EF6"/>
    <w:rsid w:val="009B103C"/>
    <w:rsid w:val="009C0FA1"/>
    <w:rsid w:val="009D2E03"/>
    <w:rsid w:val="009D2F8F"/>
    <w:rsid w:val="009F5C81"/>
    <w:rsid w:val="00A030C6"/>
    <w:rsid w:val="00A0624B"/>
    <w:rsid w:val="00A474CF"/>
    <w:rsid w:val="00A71E08"/>
    <w:rsid w:val="00A760F8"/>
    <w:rsid w:val="00AE0C83"/>
    <w:rsid w:val="00AF0330"/>
    <w:rsid w:val="00AF2C17"/>
    <w:rsid w:val="00B37658"/>
    <w:rsid w:val="00B62634"/>
    <w:rsid w:val="00B80981"/>
    <w:rsid w:val="00BB197D"/>
    <w:rsid w:val="00BD7472"/>
    <w:rsid w:val="00C155AD"/>
    <w:rsid w:val="00C1623F"/>
    <w:rsid w:val="00C2009A"/>
    <w:rsid w:val="00C256D1"/>
    <w:rsid w:val="00C32D9C"/>
    <w:rsid w:val="00C33B2D"/>
    <w:rsid w:val="00C62744"/>
    <w:rsid w:val="00C64DC6"/>
    <w:rsid w:val="00C93795"/>
    <w:rsid w:val="00CC14CA"/>
    <w:rsid w:val="00CD030A"/>
    <w:rsid w:val="00CD0E49"/>
    <w:rsid w:val="00CD6B42"/>
    <w:rsid w:val="00CE494F"/>
    <w:rsid w:val="00CE54EF"/>
    <w:rsid w:val="00CE6A3F"/>
    <w:rsid w:val="00D23E71"/>
    <w:rsid w:val="00D244E8"/>
    <w:rsid w:val="00D2563A"/>
    <w:rsid w:val="00D538C6"/>
    <w:rsid w:val="00D728A7"/>
    <w:rsid w:val="00D72AB4"/>
    <w:rsid w:val="00DA222A"/>
    <w:rsid w:val="00DD62AE"/>
    <w:rsid w:val="00E10909"/>
    <w:rsid w:val="00E11335"/>
    <w:rsid w:val="00E22F11"/>
    <w:rsid w:val="00E40888"/>
    <w:rsid w:val="00E6234B"/>
    <w:rsid w:val="00E66BA4"/>
    <w:rsid w:val="00E94A31"/>
    <w:rsid w:val="00EB6B40"/>
    <w:rsid w:val="00EC7D18"/>
    <w:rsid w:val="00EE5125"/>
    <w:rsid w:val="00EF7BFE"/>
    <w:rsid w:val="00F0363D"/>
    <w:rsid w:val="00F12DD3"/>
    <w:rsid w:val="00F2424E"/>
    <w:rsid w:val="00F5794F"/>
    <w:rsid w:val="00F753DA"/>
    <w:rsid w:val="00F96A2D"/>
    <w:rsid w:val="00FC58BA"/>
    <w:rsid w:val="2C7A5B80"/>
    <w:rsid w:val="37855DF0"/>
    <w:rsid w:val="50033F36"/>
    <w:rsid w:val="5FBD3A2A"/>
    <w:rsid w:val="721915FB"/>
    <w:rsid w:val="75A66EA3"/>
    <w:rsid w:val="7B52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7978-C878-496E-8D11-3A5BFDE26C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192</Words>
  <Characters>192</Characters>
  <Lines>2</Lines>
  <Paragraphs>1</Paragraphs>
  <TotalTime>2</TotalTime>
  <ScaleCrop>false</ScaleCrop>
  <LinksUpToDate>false</LinksUpToDate>
  <CharactersWithSpaces>196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2019-04-09T08:07:00Z</dcterms:created>
  <dc:creator>Administrator</dc:creator>
  <cp:lastModifiedBy>Administrator</cp:lastModifiedBy>
  <cp:lastPrinted>2022-09-23T03:23:13Z</cp:lastPrinted>
  <dcterms:modified xsi:type="dcterms:W3CDTF">2022-09-23T03:23:51Z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0524A363479D4E08B6D07AFA19027C0D</vt:lpwstr>
  </property>
</Properties>
</file>