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汕头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市人民政府20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年度重大行政决策</w:t>
      </w:r>
    </w:p>
    <w:tbl>
      <w:tblPr>
        <w:tblStyle w:val="23"/>
        <w:tblpPr w:leftFromText="180" w:rightFromText="180" w:vertAnchor="text" w:horzAnchor="page" w:tblpX="1421" w:tblpY="41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4860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事项目录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决策事项名称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汕头市生态环境保护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“十四五”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规划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》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《汕头市国土空间总体规划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（2020－2035年）》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《汕头市综合立体交通网规划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（2021－2035年）》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《“十四五”汕头市老龄健康事业发展和养老服务体系建设规划》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《汕头市“千亿产业、百亿企业”培育计划》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《汕头市应急管理“十四五”规划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（2021－2025年）》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市应急管理局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简体"/>
          <w:sz w:val="32"/>
          <w:szCs w:val="32"/>
        </w:rPr>
      </w:pPr>
    </w:p>
    <w:sectPr>
      <w:footerReference r:id="rId3" w:type="default"/>
      <w:pgSz w:w="11907" w:h="16840"/>
      <w:pgMar w:top="2268" w:right="1417" w:bottom="1701" w:left="1701" w:header="0" w:footer="1644" w:gutter="0"/>
      <w:cols w:space="720" w:num="1"/>
      <w:rtlGutter w:val="0"/>
      <w:docGrid w:type="linesAndChars" w:linePitch="31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_x000B__x000C_">
    <w:altName w:val="汉仪新人文宋简"/>
    <w:panose1 w:val="00000604030504040204"/>
    <w:charset w:val="00"/>
    <w:family w:val="roman"/>
    <w:pitch w:val="default"/>
    <w:sig w:usb0="00000000" w:usb1="00000000" w:usb2="00000000" w:usb3="00000000" w:csb0="00040001" w:csb1="00000000"/>
  </w:font>
  <w:font w:name="方正仿宋简体">
    <w:altName w:val="方正仿宋_GBK"/>
    <w:panose1 w:val="02010601030101010101"/>
    <w:charset w:val="00"/>
    <w:family w:val="script"/>
    <w:pitch w:val="default"/>
    <w:sig w:usb0="00000000" w:usb1="00000000" w:usb2="00000000" w:usb3="00000000" w:csb0="00040000" w:csb1="00000000"/>
  </w:font>
  <w:font w:name="Arial Unicode MS">
    <w:altName w:val="DejaVu Sans"/>
    <w:panose1 w:val="020B0604020202020204"/>
    <w:charset w:val="00"/>
    <w:family w:val="swiss"/>
    <w:pitch w:val="default"/>
    <w:sig w:usb0="00000000" w:usb1="00000000" w:usb2="0000003F" w:usb3="00000000" w:csb0="603F01FF" w:csb1="FFFF0000"/>
  </w:font>
  <w:font w:name="Book Antiqua">
    <w:altName w:val="Noto Sans Syriac Eastern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altName w:val="方正小标宋简体"/>
    <w:panose1 w:val="02010601030101010101"/>
    <w:charset w:val="00"/>
    <w:family w:val="script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outside" w:y="1"/>
      <w:rPr>
        <w:rStyle w:val="27"/>
        <w:rFonts w:ascii="宋体" w:hAnsi="宋体" w:eastAsia="方正仿宋简体"/>
        <w:sz w:val="28"/>
        <w:szCs w:val="28"/>
      </w:rPr>
    </w:pPr>
    <w:r>
      <w:rPr>
        <w:rStyle w:val="27"/>
        <w:rFonts w:ascii="宋体" w:hAnsi="宋体" w:eastAsia="方正仿宋简体"/>
        <w:sz w:val="28"/>
        <w:szCs w:val="28"/>
      </w:rPr>
      <w:t xml:space="preserve">— </w:t>
    </w:r>
    <w:r>
      <w:rPr>
        <w:rFonts w:ascii="宋体" w:hAnsi="宋体" w:eastAsia="方正仿宋简体"/>
        <w:sz w:val="28"/>
        <w:szCs w:val="28"/>
      </w:rPr>
      <w:fldChar w:fldCharType="begin"/>
    </w:r>
    <w:r>
      <w:rPr>
        <w:rStyle w:val="27"/>
        <w:rFonts w:ascii="宋体" w:hAnsi="宋体" w:eastAsia="方正仿宋简体"/>
        <w:sz w:val="28"/>
        <w:szCs w:val="28"/>
      </w:rPr>
      <w:instrText xml:space="preserve">PAGE  </w:instrText>
    </w:r>
    <w:r>
      <w:rPr>
        <w:rFonts w:ascii="宋体" w:hAnsi="宋体" w:eastAsia="方正仿宋简体"/>
        <w:sz w:val="28"/>
        <w:szCs w:val="28"/>
      </w:rPr>
      <w:fldChar w:fldCharType="separate"/>
    </w:r>
    <w:r>
      <w:rPr>
        <w:rStyle w:val="27"/>
        <w:rFonts w:ascii="宋体" w:hAnsi="宋体" w:eastAsia="方正仿宋简体"/>
        <w:sz w:val="28"/>
        <w:szCs w:val="28"/>
      </w:rPr>
      <w:t>2</w:t>
    </w:r>
    <w:r>
      <w:rPr>
        <w:rFonts w:ascii="宋体" w:hAnsi="宋体" w:eastAsia="方正仿宋简体"/>
        <w:sz w:val="28"/>
        <w:szCs w:val="28"/>
      </w:rPr>
      <w:fldChar w:fldCharType="end"/>
    </w:r>
    <w:r>
      <w:rPr>
        <w:rStyle w:val="27"/>
        <w:rFonts w:ascii="宋体" w:hAnsi="宋体" w:eastAsia="方正仿宋简体"/>
        <w:sz w:val="28"/>
        <w:szCs w:val="28"/>
      </w:rPr>
      <w:t xml:space="preserve"> —</w:t>
    </w:r>
  </w:p>
  <w:p>
    <w:pPr>
      <w:pStyle w:val="15"/>
      <w:ind w:right="360"/>
      <w:rPr>
        <w:rFonts w:hint="eastAsia" w:eastAsia="方正仿宋简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311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32"/>
    <w:rsid w:val="000039ED"/>
    <w:rsid w:val="000069A1"/>
    <w:rsid w:val="000116B5"/>
    <w:rsid w:val="00011F0D"/>
    <w:rsid w:val="000123EC"/>
    <w:rsid w:val="0001507E"/>
    <w:rsid w:val="00015C7E"/>
    <w:rsid w:val="00023810"/>
    <w:rsid w:val="00023991"/>
    <w:rsid w:val="000304D8"/>
    <w:rsid w:val="000313FD"/>
    <w:rsid w:val="0003481A"/>
    <w:rsid w:val="000355E4"/>
    <w:rsid w:val="00042D19"/>
    <w:rsid w:val="0004533E"/>
    <w:rsid w:val="00052A18"/>
    <w:rsid w:val="0005377A"/>
    <w:rsid w:val="00053B4D"/>
    <w:rsid w:val="000546DF"/>
    <w:rsid w:val="00056C83"/>
    <w:rsid w:val="00061791"/>
    <w:rsid w:val="00062D96"/>
    <w:rsid w:val="00063C6F"/>
    <w:rsid w:val="00065868"/>
    <w:rsid w:val="0006712D"/>
    <w:rsid w:val="000741D6"/>
    <w:rsid w:val="0007741E"/>
    <w:rsid w:val="00081E87"/>
    <w:rsid w:val="00087C34"/>
    <w:rsid w:val="00091057"/>
    <w:rsid w:val="00091F7F"/>
    <w:rsid w:val="0009388D"/>
    <w:rsid w:val="00093B6E"/>
    <w:rsid w:val="000955E7"/>
    <w:rsid w:val="000A457D"/>
    <w:rsid w:val="000A7435"/>
    <w:rsid w:val="000A7FD9"/>
    <w:rsid w:val="000B4468"/>
    <w:rsid w:val="000C5922"/>
    <w:rsid w:val="000C7E62"/>
    <w:rsid w:val="000D1AE6"/>
    <w:rsid w:val="000E49BB"/>
    <w:rsid w:val="000E4E67"/>
    <w:rsid w:val="000F01E6"/>
    <w:rsid w:val="00102B35"/>
    <w:rsid w:val="001065BA"/>
    <w:rsid w:val="0011089E"/>
    <w:rsid w:val="0011644E"/>
    <w:rsid w:val="001244BB"/>
    <w:rsid w:val="00145893"/>
    <w:rsid w:val="001537FC"/>
    <w:rsid w:val="00156115"/>
    <w:rsid w:val="00156CB3"/>
    <w:rsid w:val="00163A93"/>
    <w:rsid w:val="00163CF8"/>
    <w:rsid w:val="00172098"/>
    <w:rsid w:val="00172BF3"/>
    <w:rsid w:val="00172EA8"/>
    <w:rsid w:val="00173834"/>
    <w:rsid w:val="001916E4"/>
    <w:rsid w:val="001A035F"/>
    <w:rsid w:val="001A6ECB"/>
    <w:rsid w:val="001B34C2"/>
    <w:rsid w:val="001B7035"/>
    <w:rsid w:val="001C2A46"/>
    <w:rsid w:val="001C4579"/>
    <w:rsid w:val="001D07A6"/>
    <w:rsid w:val="001D09C8"/>
    <w:rsid w:val="001D683F"/>
    <w:rsid w:val="001E2B4B"/>
    <w:rsid w:val="001F462B"/>
    <w:rsid w:val="00203DB5"/>
    <w:rsid w:val="00203F7B"/>
    <w:rsid w:val="0020475E"/>
    <w:rsid w:val="00205F70"/>
    <w:rsid w:val="00207BFC"/>
    <w:rsid w:val="0021194D"/>
    <w:rsid w:val="00211A07"/>
    <w:rsid w:val="00211DDB"/>
    <w:rsid w:val="0022314E"/>
    <w:rsid w:val="00225FF0"/>
    <w:rsid w:val="002309DC"/>
    <w:rsid w:val="002309FD"/>
    <w:rsid w:val="002324AA"/>
    <w:rsid w:val="00237198"/>
    <w:rsid w:val="00240F02"/>
    <w:rsid w:val="00243C4F"/>
    <w:rsid w:val="0024588B"/>
    <w:rsid w:val="00247E3F"/>
    <w:rsid w:val="00252A3C"/>
    <w:rsid w:val="0025305A"/>
    <w:rsid w:val="00261DE2"/>
    <w:rsid w:val="00273B9C"/>
    <w:rsid w:val="0028172E"/>
    <w:rsid w:val="00282C80"/>
    <w:rsid w:val="00283C0C"/>
    <w:rsid w:val="0028701B"/>
    <w:rsid w:val="00294990"/>
    <w:rsid w:val="00294F14"/>
    <w:rsid w:val="002967F8"/>
    <w:rsid w:val="002A2768"/>
    <w:rsid w:val="002A506E"/>
    <w:rsid w:val="002A6667"/>
    <w:rsid w:val="002B4ABA"/>
    <w:rsid w:val="002C258F"/>
    <w:rsid w:val="002C5226"/>
    <w:rsid w:val="002C56F8"/>
    <w:rsid w:val="002D69F4"/>
    <w:rsid w:val="002D75D5"/>
    <w:rsid w:val="002E05FE"/>
    <w:rsid w:val="002E2E22"/>
    <w:rsid w:val="002E44CF"/>
    <w:rsid w:val="002F1EC5"/>
    <w:rsid w:val="002F7EA9"/>
    <w:rsid w:val="00311C11"/>
    <w:rsid w:val="0032350D"/>
    <w:rsid w:val="003235BD"/>
    <w:rsid w:val="00325B68"/>
    <w:rsid w:val="00353BD4"/>
    <w:rsid w:val="00356ED6"/>
    <w:rsid w:val="00361543"/>
    <w:rsid w:val="0036400E"/>
    <w:rsid w:val="00364D35"/>
    <w:rsid w:val="00366105"/>
    <w:rsid w:val="003761BC"/>
    <w:rsid w:val="00384809"/>
    <w:rsid w:val="00386AEA"/>
    <w:rsid w:val="00391F74"/>
    <w:rsid w:val="00393D4D"/>
    <w:rsid w:val="003941DC"/>
    <w:rsid w:val="0039690D"/>
    <w:rsid w:val="00397954"/>
    <w:rsid w:val="003A237E"/>
    <w:rsid w:val="003A6030"/>
    <w:rsid w:val="003A6125"/>
    <w:rsid w:val="003B0B5C"/>
    <w:rsid w:val="003B30B0"/>
    <w:rsid w:val="003B3207"/>
    <w:rsid w:val="003B3D85"/>
    <w:rsid w:val="003C091C"/>
    <w:rsid w:val="003C097B"/>
    <w:rsid w:val="003C3254"/>
    <w:rsid w:val="003D51CB"/>
    <w:rsid w:val="003D5F97"/>
    <w:rsid w:val="003E07E5"/>
    <w:rsid w:val="003E7CC5"/>
    <w:rsid w:val="003F1F6F"/>
    <w:rsid w:val="00404F28"/>
    <w:rsid w:val="00411A53"/>
    <w:rsid w:val="00411F06"/>
    <w:rsid w:val="00427C46"/>
    <w:rsid w:val="00432ADA"/>
    <w:rsid w:val="004429FE"/>
    <w:rsid w:val="0044677B"/>
    <w:rsid w:val="00450DB2"/>
    <w:rsid w:val="00452826"/>
    <w:rsid w:val="0045317B"/>
    <w:rsid w:val="0045394C"/>
    <w:rsid w:val="00461545"/>
    <w:rsid w:val="004618F6"/>
    <w:rsid w:val="00466E35"/>
    <w:rsid w:val="00470807"/>
    <w:rsid w:val="0047340A"/>
    <w:rsid w:val="00480A15"/>
    <w:rsid w:val="0048527E"/>
    <w:rsid w:val="004914AE"/>
    <w:rsid w:val="00491B09"/>
    <w:rsid w:val="004928BB"/>
    <w:rsid w:val="00492B56"/>
    <w:rsid w:val="00493863"/>
    <w:rsid w:val="00497E51"/>
    <w:rsid w:val="004A605C"/>
    <w:rsid w:val="004B172D"/>
    <w:rsid w:val="004B22A5"/>
    <w:rsid w:val="004D026B"/>
    <w:rsid w:val="004D03C8"/>
    <w:rsid w:val="004D689A"/>
    <w:rsid w:val="004E132F"/>
    <w:rsid w:val="004E4BDF"/>
    <w:rsid w:val="004E69D5"/>
    <w:rsid w:val="004F4AF2"/>
    <w:rsid w:val="004F52C8"/>
    <w:rsid w:val="004F52E5"/>
    <w:rsid w:val="004F5884"/>
    <w:rsid w:val="005075D1"/>
    <w:rsid w:val="0051230A"/>
    <w:rsid w:val="00514180"/>
    <w:rsid w:val="00520D55"/>
    <w:rsid w:val="005223C7"/>
    <w:rsid w:val="005237F8"/>
    <w:rsid w:val="00524699"/>
    <w:rsid w:val="00526CEF"/>
    <w:rsid w:val="00532DBE"/>
    <w:rsid w:val="005342C0"/>
    <w:rsid w:val="0054258C"/>
    <w:rsid w:val="0054401F"/>
    <w:rsid w:val="00544DE5"/>
    <w:rsid w:val="00551620"/>
    <w:rsid w:val="00553D27"/>
    <w:rsid w:val="005552C7"/>
    <w:rsid w:val="005614B8"/>
    <w:rsid w:val="00561A12"/>
    <w:rsid w:val="00565C12"/>
    <w:rsid w:val="0057143F"/>
    <w:rsid w:val="00581B96"/>
    <w:rsid w:val="00584DB5"/>
    <w:rsid w:val="00584EC4"/>
    <w:rsid w:val="005901E9"/>
    <w:rsid w:val="00596747"/>
    <w:rsid w:val="005A14DE"/>
    <w:rsid w:val="005C2D60"/>
    <w:rsid w:val="005C56A5"/>
    <w:rsid w:val="005C680B"/>
    <w:rsid w:val="005D4862"/>
    <w:rsid w:val="005E281E"/>
    <w:rsid w:val="005E56F6"/>
    <w:rsid w:val="005E6506"/>
    <w:rsid w:val="005F34EC"/>
    <w:rsid w:val="005F3505"/>
    <w:rsid w:val="005F4324"/>
    <w:rsid w:val="00601E5E"/>
    <w:rsid w:val="006026A1"/>
    <w:rsid w:val="00602F53"/>
    <w:rsid w:val="006056EE"/>
    <w:rsid w:val="00615EB2"/>
    <w:rsid w:val="00620D70"/>
    <w:rsid w:val="00625255"/>
    <w:rsid w:val="00626036"/>
    <w:rsid w:val="006332D2"/>
    <w:rsid w:val="00641567"/>
    <w:rsid w:val="00641F67"/>
    <w:rsid w:val="00642856"/>
    <w:rsid w:val="006432F4"/>
    <w:rsid w:val="006438CC"/>
    <w:rsid w:val="006444B0"/>
    <w:rsid w:val="00647446"/>
    <w:rsid w:val="00650CB9"/>
    <w:rsid w:val="00655495"/>
    <w:rsid w:val="0065643D"/>
    <w:rsid w:val="00660754"/>
    <w:rsid w:val="006653BE"/>
    <w:rsid w:val="006678B4"/>
    <w:rsid w:val="00670566"/>
    <w:rsid w:val="00675E3D"/>
    <w:rsid w:val="00685810"/>
    <w:rsid w:val="00686B5A"/>
    <w:rsid w:val="0069288A"/>
    <w:rsid w:val="0069372B"/>
    <w:rsid w:val="00693945"/>
    <w:rsid w:val="00693A84"/>
    <w:rsid w:val="00697E95"/>
    <w:rsid w:val="006A5725"/>
    <w:rsid w:val="006A5F99"/>
    <w:rsid w:val="006A7118"/>
    <w:rsid w:val="006B47E5"/>
    <w:rsid w:val="006D1EA6"/>
    <w:rsid w:val="006D55F6"/>
    <w:rsid w:val="006D56FC"/>
    <w:rsid w:val="006D69FE"/>
    <w:rsid w:val="006E3C0D"/>
    <w:rsid w:val="006E6B32"/>
    <w:rsid w:val="006F758B"/>
    <w:rsid w:val="00700A0D"/>
    <w:rsid w:val="007030B6"/>
    <w:rsid w:val="00715AE4"/>
    <w:rsid w:val="0071713B"/>
    <w:rsid w:val="00723D4B"/>
    <w:rsid w:val="00723F47"/>
    <w:rsid w:val="00732D4C"/>
    <w:rsid w:val="00741D50"/>
    <w:rsid w:val="00742FE6"/>
    <w:rsid w:val="007434B7"/>
    <w:rsid w:val="00744619"/>
    <w:rsid w:val="00746815"/>
    <w:rsid w:val="00753096"/>
    <w:rsid w:val="0075323A"/>
    <w:rsid w:val="00753D03"/>
    <w:rsid w:val="00756AFA"/>
    <w:rsid w:val="00757701"/>
    <w:rsid w:val="0076098C"/>
    <w:rsid w:val="00760BFE"/>
    <w:rsid w:val="00767510"/>
    <w:rsid w:val="007766CA"/>
    <w:rsid w:val="00777D64"/>
    <w:rsid w:val="00780318"/>
    <w:rsid w:val="00783A59"/>
    <w:rsid w:val="00785A47"/>
    <w:rsid w:val="00787984"/>
    <w:rsid w:val="00795D3C"/>
    <w:rsid w:val="007A4C60"/>
    <w:rsid w:val="007A658C"/>
    <w:rsid w:val="007B0384"/>
    <w:rsid w:val="007B0744"/>
    <w:rsid w:val="007B3D4B"/>
    <w:rsid w:val="007B7DBD"/>
    <w:rsid w:val="007C1428"/>
    <w:rsid w:val="007C34B7"/>
    <w:rsid w:val="007D0766"/>
    <w:rsid w:val="007D4B2A"/>
    <w:rsid w:val="007E615E"/>
    <w:rsid w:val="00805BFE"/>
    <w:rsid w:val="0081059A"/>
    <w:rsid w:val="00812EFE"/>
    <w:rsid w:val="00821980"/>
    <w:rsid w:val="00821C11"/>
    <w:rsid w:val="0082308C"/>
    <w:rsid w:val="008249D5"/>
    <w:rsid w:val="008313C1"/>
    <w:rsid w:val="00832387"/>
    <w:rsid w:val="00833A31"/>
    <w:rsid w:val="00834546"/>
    <w:rsid w:val="00834B09"/>
    <w:rsid w:val="00836C9D"/>
    <w:rsid w:val="00841641"/>
    <w:rsid w:val="00841838"/>
    <w:rsid w:val="00846058"/>
    <w:rsid w:val="00846A3E"/>
    <w:rsid w:val="00846E4D"/>
    <w:rsid w:val="00847760"/>
    <w:rsid w:val="008535EB"/>
    <w:rsid w:val="00855E2D"/>
    <w:rsid w:val="00860429"/>
    <w:rsid w:val="0086279C"/>
    <w:rsid w:val="00865AD4"/>
    <w:rsid w:val="00872B12"/>
    <w:rsid w:val="0087542D"/>
    <w:rsid w:val="00882159"/>
    <w:rsid w:val="00886C3D"/>
    <w:rsid w:val="00887A1F"/>
    <w:rsid w:val="008918EA"/>
    <w:rsid w:val="00895C3E"/>
    <w:rsid w:val="008A04BA"/>
    <w:rsid w:val="008A62FA"/>
    <w:rsid w:val="008B0DDD"/>
    <w:rsid w:val="008B2A37"/>
    <w:rsid w:val="008B3570"/>
    <w:rsid w:val="008C0BEF"/>
    <w:rsid w:val="008C2B56"/>
    <w:rsid w:val="008C699D"/>
    <w:rsid w:val="008C7B91"/>
    <w:rsid w:val="008D31F0"/>
    <w:rsid w:val="008D429E"/>
    <w:rsid w:val="008F26ED"/>
    <w:rsid w:val="008F2C4B"/>
    <w:rsid w:val="008F318F"/>
    <w:rsid w:val="008F3259"/>
    <w:rsid w:val="00912A73"/>
    <w:rsid w:val="009132CF"/>
    <w:rsid w:val="0092148F"/>
    <w:rsid w:val="00931171"/>
    <w:rsid w:val="00934D61"/>
    <w:rsid w:val="00940B16"/>
    <w:rsid w:val="00945697"/>
    <w:rsid w:val="00947C11"/>
    <w:rsid w:val="00951267"/>
    <w:rsid w:val="009555AC"/>
    <w:rsid w:val="009572BF"/>
    <w:rsid w:val="009572E0"/>
    <w:rsid w:val="00962542"/>
    <w:rsid w:val="00963E03"/>
    <w:rsid w:val="00965622"/>
    <w:rsid w:val="00967DCE"/>
    <w:rsid w:val="009719D8"/>
    <w:rsid w:val="00983029"/>
    <w:rsid w:val="00984882"/>
    <w:rsid w:val="0099165E"/>
    <w:rsid w:val="0099358B"/>
    <w:rsid w:val="009959DF"/>
    <w:rsid w:val="009B07D3"/>
    <w:rsid w:val="009B0C5B"/>
    <w:rsid w:val="009B6A8A"/>
    <w:rsid w:val="009C1894"/>
    <w:rsid w:val="009C5A30"/>
    <w:rsid w:val="009D43F5"/>
    <w:rsid w:val="009F16E5"/>
    <w:rsid w:val="009F73EB"/>
    <w:rsid w:val="009F7887"/>
    <w:rsid w:val="009F7BB8"/>
    <w:rsid w:val="00A161DB"/>
    <w:rsid w:val="00A16DC4"/>
    <w:rsid w:val="00A2022D"/>
    <w:rsid w:val="00A24E9D"/>
    <w:rsid w:val="00A300BB"/>
    <w:rsid w:val="00A31046"/>
    <w:rsid w:val="00A31F7F"/>
    <w:rsid w:val="00A339DB"/>
    <w:rsid w:val="00A35BE8"/>
    <w:rsid w:val="00A44223"/>
    <w:rsid w:val="00A44A01"/>
    <w:rsid w:val="00A56661"/>
    <w:rsid w:val="00A570A8"/>
    <w:rsid w:val="00A63E03"/>
    <w:rsid w:val="00A7666E"/>
    <w:rsid w:val="00A80FE6"/>
    <w:rsid w:val="00A914B5"/>
    <w:rsid w:val="00A94DB4"/>
    <w:rsid w:val="00A9781F"/>
    <w:rsid w:val="00AA33C5"/>
    <w:rsid w:val="00AB4C02"/>
    <w:rsid w:val="00AB6480"/>
    <w:rsid w:val="00AB7C71"/>
    <w:rsid w:val="00AC55AF"/>
    <w:rsid w:val="00AD17DE"/>
    <w:rsid w:val="00AD1BC8"/>
    <w:rsid w:val="00AD28BE"/>
    <w:rsid w:val="00AD6AAC"/>
    <w:rsid w:val="00AE3B32"/>
    <w:rsid w:val="00AE3E34"/>
    <w:rsid w:val="00AE6170"/>
    <w:rsid w:val="00AE6417"/>
    <w:rsid w:val="00AE7856"/>
    <w:rsid w:val="00AF2B14"/>
    <w:rsid w:val="00AF38F9"/>
    <w:rsid w:val="00AF4FED"/>
    <w:rsid w:val="00AF5896"/>
    <w:rsid w:val="00B024D6"/>
    <w:rsid w:val="00B02D0D"/>
    <w:rsid w:val="00B03DB0"/>
    <w:rsid w:val="00B03FC9"/>
    <w:rsid w:val="00B10175"/>
    <w:rsid w:val="00B1048A"/>
    <w:rsid w:val="00B10FFD"/>
    <w:rsid w:val="00B16335"/>
    <w:rsid w:val="00B246F6"/>
    <w:rsid w:val="00B279A0"/>
    <w:rsid w:val="00B27A08"/>
    <w:rsid w:val="00B32924"/>
    <w:rsid w:val="00B33D46"/>
    <w:rsid w:val="00B36B00"/>
    <w:rsid w:val="00B41E73"/>
    <w:rsid w:val="00B4335B"/>
    <w:rsid w:val="00B46C92"/>
    <w:rsid w:val="00B5209E"/>
    <w:rsid w:val="00B542B7"/>
    <w:rsid w:val="00B5599D"/>
    <w:rsid w:val="00B55C60"/>
    <w:rsid w:val="00B6407F"/>
    <w:rsid w:val="00B65E09"/>
    <w:rsid w:val="00B71D03"/>
    <w:rsid w:val="00B72184"/>
    <w:rsid w:val="00B80040"/>
    <w:rsid w:val="00B816BC"/>
    <w:rsid w:val="00B81769"/>
    <w:rsid w:val="00B819B2"/>
    <w:rsid w:val="00B8298B"/>
    <w:rsid w:val="00B87BC4"/>
    <w:rsid w:val="00B961AF"/>
    <w:rsid w:val="00B964FC"/>
    <w:rsid w:val="00B97895"/>
    <w:rsid w:val="00BA74A1"/>
    <w:rsid w:val="00BB4118"/>
    <w:rsid w:val="00BB7CDE"/>
    <w:rsid w:val="00BD1A60"/>
    <w:rsid w:val="00BD59A8"/>
    <w:rsid w:val="00BD6CE3"/>
    <w:rsid w:val="00BD70BF"/>
    <w:rsid w:val="00BD70C9"/>
    <w:rsid w:val="00BE27F2"/>
    <w:rsid w:val="00BE60DD"/>
    <w:rsid w:val="00BF1CA6"/>
    <w:rsid w:val="00BF3AD0"/>
    <w:rsid w:val="00BF73E7"/>
    <w:rsid w:val="00C0130D"/>
    <w:rsid w:val="00C03A34"/>
    <w:rsid w:val="00C042AA"/>
    <w:rsid w:val="00C12563"/>
    <w:rsid w:val="00C141D9"/>
    <w:rsid w:val="00C21476"/>
    <w:rsid w:val="00C25B74"/>
    <w:rsid w:val="00C30D2F"/>
    <w:rsid w:val="00C34C6E"/>
    <w:rsid w:val="00C4063F"/>
    <w:rsid w:val="00C428D0"/>
    <w:rsid w:val="00C465E9"/>
    <w:rsid w:val="00C50DB9"/>
    <w:rsid w:val="00C51382"/>
    <w:rsid w:val="00C51387"/>
    <w:rsid w:val="00C574DC"/>
    <w:rsid w:val="00C61D97"/>
    <w:rsid w:val="00C61D9E"/>
    <w:rsid w:val="00C64381"/>
    <w:rsid w:val="00C65374"/>
    <w:rsid w:val="00C66F73"/>
    <w:rsid w:val="00C6744A"/>
    <w:rsid w:val="00C765F3"/>
    <w:rsid w:val="00C87029"/>
    <w:rsid w:val="00C93A36"/>
    <w:rsid w:val="00C96747"/>
    <w:rsid w:val="00CA5924"/>
    <w:rsid w:val="00CA69ED"/>
    <w:rsid w:val="00CA7727"/>
    <w:rsid w:val="00CB0CAA"/>
    <w:rsid w:val="00CB0F70"/>
    <w:rsid w:val="00CB43AB"/>
    <w:rsid w:val="00CB7268"/>
    <w:rsid w:val="00CC0BB2"/>
    <w:rsid w:val="00CC5080"/>
    <w:rsid w:val="00CC6C64"/>
    <w:rsid w:val="00CD232F"/>
    <w:rsid w:val="00CD5084"/>
    <w:rsid w:val="00CD75E9"/>
    <w:rsid w:val="00CE1AEE"/>
    <w:rsid w:val="00CE1B66"/>
    <w:rsid w:val="00CF01A8"/>
    <w:rsid w:val="00CF3B6A"/>
    <w:rsid w:val="00CF468A"/>
    <w:rsid w:val="00D03803"/>
    <w:rsid w:val="00D04E6A"/>
    <w:rsid w:val="00D10B69"/>
    <w:rsid w:val="00D25080"/>
    <w:rsid w:val="00D2527D"/>
    <w:rsid w:val="00D261F5"/>
    <w:rsid w:val="00D4063B"/>
    <w:rsid w:val="00D45137"/>
    <w:rsid w:val="00D57398"/>
    <w:rsid w:val="00D63CBF"/>
    <w:rsid w:val="00D646A7"/>
    <w:rsid w:val="00D67AF8"/>
    <w:rsid w:val="00D7317C"/>
    <w:rsid w:val="00D74515"/>
    <w:rsid w:val="00D805BF"/>
    <w:rsid w:val="00D83D18"/>
    <w:rsid w:val="00D842E6"/>
    <w:rsid w:val="00D84A39"/>
    <w:rsid w:val="00D866C0"/>
    <w:rsid w:val="00D86D4B"/>
    <w:rsid w:val="00D94518"/>
    <w:rsid w:val="00D969C0"/>
    <w:rsid w:val="00DA55AD"/>
    <w:rsid w:val="00DA6D5C"/>
    <w:rsid w:val="00DA7073"/>
    <w:rsid w:val="00DB4766"/>
    <w:rsid w:val="00DB5A35"/>
    <w:rsid w:val="00DD2E44"/>
    <w:rsid w:val="00DD61A7"/>
    <w:rsid w:val="00DF23E4"/>
    <w:rsid w:val="00DF4F1F"/>
    <w:rsid w:val="00E0389F"/>
    <w:rsid w:val="00E0395A"/>
    <w:rsid w:val="00E045AA"/>
    <w:rsid w:val="00E052FF"/>
    <w:rsid w:val="00E10BA5"/>
    <w:rsid w:val="00E11E2D"/>
    <w:rsid w:val="00E11F3A"/>
    <w:rsid w:val="00E1233A"/>
    <w:rsid w:val="00E12A1A"/>
    <w:rsid w:val="00E22789"/>
    <w:rsid w:val="00E26561"/>
    <w:rsid w:val="00E31055"/>
    <w:rsid w:val="00E31B69"/>
    <w:rsid w:val="00E329F4"/>
    <w:rsid w:val="00E42B83"/>
    <w:rsid w:val="00E43ADC"/>
    <w:rsid w:val="00E53F01"/>
    <w:rsid w:val="00E560C1"/>
    <w:rsid w:val="00E61358"/>
    <w:rsid w:val="00E61972"/>
    <w:rsid w:val="00E64337"/>
    <w:rsid w:val="00E71608"/>
    <w:rsid w:val="00E77712"/>
    <w:rsid w:val="00E829D3"/>
    <w:rsid w:val="00E83368"/>
    <w:rsid w:val="00E83EAF"/>
    <w:rsid w:val="00E85614"/>
    <w:rsid w:val="00E863AD"/>
    <w:rsid w:val="00E863E5"/>
    <w:rsid w:val="00E918DE"/>
    <w:rsid w:val="00E92742"/>
    <w:rsid w:val="00E93B3D"/>
    <w:rsid w:val="00E97731"/>
    <w:rsid w:val="00EA1967"/>
    <w:rsid w:val="00EA5D58"/>
    <w:rsid w:val="00EB2506"/>
    <w:rsid w:val="00EB2E6D"/>
    <w:rsid w:val="00EB49E3"/>
    <w:rsid w:val="00EB7C74"/>
    <w:rsid w:val="00EC0B4A"/>
    <w:rsid w:val="00EC3953"/>
    <w:rsid w:val="00ED3F41"/>
    <w:rsid w:val="00ED661A"/>
    <w:rsid w:val="00ED7F09"/>
    <w:rsid w:val="00EE04B1"/>
    <w:rsid w:val="00F12762"/>
    <w:rsid w:val="00F13E5B"/>
    <w:rsid w:val="00F142E1"/>
    <w:rsid w:val="00F176CA"/>
    <w:rsid w:val="00F224D4"/>
    <w:rsid w:val="00F34B2D"/>
    <w:rsid w:val="00F400E7"/>
    <w:rsid w:val="00F43E57"/>
    <w:rsid w:val="00F51C0F"/>
    <w:rsid w:val="00F5349C"/>
    <w:rsid w:val="00F549C3"/>
    <w:rsid w:val="00F63D0B"/>
    <w:rsid w:val="00F65A0C"/>
    <w:rsid w:val="00F74807"/>
    <w:rsid w:val="00F75D65"/>
    <w:rsid w:val="00F813E1"/>
    <w:rsid w:val="00F83D9C"/>
    <w:rsid w:val="00F84528"/>
    <w:rsid w:val="00F877DF"/>
    <w:rsid w:val="00FA4F34"/>
    <w:rsid w:val="00FA54AD"/>
    <w:rsid w:val="00FB07A3"/>
    <w:rsid w:val="00FB13EA"/>
    <w:rsid w:val="00FB1D04"/>
    <w:rsid w:val="00FB2F68"/>
    <w:rsid w:val="00FB3BAC"/>
    <w:rsid w:val="00FB3D81"/>
    <w:rsid w:val="00FB6810"/>
    <w:rsid w:val="00FB6A9F"/>
    <w:rsid w:val="00FC1016"/>
    <w:rsid w:val="00FC141E"/>
    <w:rsid w:val="00FC6AB1"/>
    <w:rsid w:val="00FC7181"/>
    <w:rsid w:val="00FC7B9B"/>
    <w:rsid w:val="00FD102B"/>
    <w:rsid w:val="00FD2283"/>
    <w:rsid w:val="00FD398C"/>
    <w:rsid w:val="00FD4763"/>
    <w:rsid w:val="00FF1FD1"/>
    <w:rsid w:val="00FF776E"/>
    <w:rsid w:val="027C005D"/>
    <w:rsid w:val="03370608"/>
    <w:rsid w:val="080F2A14"/>
    <w:rsid w:val="14BC047C"/>
    <w:rsid w:val="19646164"/>
    <w:rsid w:val="239B2610"/>
    <w:rsid w:val="2FB7426E"/>
    <w:rsid w:val="2FCE0560"/>
    <w:rsid w:val="33B40D42"/>
    <w:rsid w:val="377B68BF"/>
    <w:rsid w:val="38A87CBE"/>
    <w:rsid w:val="3EDF12D4"/>
    <w:rsid w:val="3FDFE386"/>
    <w:rsid w:val="40714F5F"/>
    <w:rsid w:val="411F0E76"/>
    <w:rsid w:val="4D6FF7E9"/>
    <w:rsid w:val="57D20ED7"/>
    <w:rsid w:val="5CEF20B6"/>
    <w:rsid w:val="5F3411E7"/>
    <w:rsid w:val="5FBB4D9E"/>
    <w:rsid w:val="6EFC8710"/>
    <w:rsid w:val="6FFFD4A7"/>
    <w:rsid w:val="72250878"/>
    <w:rsid w:val="75DF0862"/>
    <w:rsid w:val="78803017"/>
    <w:rsid w:val="7BC41AC7"/>
    <w:rsid w:val="7EFB2648"/>
    <w:rsid w:val="7F1F1495"/>
    <w:rsid w:val="AFF4E2BE"/>
    <w:rsid w:val="DFFE7272"/>
    <w:rsid w:val="E77E735B"/>
    <w:rsid w:val="F9FF81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240" w:after="240" w:line="360" w:lineRule="auto"/>
      <w:ind w:firstLine="315" w:firstLineChars="150"/>
      <w:outlineLvl w:val="0"/>
    </w:pPr>
    <w:rPr>
      <w:rFonts w:ascii="Times New Roman" w:hAnsi="Times New Roman" w:eastAsia="黑体"/>
      <w:kern w:val="44"/>
      <w:sz w:val="44"/>
      <w:szCs w:val="20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120" w:after="120" w:line="360" w:lineRule="auto"/>
      <w:ind w:firstLine="420" w:firstLineChars="200"/>
      <w:outlineLvl w:val="1"/>
    </w:pPr>
    <w:rPr>
      <w:rFonts w:ascii="Arial" w:hAnsi="Arial" w:eastAsia="黑体"/>
      <w:b/>
      <w:sz w:val="32"/>
      <w:szCs w:val="20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120" w:after="120" w:line="360" w:lineRule="auto"/>
      <w:ind w:firstLine="420" w:firstLineChars="200"/>
      <w:outlineLvl w:val="2"/>
    </w:pPr>
    <w:rPr>
      <w:rFonts w:ascii="Times New Roman" w:hAnsi="Times New Roman" w:eastAsia="仿宋_GB2312"/>
      <w:sz w:val="32"/>
      <w:szCs w:val="20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24">
    <w:name w:val="Default Paragraph Font"/>
    <w:link w:val="25"/>
    <w:semiHidden/>
    <w:qFormat/>
    <w:uiPriority w:val="0"/>
  </w:style>
  <w:style w:type="table" w:default="1" w:styleId="2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qFormat/>
    <w:uiPriority w:val="0"/>
    <w:pPr>
      <w:tabs>
        <w:tab w:val="right" w:leader="dot" w:pos="8890"/>
      </w:tabs>
      <w:ind w:left="420"/>
    </w:pPr>
    <w:rPr>
      <w:rFonts w:ascii="楷体_GB2312" w:hAnsi="Times New Roman" w:eastAsia="楷体_GB2312"/>
      <w:sz w:val="28"/>
      <w:szCs w:val="20"/>
    </w:r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Body Text"/>
    <w:basedOn w:val="1"/>
    <w:qFormat/>
    <w:uiPriority w:val="0"/>
    <w:pPr>
      <w:jc w:val="center"/>
    </w:pPr>
    <w:rPr>
      <w:rFonts w:ascii="Times New Roman" w:hAnsi="Times New Roman"/>
      <w:sz w:val="28"/>
      <w:szCs w:val="20"/>
    </w:rPr>
  </w:style>
  <w:style w:type="paragraph" w:styleId="9">
    <w:name w:val="Body Text Indent"/>
    <w:basedOn w:val="1"/>
    <w:qFormat/>
    <w:uiPriority w:val="0"/>
    <w:pPr>
      <w:spacing w:after="120"/>
      <w:ind w:left="420"/>
    </w:pPr>
    <w:rPr>
      <w:rFonts w:ascii="Times New Roman" w:hAnsi="Times New Roman"/>
      <w:szCs w:val="20"/>
    </w:rPr>
  </w:style>
  <w:style w:type="paragraph" w:styleId="10">
    <w:name w:val="toc 3"/>
    <w:basedOn w:val="1"/>
    <w:next w:val="1"/>
    <w:semiHidden/>
    <w:qFormat/>
    <w:uiPriority w:val="0"/>
    <w:pPr>
      <w:tabs>
        <w:tab w:val="right" w:leader="dot" w:pos="8890"/>
      </w:tabs>
      <w:ind w:left="2205" w:hanging="945" w:hangingChars="450"/>
    </w:pPr>
    <w:rPr>
      <w:rFonts w:ascii="楷体_GB2312" w:hAnsi="黑体" w:eastAsia="楷体_GB2312"/>
      <w:sz w:val="28"/>
      <w:szCs w:val="20"/>
    </w:rPr>
  </w:style>
  <w:style w:type="paragraph" w:styleId="11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2">
    <w:name w:val="Date"/>
    <w:basedOn w:val="1"/>
    <w:next w:val="1"/>
    <w:qFormat/>
    <w:uiPriority w:val="0"/>
    <w:rPr>
      <w:rFonts w:ascii="Times New Roman" w:hAnsi="Times New Roman"/>
      <w:szCs w:val="20"/>
    </w:rPr>
  </w:style>
  <w:style w:type="paragraph" w:styleId="13">
    <w:name w:val="Body Text Indent 2"/>
    <w:basedOn w:val="1"/>
    <w:qFormat/>
    <w:uiPriority w:val="0"/>
    <w:pPr>
      <w:spacing w:after="120" w:line="480" w:lineRule="auto"/>
      <w:ind w:left="420"/>
    </w:pPr>
    <w:rPr>
      <w:rFonts w:ascii="Times New Roman" w:hAnsi="Times New Roman"/>
      <w:szCs w:val="20"/>
    </w:rPr>
  </w:style>
  <w:style w:type="paragraph" w:styleId="14">
    <w:name w:val="Balloon Text"/>
    <w:basedOn w:val="1"/>
    <w:qFormat/>
    <w:uiPriority w:val="0"/>
    <w:rPr>
      <w:rFonts w:ascii="Times New Roman" w:hAnsi="Times New Roman"/>
      <w:sz w:val="18"/>
      <w:szCs w:val="20"/>
    </w:rPr>
  </w:style>
  <w:style w:type="paragraph" w:styleId="15">
    <w:name w:val="footer"/>
    <w:basedOn w:val="1"/>
    <w:link w:val="3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semiHidden/>
    <w:qFormat/>
    <w:uiPriority w:val="0"/>
    <w:pPr>
      <w:tabs>
        <w:tab w:val="right" w:leader="dot" w:pos="8890"/>
      </w:tabs>
    </w:pPr>
    <w:rPr>
      <w:rFonts w:ascii="黑体" w:hAnsi="仿宋_GB2312" w:eastAsia="黑体"/>
      <w:sz w:val="28"/>
      <w:szCs w:val="20"/>
    </w:rPr>
  </w:style>
  <w:style w:type="paragraph" w:styleId="18">
    <w:name w:val="Body Text Indent 3"/>
    <w:basedOn w:val="1"/>
    <w:qFormat/>
    <w:uiPriority w:val="0"/>
    <w:pPr>
      <w:ind w:firstLine="403" w:firstLineChars="192"/>
    </w:pPr>
    <w:rPr>
      <w:rFonts w:ascii="宋体" w:hAnsi="宋体"/>
      <w:sz w:val="28"/>
      <w:szCs w:val="20"/>
    </w:rPr>
  </w:style>
  <w:style w:type="paragraph" w:styleId="19">
    <w:name w:val="Body Text 2"/>
    <w:basedOn w:val="1"/>
    <w:qFormat/>
    <w:uiPriority w:val="0"/>
    <w:pPr>
      <w:spacing w:after="120" w:line="480" w:lineRule="auto"/>
    </w:pPr>
  </w:style>
  <w:style w:type="paragraph" w:styleId="20">
    <w:name w:val="Normal (Web)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_x000B__x000C_" w:hAnsi="_x000B__x000C_"/>
      <w:kern w:val="0"/>
      <w:sz w:val="22"/>
      <w:szCs w:val="20"/>
    </w:rPr>
  </w:style>
  <w:style w:type="paragraph" w:styleId="21">
    <w:name w:val="Body Text First Indent 2"/>
    <w:basedOn w:val="9"/>
    <w:qFormat/>
    <w:uiPriority w:val="0"/>
    <w:pPr>
      <w:spacing w:after="0"/>
      <w:ind w:firstLine="420" w:firstLineChars="200"/>
    </w:pPr>
  </w:style>
  <w:style w:type="table" w:styleId="23">
    <w:name w:val="Table Grid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5">
    <w:name w:val="默认段落字体 Para Char Char Char Char Char Char Char"/>
    <w:basedOn w:val="1"/>
    <w:link w:val="24"/>
    <w:qFormat/>
    <w:uiPriority w:val="0"/>
    <w:pPr>
      <w:adjustRightInd w:val="0"/>
      <w:spacing w:line="360" w:lineRule="auto"/>
    </w:pPr>
    <w:rPr>
      <w:rFonts w:ascii="Times New Roman" w:hAnsi="Times New Roman"/>
      <w:szCs w:val="24"/>
    </w:rPr>
  </w:style>
  <w:style w:type="character" w:styleId="26">
    <w:name w:val="Strong"/>
    <w:basedOn w:val="24"/>
    <w:qFormat/>
    <w:uiPriority w:val="0"/>
    <w:rPr>
      <w:b/>
      <w:bCs/>
    </w:rPr>
  </w:style>
  <w:style w:type="character" w:styleId="27">
    <w:name w:val="page number"/>
    <w:basedOn w:val="24"/>
    <w:qFormat/>
    <w:uiPriority w:val="0"/>
  </w:style>
  <w:style w:type="character" w:styleId="28">
    <w:name w:val="FollowedHyperlink"/>
    <w:basedOn w:val="24"/>
    <w:qFormat/>
    <w:uiPriority w:val="0"/>
    <w:rPr>
      <w:color w:val="800080"/>
      <w:u w:val="single"/>
    </w:rPr>
  </w:style>
  <w:style w:type="character" w:styleId="29">
    <w:name w:val="Emphasis"/>
    <w:basedOn w:val="24"/>
    <w:qFormat/>
    <w:uiPriority w:val="0"/>
  </w:style>
  <w:style w:type="character" w:styleId="30">
    <w:name w:val="Hyperlink"/>
    <w:basedOn w:val="24"/>
    <w:qFormat/>
    <w:uiPriority w:val="0"/>
    <w:rPr>
      <w:color w:val="0000FF"/>
      <w:u w:val="single"/>
    </w:rPr>
  </w:style>
  <w:style w:type="character" w:customStyle="1" w:styleId="31">
    <w:name w:val="15"/>
    <w:basedOn w:val="24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32">
    <w:name w:val="标题 2 Char Char"/>
    <w:basedOn w:val="24"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33">
    <w:name w:val="标题 2 Char"/>
    <w:basedOn w:val="24"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34">
    <w:name w:val="htmltxt1"/>
    <w:basedOn w:val="24"/>
    <w:qFormat/>
    <w:uiPriority w:val="0"/>
    <w:rPr>
      <w:rFonts w:cs="Times New Roman"/>
    </w:rPr>
  </w:style>
  <w:style w:type="character" w:customStyle="1" w:styleId="35">
    <w:name w:val="页脚 Char Char"/>
    <w:basedOn w:val="24"/>
    <w:link w:val="15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36">
    <w:name w:val="font41"/>
    <w:basedOn w:val="24"/>
    <w:qFormat/>
    <w:uiPriority w:val="0"/>
    <w:rPr>
      <w:rFonts w:hint="eastAsia" w:ascii="方正仿宋简体" w:hAnsi="方正仿宋简体" w:eastAsia="方正仿宋简体" w:cs="方正仿宋简体"/>
      <w:color w:val="000000"/>
      <w:sz w:val="20"/>
      <w:szCs w:val="20"/>
      <w:u w:val="none"/>
    </w:rPr>
  </w:style>
  <w:style w:type="character" w:customStyle="1" w:styleId="37">
    <w:name w:val="font01"/>
    <w:basedOn w:val="24"/>
    <w:qFormat/>
    <w:uiPriority w:val="0"/>
    <w:rPr>
      <w:rFonts w:hint="eastAsia" w:ascii="Times New Roman" w:hAnsi="Times New Roman" w:cs="Times New Roman"/>
      <w:color w:val="000000"/>
      <w:sz w:val="22"/>
      <w:szCs w:val="22"/>
      <w:u w:val="none"/>
    </w:rPr>
  </w:style>
  <w:style w:type="character" w:customStyle="1" w:styleId="38">
    <w:name w:val="font21"/>
    <w:basedOn w:val="24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39">
    <w:name w:val="Footer Char"/>
    <w:basedOn w:val="24"/>
    <w:qFormat/>
    <w:uiPriority w:val="0"/>
    <w:rPr>
      <w:rFonts w:cs="Times New Roman"/>
      <w:sz w:val="18"/>
      <w:szCs w:val="18"/>
    </w:rPr>
  </w:style>
  <w:style w:type="character" w:customStyle="1" w:styleId="40">
    <w:name w:val="font11"/>
    <w:basedOn w:val="2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1">
    <w:name w:val=" Char Char1"/>
    <w:basedOn w:val="24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42">
    <w:name w:val="列出段落 Char"/>
    <w:link w:val="43"/>
    <w:qFormat/>
    <w:uiPriority w:val="0"/>
    <w:rPr>
      <w:rFonts w:ascii="宋体" w:hAnsi="宋体"/>
      <w:sz w:val="24"/>
      <w:szCs w:val="24"/>
      <w:lang w:bidi="ar-SA"/>
    </w:rPr>
  </w:style>
  <w:style w:type="paragraph" w:customStyle="1" w:styleId="43">
    <w:name w:val="列出段落"/>
    <w:basedOn w:val="1"/>
    <w:link w:val="42"/>
    <w:qFormat/>
    <w:uiPriority w:val="0"/>
    <w:pPr>
      <w:widowControl/>
      <w:spacing w:before="50" w:beforeLines="50" w:after="50" w:afterLines="50" w:line="360" w:lineRule="auto"/>
      <w:ind w:firstLine="200" w:firstLineChars="200"/>
      <w:jc w:val="left"/>
    </w:pPr>
    <w:rPr>
      <w:rFonts w:ascii="宋体" w:hAnsi="宋体" w:eastAsia="Times New Roman"/>
      <w:kern w:val="0"/>
      <w:sz w:val="24"/>
      <w:szCs w:val="24"/>
    </w:rPr>
  </w:style>
  <w:style w:type="character" w:customStyle="1" w:styleId="44">
    <w:name w:val="font31"/>
    <w:basedOn w:val="24"/>
    <w:qFormat/>
    <w:uiPriority w:val="0"/>
    <w:rPr>
      <w:rFonts w:hint="eastAsia" w:ascii="方正仿宋简体" w:hAnsi="方正仿宋简体" w:eastAsia="方正仿宋简体" w:cs="方正仿宋简体"/>
      <w:color w:val="000000"/>
      <w:sz w:val="22"/>
      <w:szCs w:val="22"/>
      <w:u w:val="none"/>
    </w:rPr>
  </w:style>
  <w:style w:type="character" w:customStyle="1" w:styleId="45">
    <w:name w:val="16"/>
    <w:basedOn w:val="24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46">
    <w:name w:val="page number"/>
    <w:basedOn w:val="24"/>
    <w:qFormat/>
    <w:uiPriority w:val="0"/>
    <w:rPr>
      <w:rFonts w:cs="Times New Roman"/>
    </w:rPr>
  </w:style>
  <w:style w:type="paragraph" w:customStyle="1" w:styleId="47">
    <w:name w:val=" Char"/>
    <w:basedOn w:val="1"/>
    <w:qFormat/>
    <w:uiPriority w:val="0"/>
    <w:rPr>
      <w:rFonts w:ascii="Arial" w:hAnsi="Arial" w:eastAsia="黑体" w:cs="Arial"/>
      <w:snapToGrid w:val="0"/>
      <w:kern w:val="0"/>
      <w:szCs w:val="21"/>
    </w:rPr>
  </w:style>
  <w:style w:type="paragraph" w:customStyle="1" w:styleId="48">
    <w:name w:val="文档名"/>
    <w:basedOn w:val="1"/>
    <w:next w:val="1"/>
    <w:qFormat/>
    <w:uiPriority w:val="0"/>
    <w:pPr>
      <w:widowControl/>
      <w:spacing w:before="50" w:beforeLines="50" w:after="80" w:afterLines="50"/>
      <w:jc w:val="center"/>
    </w:pPr>
    <w:rPr>
      <w:rFonts w:ascii="黑体" w:hAnsi="Times New Roman" w:eastAsia="黑体"/>
      <w:b/>
      <w:sz w:val="52"/>
      <w:szCs w:val="24"/>
    </w:rPr>
  </w:style>
  <w:style w:type="paragraph" w:customStyle="1" w:styleId="49">
    <w:name w:val=" Char1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50">
    <w:name w:val="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/>
      <w:sz w:val="32"/>
      <w:szCs w:val="24"/>
    </w:rPr>
  </w:style>
  <w:style w:type="paragraph" w:customStyle="1" w:styleId="51">
    <w:name w:val="文1"/>
    <w:qFormat/>
    <w:uiPriority w:val="0"/>
    <w:pPr>
      <w:spacing w:line="360" w:lineRule="auto"/>
      <w:ind w:firstLine="640" w:firstLineChars="200"/>
    </w:pPr>
    <w:rPr>
      <w:rFonts w:ascii="仿宋_GB2312" w:hAnsi="Times New Roman" w:eastAsia="仿宋_GB2312" w:cs="宋体"/>
      <w:kern w:val="2"/>
      <w:sz w:val="32"/>
      <w:lang w:val="en-US" w:eastAsia="zh-CN" w:bidi="ar-SA"/>
    </w:rPr>
  </w:style>
  <w:style w:type="paragraph" w:customStyle="1" w:styleId="52">
    <w:name w:val="列出段落1"/>
    <w:basedOn w:val="1"/>
    <w:qFormat/>
    <w:uiPriority w:val="0"/>
    <w:pPr>
      <w:ind w:firstLine="420" w:firstLineChars="200"/>
    </w:pPr>
    <w:rPr>
      <w:rFonts w:eastAsia="仿宋_GB2312"/>
      <w:sz w:val="32"/>
      <w:szCs w:val="32"/>
    </w:rPr>
  </w:style>
  <w:style w:type="paragraph" w:customStyle="1" w:styleId="5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4"/>
    </w:rPr>
  </w:style>
  <w:style w:type="paragraph" w:customStyle="1" w:styleId="54">
    <w:name w:val="p2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正文 New New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4"/>
      <w:lang w:val="en-US" w:eastAsia="zh-CN" w:bidi="ar-SA"/>
    </w:rPr>
  </w:style>
  <w:style w:type="paragraph" w:customStyle="1" w:styleId="56">
    <w:name w:val="w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_x000B__x000C_" w:hAnsi="_x000B__x000C_" w:eastAsia="Arial Unicode MS"/>
      <w:color w:val="000000"/>
      <w:kern w:val="0"/>
      <w:sz w:val="22"/>
      <w:szCs w:val="20"/>
    </w:rPr>
  </w:style>
  <w:style w:type="paragraph" w:customStyle="1" w:styleId="57">
    <w:name w:val="pa-1"/>
    <w:basedOn w:val="1"/>
    <w:qFormat/>
    <w:uiPriority w:val="0"/>
    <w:pPr>
      <w:widowControl/>
      <w:spacing w:before="100" w:beforeAutospacing="1" w:after="100" w:afterAutospacing="1" w:line="600" w:lineRule="exact"/>
      <w:ind w:firstLine="200" w:firstLineChars="200"/>
      <w:jc w:val="left"/>
    </w:pPr>
    <w:rPr>
      <w:rFonts w:ascii="宋体" w:hAnsi="宋体" w:cs="宋体"/>
      <w:color w:val="8FACAC"/>
      <w:kern w:val="0"/>
      <w:sz w:val="24"/>
      <w:szCs w:val="24"/>
    </w:rPr>
  </w:style>
  <w:style w:type="paragraph" w:customStyle="1" w:styleId="58">
    <w:name w:val="首行缩进"/>
    <w:basedOn w:val="1"/>
    <w:qFormat/>
    <w:uiPriority w:val="0"/>
    <w:pPr>
      <w:widowControl/>
      <w:spacing w:line="360" w:lineRule="auto"/>
      <w:ind w:firstLine="480" w:firstLineChars="200"/>
      <w:jc w:val="left"/>
    </w:pPr>
    <w:rPr>
      <w:rFonts w:ascii="Book Antiqua" w:hAnsi="Book Antiqua"/>
      <w:kern w:val="0"/>
      <w:sz w:val="24"/>
      <w:szCs w:val="21"/>
    </w:rPr>
  </w:style>
  <w:style w:type="paragraph" w:customStyle="1" w:styleId="59">
    <w:name w:val="Char Char Char Char Char Char1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60">
    <w:name w:val="_Style 6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仿宋_GB2312"/>
      <w:sz w:val="32"/>
      <w:szCs w:val="24"/>
    </w:rPr>
  </w:style>
  <w:style w:type="paragraph" w:customStyle="1" w:styleId="61">
    <w:name w:val="内文"/>
    <w:basedOn w:val="1"/>
    <w:qFormat/>
    <w:uiPriority w:val="0"/>
    <w:pPr>
      <w:spacing w:line="600" w:lineRule="exact"/>
      <w:jc w:val="center"/>
    </w:pPr>
    <w:rPr>
      <w:rFonts w:ascii="黑体" w:eastAsia="黑体"/>
      <w:b/>
      <w:sz w:val="44"/>
      <w:szCs w:val="44"/>
    </w:rPr>
  </w:style>
  <w:style w:type="paragraph" w:customStyle="1" w:styleId="62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63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样式 标题 1 + 首行缩进:  1.5 字符"/>
    <w:basedOn w:val="3"/>
    <w:qFormat/>
    <w:uiPriority w:val="0"/>
    <w:pPr>
      <w:spacing w:before="120" w:after="120"/>
    </w:pPr>
    <w:rPr>
      <w:sz w:val="36"/>
    </w:rPr>
  </w:style>
  <w:style w:type="paragraph" w:customStyle="1" w:styleId="65">
    <w:name w:val="Char1"/>
    <w:basedOn w:val="1"/>
    <w:qFormat/>
    <w:uiPriority w:val="0"/>
    <w:pPr>
      <w:tabs>
        <w:tab w:val="left" w:pos="540"/>
      </w:tabs>
    </w:pPr>
  </w:style>
  <w:style w:type="paragraph" w:customStyle="1" w:styleId="66">
    <w:name w:val=" Char Char Char 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Times New Roman" w:hAnsi="Times New Roman"/>
      <w:szCs w:val="24"/>
    </w:rPr>
  </w:style>
  <w:style w:type="paragraph" w:customStyle="1" w:styleId="67">
    <w:name w:val="表-头"/>
    <w:basedOn w:val="1"/>
    <w:qFormat/>
    <w:uiPriority w:val="0"/>
    <w:pPr>
      <w:spacing w:before="156" w:after="156"/>
      <w:jc w:val="center"/>
    </w:pPr>
    <w:rPr>
      <w:rFonts w:ascii="Times New Roman" w:hAnsi="Times New Roman" w:eastAsia="仿宋_GB2312" w:cs="宋体"/>
      <w:b/>
      <w:bCs/>
      <w:sz w:val="24"/>
      <w:szCs w:val="20"/>
    </w:rPr>
  </w:style>
  <w:style w:type="paragraph" w:customStyle="1" w:styleId="6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customStyle="1" w:styleId="69">
    <w:name w:val="大标题"/>
    <w:basedOn w:val="1"/>
    <w:qFormat/>
    <w:uiPriority w:val="0"/>
    <w:pPr>
      <w:spacing w:line="660" w:lineRule="exact"/>
      <w:jc w:val="center"/>
    </w:pPr>
    <w:rPr>
      <w:rFonts w:ascii="方正小标宋简体" w:hAnsi="宋体" w:eastAsia="方正小标宋简体" w:cs="宋体"/>
      <w:sz w:val="44"/>
      <w:szCs w:val="44"/>
    </w:rPr>
  </w:style>
  <w:style w:type="paragraph" w:customStyle="1" w:styleId="70">
    <w:name w:val="样式 标题 1 + 首行缩进:  2 字符"/>
    <w:basedOn w:val="3"/>
    <w:qFormat/>
    <w:uiPriority w:val="0"/>
  </w:style>
  <w:style w:type="paragraph" w:customStyle="1" w:styleId="71">
    <w:name w:val="List Paragraph"/>
    <w:basedOn w:val="1"/>
    <w:qFormat/>
    <w:uiPriority w:val="0"/>
    <w:pPr>
      <w:ind w:firstLine="420" w:firstLineChars="200"/>
    </w:pPr>
  </w:style>
  <w:style w:type="paragraph" w:customStyle="1" w:styleId="72">
    <w:name w:val="表名"/>
    <w:basedOn w:val="1"/>
    <w:qFormat/>
    <w:uiPriority w:val="0"/>
    <w:pPr>
      <w:spacing w:before="156" w:line="300" w:lineRule="auto"/>
      <w:jc w:val="center"/>
    </w:pPr>
    <w:rPr>
      <w:rFonts w:ascii="Times New Roman" w:hAnsi="Times New Roman" w:eastAsia="黑体" w:cs="宋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97</Words>
  <Characters>556</Characters>
  <Lines>4</Lines>
  <Paragraphs>1</Paragraphs>
  <TotalTime>26</TotalTime>
  <ScaleCrop>false</ScaleCrop>
  <LinksUpToDate>false</LinksUpToDate>
  <CharactersWithSpaces>652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2020-04-10T12:00:00Z</dcterms:created>
  <dc:creator>USER</dc:creator>
  <cp:lastModifiedBy>user</cp:lastModifiedBy>
  <cp:lastPrinted>2022-09-23T01:01:00Z</cp:lastPrinted>
  <dcterms:modified xsi:type="dcterms:W3CDTF">2022-09-26T15:03:22Z</dcterms:modified>
  <dc:title>广东省人民政府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