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附件2：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消防检测服务机构设备配备要求</w:t>
      </w:r>
    </w:p>
    <w:tbl>
      <w:tblPr>
        <w:tblStyle w:val="10"/>
        <w:tblW w:w="847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7"/>
        <w:gridCol w:w="1529"/>
        <w:gridCol w:w="667"/>
        <w:gridCol w:w="637"/>
        <w:gridCol w:w="49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设备名称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单位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配备数量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计算机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套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每套中包括光盘刻录机、移动存储器各1个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打印机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台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激光打印机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传真机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台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适用普通纸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照相机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台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不低于800万像素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录音录像设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备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用于现场记录，记录时间不少于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10h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对讲机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对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通话距离不小于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1000m；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含防爆型一对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4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消防技术服务专用车辆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台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4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满足装载相关专业设备和开展消防技术服务要 求，并设置消防技术服务机构标识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2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个人防护和劳动保护装备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按照实际需要配备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注：打印机、传真机等可配备同时满足相应要求的一体机。</w:t>
            </w:r>
          </w:p>
        </w:tc>
      </w:tr>
    </w:tbl>
    <w:p/>
    <w:p>
      <w:pPr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体">
    <w:altName w:val="方正仿宋_GBK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mMwNzkzOGE0NjkxNmZjMmI4ODFjZmYxOTU0NTMifQ=="/>
  </w:docVars>
  <w:rsids>
    <w:rsidRoot w:val="76797741"/>
    <w:rsid w:val="08FFAB65"/>
    <w:rsid w:val="0EB828EA"/>
    <w:rsid w:val="118C7444"/>
    <w:rsid w:val="187BF73E"/>
    <w:rsid w:val="1F7DBC5E"/>
    <w:rsid w:val="1FB38F04"/>
    <w:rsid w:val="27F6325A"/>
    <w:rsid w:val="27FFA414"/>
    <w:rsid w:val="2BBF812C"/>
    <w:rsid w:val="2C07684F"/>
    <w:rsid w:val="2CBB4F41"/>
    <w:rsid w:val="2DBF6BE0"/>
    <w:rsid w:val="2FBD71DB"/>
    <w:rsid w:val="2FE9EECB"/>
    <w:rsid w:val="3254C470"/>
    <w:rsid w:val="32D7824D"/>
    <w:rsid w:val="348656E6"/>
    <w:rsid w:val="36FCCEB2"/>
    <w:rsid w:val="37682591"/>
    <w:rsid w:val="3BA32BFD"/>
    <w:rsid w:val="3D7F0CA7"/>
    <w:rsid w:val="3EBF486C"/>
    <w:rsid w:val="3EFF9E7E"/>
    <w:rsid w:val="3F7745EB"/>
    <w:rsid w:val="3FE2AAD1"/>
    <w:rsid w:val="40137C98"/>
    <w:rsid w:val="46677CFF"/>
    <w:rsid w:val="474B6227"/>
    <w:rsid w:val="49CAAB0B"/>
    <w:rsid w:val="4ACA080E"/>
    <w:rsid w:val="4AFB98D2"/>
    <w:rsid w:val="4AFE24F3"/>
    <w:rsid w:val="4CC5F819"/>
    <w:rsid w:val="4F801AFD"/>
    <w:rsid w:val="4FA75213"/>
    <w:rsid w:val="4FBBFD98"/>
    <w:rsid w:val="4FE25442"/>
    <w:rsid w:val="53370006"/>
    <w:rsid w:val="53F97783"/>
    <w:rsid w:val="57320C56"/>
    <w:rsid w:val="57B34B05"/>
    <w:rsid w:val="584414A5"/>
    <w:rsid w:val="59B26E49"/>
    <w:rsid w:val="59F96680"/>
    <w:rsid w:val="5DB57BFC"/>
    <w:rsid w:val="5DF5CD06"/>
    <w:rsid w:val="5DF7D2A4"/>
    <w:rsid w:val="5DFDC968"/>
    <w:rsid w:val="5FCE7FC4"/>
    <w:rsid w:val="5FFA0006"/>
    <w:rsid w:val="6EFFB36C"/>
    <w:rsid w:val="6F7B0ABB"/>
    <w:rsid w:val="6FED4EF5"/>
    <w:rsid w:val="6FEF97A9"/>
    <w:rsid w:val="70FD4CC7"/>
    <w:rsid w:val="737F5C17"/>
    <w:rsid w:val="73E00356"/>
    <w:rsid w:val="73E7692D"/>
    <w:rsid w:val="74CF9C8D"/>
    <w:rsid w:val="76797741"/>
    <w:rsid w:val="76FB7BAD"/>
    <w:rsid w:val="777FB09A"/>
    <w:rsid w:val="779F14A1"/>
    <w:rsid w:val="77B65233"/>
    <w:rsid w:val="77FD685C"/>
    <w:rsid w:val="786E1AF0"/>
    <w:rsid w:val="7A4B66B5"/>
    <w:rsid w:val="7A77AE66"/>
    <w:rsid w:val="7B02276E"/>
    <w:rsid w:val="7BD4E047"/>
    <w:rsid w:val="7BE99D58"/>
    <w:rsid w:val="7BFFC543"/>
    <w:rsid w:val="7CEF1735"/>
    <w:rsid w:val="7CFF3161"/>
    <w:rsid w:val="7DBB9BF3"/>
    <w:rsid w:val="7EEE4708"/>
    <w:rsid w:val="7EFE47D4"/>
    <w:rsid w:val="7F6D14CA"/>
    <w:rsid w:val="7F917CC6"/>
    <w:rsid w:val="7FB720EC"/>
    <w:rsid w:val="7FB7C922"/>
    <w:rsid w:val="7FDF4C76"/>
    <w:rsid w:val="7FF390E2"/>
    <w:rsid w:val="7FF7DBC2"/>
    <w:rsid w:val="7FFD3D23"/>
    <w:rsid w:val="9EBE2EDF"/>
    <w:rsid w:val="B2E67EF9"/>
    <w:rsid w:val="B7CF9DC5"/>
    <w:rsid w:val="BA4BB5FE"/>
    <w:rsid w:val="BAEFB0FE"/>
    <w:rsid w:val="BEED8A0B"/>
    <w:rsid w:val="BFBFD5FC"/>
    <w:rsid w:val="CFFD2E59"/>
    <w:rsid w:val="D2FF9F37"/>
    <w:rsid w:val="D3B90111"/>
    <w:rsid w:val="D4FE0DBB"/>
    <w:rsid w:val="DAF7C115"/>
    <w:rsid w:val="DCFFDB37"/>
    <w:rsid w:val="DD19F263"/>
    <w:rsid w:val="DDBD40A5"/>
    <w:rsid w:val="DDD8325D"/>
    <w:rsid w:val="DE7F4985"/>
    <w:rsid w:val="DEFFE344"/>
    <w:rsid w:val="DFBE1232"/>
    <w:rsid w:val="DFDB812C"/>
    <w:rsid w:val="DFF6AB2D"/>
    <w:rsid w:val="DFFF3306"/>
    <w:rsid w:val="E2DE9BDA"/>
    <w:rsid w:val="E35FDB7E"/>
    <w:rsid w:val="E91D3FBB"/>
    <w:rsid w:val="E94FDAB2"/>
    <w:rsid w:val="EFF3DEC4"/>
    <w:rsid w:val="F33F3D67"/>
    <w:rsid w:val="F3DF1BFD"/>
    <w:rsid w:val="F57FBE51"/>
    <w:rsid w:val="F5FF5696"/>
    <w:rsid w:val="F7732AC2"/>
    <w:rsid w:val="F77F14C3"/>
    <w:rsid w:val="F7BB464C"/>
    <w:rsid w:val="F7BF8F85"/>
    <w:rsid w:val="F7CE26EF"/>
    <w:rsid w:val="F7FF2E49"/>
    <w:rsid w:val="F9770B71"/>
    <w:rsid w:val="FDFDF32E"/>
    <w:rsid w:val="FDFEFEBB"/>
    <w:rsid w:val="FDFF10E0"/>
    <w:rsid w:val="FF5A4CCE"/>
    <w:rsid w:val="FF8B4CBA"/>
    <w:rsid w:val="FF8D9EB8"/>
    <w:rsid w:val="FFBCF87E"/>
    <w:rsid w:val="FFC7DD71"/>
    <w:rsid w:val="FFDD271C"/>
    <w:rsid w:val="FFEF312F"/>
    <w:rsid w:val="FFF3EF33"/>
    <w:rsid w:val="FFF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line="520" w:lineRule="exact"/>
      <w:ind w:firstLine="883"/>
      <w:outlineLvl w:val="1"/>
    </w:pPr>
    <w:rPr>
      <w:rFonts w:ascii="楷体_GB2312" w:hAnsi="楷体_GB2312" w:eastAsia="楷体_GB2312"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qFormat/>
    <w:uiPriority w:val="99"/>
    <w:pPr>
      <w:widowControl w:val="0"/>
      <w:spacing w:after="12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44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qFormat/>
    <w:uiPriority w:val="0"/>
    <w:pPr>
      <w:widowControl w:val="0"/>
      <w:shd w:val="clear" w:color="auto" w:fill="auto"/>
      <w:spacing w:after="160"/>
      <w:ind w:firstLine="5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BodyText"/>
    <w:basedOn w:val="1"/>
    <w:qFormat/>
    <w:uiPriority w:val="0"/>
    <w:pPr>
      <w:snapToGrid w:val="0"/>
      <w:spacing w:line="360" w:lineRule="auto"/>
      <w:ind w:right="600"/>
      <w:jc w:val="both"/>
      <w:textAlignment w:val="baseline"/>
    </w:pPr>
    <w:rPr>
      <w:rFonts w:ascii="Calibri" w:hAnsi="Calibri" w:eastAsia="仿宋体"/>
      <w:kern w:val="0"/>
      <w:sz w:val="32"/>
      <w:szCs w:val="32"/>
      <w:lang w:val="en-US" w:eastAsia="zh-CN" w:bidi="ar-SA"/>
    </w:rPr>
  </w:style>
  <w:style w:type="character" w:customStyle="1" w:styleId="1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4061</Words>
  <Characters>4347</Characters>
  <Lines>0</Lines>
  <Paragraphs>0</Paragraphs>
  <TotalTime>9</TotalTime>
  <ScaleCrop>false</ScaleCrop>
  <LinksUpToDate>false</LinksUpToDate>
  <CharactersWithSpaces>4466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2021-11-21T21:12:00Z</dcterms:created>
  <dc:creator>李俊昇</dc:creator>
  <cp:lastModifiedBy>user</cp:lastModifiedBy>
  <dcterms:modified xsi:type="dcterms:W3CDTF">2022-07-07T15:26:12Z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6C72200F5041486AAA360D0CE612B090</vt:lpwstr>
  </property>
</Properties>
</file>