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汕头市建设工程消防检测服务机构信息采集清单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1.汕头市建设工程消防设施检测技术服务机构信息表；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2.法人授权委托书、法定代表人及授权委托人身份证复印件；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3.营业执照副本复印件；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在全国社会消防技术服务信息系统备案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证明文件复印件；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5.在汕头市区域内的工作场所证明（自有房产证或租赁合同或合法使用证明）；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6.消防技术服务基础设备台账、消防设施检测设备台账及其计量检定证书复印件；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7.在汕机构相关负责人、授权签字人的任职文件、身份证、职称证书、社保证明，检测人员身份证、职称证书、上岗证、社保证明复印件；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8.机构质量管理体系文件。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请各消防检测服务机构将有关材料于2022年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月3</w:t>
      </w:r>
      <w:r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日前，送市住房城乡建设局工程质量与安全监管科。除第1项外，第2至8项提供加盖公章的复印件，原件校验。</w:t>
      </w:r>
    </w:p>
    <w:p>
      <w:pPr>
        <w:rPr>
          <w:rFonts w:hint="eastAsia" w:ascii="黑体" w:hAnsi="黑体" w:eastAsia="黑体" w:cs="黑体"/>
          <w:sz w:val="28"/>
          <w:szCs w:val="36"/>
          <w:lang w:eastAsia="zh-CN"/>
        </w:rPr>
      </w:pPr>
    </w:p>
    <w:tbl>
      <w:tblPr>
        <w:tblStyle w:val="10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200"/>
        <w:gridCol w:w="2186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val="en-US" w:eastAsia="zh-CN"/>
              </w:rPr>
              <w:t>汕头市建设工程消防设施检测技术服务机构信息表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单位名称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单位地址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 w:val="0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工作场地面积（m</w:t>
            </w:r>
            <w:r>
              <w:rPr>
                <w:rFonts w:hint="eastAsia"/>
                <w:b w:val="0"/>
                <w:bCs/>
                <w:color w:val="FF0000"/>
                <w:kern w:val="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法定代表人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（姓名及身份证号）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联系手机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注册消防工程师人数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一级注册消防工程师人数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消防设施操作员国家资格证人数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中级技能等级以上人数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驻汕机构地址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驻汕工作场地面积（m</w:t>
            </w:r>
            <w:r>
              <w:rPr>
                <w:rFonts w:hint="eastAsia"/>
                <w:b w:val="0"/>
                <w:bCs/>
                <w:color w:val="FF0000"/>
                <w:kern w:val="0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驻汕机构负责人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（姓名及身份证号）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联系手机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驻汕注册消防工程师人数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驻汕消防设施操作员国家资格证人数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lang w:val="en-US" w:eastAsia="zh-CN"/>
              </w:rPr>
              <w:t>报单位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诚信承诺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638" w:leftChars="304" w:right="748" w:rightChars="356" w:firstLine="421" w:firstLineChars="200"/>
              <w:jc w:val="left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本单位承诺如实填写《</w:t>
            </w:r>
            <w:r>
              <w:rPr>
                <w:rFonts w:hint="eastAsia"/>
                <w:b/>
                <w:bCs w:val="0"/>
                <w:lang w:val="en-US" w:eastAsia="zh-CN"/>
              </w:rPr>
              <w:t>汕头市建设工程消防设施检测技术服务机构信息表</w:t>
            </w:r>
            <w:r>
              <w:rPr>
                <w:rFonts w:hint="eastAsia"/>
                <w:b/>
                <w:bCs w:val="0"/>
                <w:lang w:eastAsia="zh-CN"/>
              </w:rPr>
              <w:t>》，如有弄虚作假、违法违规行为，自愿承担因此造成的一切相关责任及后果。</w:t>
            </w:r>
          </w:p>
          <w:p>
            <w:pPr>
              <w:spacing w:line="460" w:lineRule="exact"/>
              <w:jc w:val="left"/>
              <w:rPr>
                <w:b w:val="0"/>
                <w:bCs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spacing w:val="792"/>
                <w:kern w:val="0"/>
                <w:szCs w:val="21"/>
                <w:fitText w:val="840" w:id="146796517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52"/>
                <w:kern w:val="0"/>
                <w:szCs w:val="21"/>
                <w:fitText w:val="840" w:id="1468637845"/>
                <w:lang w:val="en-US" w:eastAsia="zh-CN"/>
              </w:rPr>
              <w:t>联系</w:t>
            </w:r>
            <w:r>
              <w:rPr>
                <w:rFonts w:hint="eastAsia"/>
                <w:b w:val="0"/>
                <w:bCs/>
                <w:spacing w:val="1"/>
                <w:kern w:val="0"/>
                <w:szCs w:val="21"/>
                <w:fitText w:val="840" w:id="1468637845"/>
                <w:lang w:val="en-US" w:eastAsia="zh-CN"/>
              </w:rPr>
              <w:t>人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default"/>
                <w:b w:val="0"/>
                <w:bCs/>
                <w:kern w:val="0"/>
                <w:szCs w:val="21"/>
                <w:lang w:val="en" w:eastAsia="zh-CN"/>
              </w:rPr>
              <w:t xml:space="preserve"> 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法人签名：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  <w:t>联系电话：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 w:val="0"/>
                <w:bCs/>
                <w:kern w:val="0"/>
                <w:szCs w:val="21"/>
              </w:rPr>
              <w:t>申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报单位（盖章）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right"/>
              <w:textAlignment w:val="auto"/>
              <w:rPr>
                <w:rFonts w:hint="eastAsia"/>
                <w:b w:val="0"/>
                <w:bCs/>
                <w:kern w:val="0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right"/>
              <w:textAlignment w:val="auto"/>
              <w:rPr>
                <w:b w:val="0"/>
                <w:bCs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kern w:val="0"/>
                <w:szCs w:val="21"/>
              </w:rPr>
              <w:t>申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报日期：      </w:t>
            </w:r>
            <w:r>
              <w:rPr>
                <w:rFonts w:hint="eastAsia"/>
                <w:b w:val="0"/>
                <w:bCs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1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lang w:val="en-US" w:eastAsia="zh-CN"/>
        </w:rPr>
        <w:t>注：此表一式两份。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mMwNzkzOGE0NjkxNmZjMmI4ODFjZmYxOTU0NTMifQ=="/>
  </w:docVars>
  <w:rsids>
    <w:rsidRoot w:val="76797741"/>
    <w:rsid w:val="08FFAB65"/>
    <w:rsid w:val="0EB828EA"/>
    <w:rsid w:val="118C7444"/>
    <w:rsid w:val="187BF73E"/>
    <w:rsid w:val="1F7DBC5E"/>
    <w:rsid w:val="1FB38F04"/>
    <w:rsid w:val="27F6325A"/>
    <w:rsid w:val="27FFA414"/>
    <w:rsid w:val="2BBF812C"/>
    <w:rsid w:val="2C07684F"/>
    <w:rsid w:val="2CBB4F41"/>
    <w:rsid w:val="2DBF6BE0"/>
    <w:rsid w:val="2FBD71DB"/>
    <w:rsid w:val="2FE9EECB"/>
    <w:rsid w:val="3254C470"/>
    <w:rsid w:val="32D7824D"/>
    <w:rsid w:val="348656E6"/>
    <w:rsid w:val="36FCCEB2"/>
    <w:rsid w:val="37682591"/>
    <w:rsid w:val="3BA32BFD"/>
    <w:rsid w:val="3D7F0CA7"/>
    <w:rsid w:val="3EBF486C"/>
    <w:rsid w:val="3EFF9E7E"/>
    <w:rsid w:val="3F7745EB"/>
    <w:rsid w:val="3FE2AAD1"/>
    <w:rsid w:val="40137C98"/>
    <w:rsid w:val="46677CFF"/>
    <w:rsid w:val="474B6227"/>
    <w:rsid w:val="49CAAB0B"/>
    <w:rsid w:val="4ACA080E"/>
    <w:rsid w:val="4AFB98D2"/>
    <w:rsid w:val="4AFE24F3"/>
    <w:rsid w:val="4CC5F819"/>
    <w:rsid w:val="4F801AFD"/>
    <w:rsid w:val="4FA75213"/>
    <w:rsid w:val="4FBBFD98"/>
    <w:rsid w:val="4FE25442"/>
    <w:rsid w:val="53370006"/>
    <w:rsid w:val="53F97783"/>
    <w:rsid w:val="57320C56"/>
    <w:rsid w:val="57B34B05"/>
    <w:rsid w:val="584414A5"/>
    <w:rsid w:val="59B26E49"/>
    <w:rsid w:val="59F96680"/>
    <w:rsid w:val="5DB57BFC"/>
    <w:rsid w:val="5DF5CD06"/>
    <w:rsid w:val="5DF7D2A4"/>
    <w:rsid w:val="5DFDC968"/>
    <w:rsid w:val="5FCE7FC4"/>
    <w:rsid w:val="5FFA0006"/>
    <w:rsid w:val="6EFFB36C"/>
    <w:rsid w:val="6F7B0ABB"/>
    <w:rsid w:val="6FED4EF5"/>
    <w:rsid w:val="6FEF97A9"/>
    <w:rsid w:val="70FD4CC7"/>
    <w:rsid w:val="737F5C17"/>
    <w:rsid w:val="73E00356"/>
    <w:rsid w:val="73E7692D"/>
    <w:rsid w:val="74CF9C8D"/>
    <w:rsid w:val="76797741"/>
    <w:rsid w:val="76FB7BAD"/>
    <w:rsid w:val="777FB09A"/>
    <w:rsid w:val="779F14A1"/>
    <w:rsid w:val="77B65233"/>
    <w:rsid w:val="77FD685C"/>
    <w:rsid w:val="786E1AF0"/>
    <w:rsid w:val="7A4B66B5"/>
    <w:rsid w:val="7A77AE66"/>
    <w:rsid w:val="7B02276E"/>
    <w:rsid w:val="7BD4E047"/>
    <w:rsid w:val="7BE99D58"/>
    <w:rsid w:val="7BFFC543"/>
    <w:rsid w:val="7CEF1735"/>
    <w:rsid w:val="7CFF3161"/>
    <w:rsid w:val="7DBB9BF3"/>
    <w:rsid w:val="7EEE4708"/>
    <w:rsid w:val="7EFE47D4"/>
    <w:rsid w:val="7F6D14CA"/>
    <w:rsid w:val="7F917CC6"/>
    <w:rsid w:val="7FB720EC"/>
    <w:rsid w:val="7FB7C922"/>
    <w:rsid w:val="7FDF4C76"/>
    <w:rsid w:val="7FF390E2"/>
    <w:rsid w:val="7FF7DBC2"/>
    <w:rsid w:val="7FFD3D23"/>
    <w:rsid w:val="9EBE2EDF"/>
    <w:rsid w:val="B2E67EF9"/>
    <w:rsid w:val="B7CF9DC5"/>
    <w:rsid w:val="BA4BB5FE"/>
    <w:rsid w:val="BAEFB0FE"/>
    <w:rsid w:val="BEED8A0B"/>
    <w:rsid w:val="BFBFD5FC"/>
    <w:rsid w:val="CFFD2E59"/>
    <w:rsid w:val="D2FF9F37"/>
    <w:rsid w:val="D3B90111"/>
    <w:rsid w:val="D4FE0DBB"/>
    <w:rsid w:val="DAF7C115"/>
    <w:rsid w:val="DCFFDB37"/>
    <w:rsid w:val="DD19F263"/>
    <w:rsid w:val="DDBD40A5"/>
    <w:rsid w:val="DDD8325D"/>
    <w:rsid w:val="DE7F4985"/>
    <w:rsid w:val="DEFFE344"/>
    <w:rsid w:val="DFBE1232"/>
    <w:rsid w:val="DFDB812C"/>
    <w:rsid w:val="DFF6AB2D"/>
    <w:rsid w:val="DFFF3306"/>
    <w:rsid w:val="E2DE9BDA"/>
    <w:rsid w:val="E35FDB7E"/>
    <w:rsid w:val="E91D3FBB"/>
    <w:rsid w:val="E94FDAB2"/>
    <w:rsid w:val="EFF3DEC4"/>
    <w:rsid w:val="F33F3D67"/>
    <w:rsid w:val="F3DF1BFD"/>
    <w:rsid w:val="F5FF5696"/>
    <w:rsid w:val="F7732AC2"/>
    <w:rsid w:val="F77F14C3"/>
    <w:rsid w:val="F7BB464C"/>
    <w:rsid w:val="F7BF8F85"/>
    <w:rsid w:val="F7CE26EF"/>
    <w:rsid w:val="F7FF2E49"/>
    <w:rsid w:val="F9770B71"/>
    <w:rsid w:val="FDFDF32E"/>
    <w:rsid w:val="FDFEFEBB"/>
    <w:rsid w:val="FDFF10E0"/>
    <w:rsid w:val="FF5A4CCE"/>
    <w:rsid w:val="FF8B4CBA"/>
    <w:rsid w:val="FF8D9EB8"/>
    <w:rsid w:val="FFBCF87E"/>
    <w:rsid w:val="FFC7DD71"/>
    <w:rsid w:val="FFDD271C"/>
    <w:rsid w:val="FFEF312F"/>
    <w:rsid w:val="FFF3EF33"/>
    <w:rsid w:val="FF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44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after="160"/>
      <w:ind w:firstLine="5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BodyText"/>
    <w:basedOn w:val="1"/>
    <w:qFormat/>
    <w:uiPriority w:val="0"/>
    <w:pPr>
      <w:snapToGrid w:val="0"/>
      <w:spacing w:line="360" w:lineRule="auto"/>
      <w:ind w:right="600"/>
      <w:jc w:val="both"/>
      <w:textAlignment w:val="baseline"/>
    </w:pPr>
    <w:rPr>
      <w:rFonts w:ascii="Calibri" w:hAnsi="Calibri" w:eastAsia="仿宋体"/>
      <w:kern w:val="0"/>
      <w:sz w:val="32"/>
      <w:szCs w:val="32"/>
      <w:lang w:val="en-US" w:eastAsia="zh-CN" w:bidi="ar-SA"/>
    </w:r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4061</Words>
  <Characters>4347</Characters>
  <Lines>0</Lines>
  <Paragraphs>0</Paragraphs>
  <TotalTime>9</TotalTime>
  <ScaleCrop>false</ScaleCrop>
  <LinksUpToDate>false</LinksUpToDate>
  <CharactersWithSpaces>4466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2021-11-21T21:12:00Z</dcterms:created>
  <dc:creator>李俊昇</dc:creator>
  <cp:lastModifiedBy>user</cp:lastModifiedBy>
  <dcterms:modified xsi:type="dcterms:W3CDTF">2022-07-07T15:25:24Z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6C72200F5041486AAA360D0CE612B090</vt:lpwstr>
  </property>
</Properties>
</file>