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评委会评审通过人员公示情况表</w:t>
      </w:r>
    </w:p>
    <w:tbl>
      <w:tblPr>
        <w:tblStyle w:val="5"/>
        <w:tblW w:w="9470" w:type="dxa"/>
        <w:tblCellSpacing w:w="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505"/>
        <w:gridCol w:w="2704"/>
        <w:gridCol w:w="782"/>
        <w:gridCol w:w="4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评审通过人姓名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评审通过职称名称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</w:rPr>
              <w:t xml:space="preserve">    年 月  日至   年 月 日(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收到投诉件数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1405" w:firstLineChars="5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  <w:tblCellSpacing w:w="0" w:type="dxa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反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映</w:t>
            </w:r>
          </w:p>
          <w:p>
            <w:pPr>
              <w:widowControl/>
              <w:tabs>
                <w:tab w:val="left" w:pos="465"/>
                <w:tab w:val="left" w:pos="840"/>
              </w:tabs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及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核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实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情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况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位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单位盖章：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ind w:firstLine="40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77DA"/>
    <w:rsid w:val="000415B0"/>
    <w:rsid w:val="0005305F"/>
    <w:rsid w:val="000F5084"/>
    <w:rsid w:val="001A6752"/>
    <w:rsid w:val="00216D94"/>
    <w:rsid w:val="00306238"/>
    <w:rsid w:val="00321D0C"/>
    <w:rsid w:val="003428AE"/>
    <w:rsid w:val="005871A7"/>
    <w:rsid w:val="006B5304"/>
    <w:rsid w:val="007377DA"/>
    <w:rsid w:val="00751683"/>
    <w:rsid w:val="00767FF1"/>
    <w:rsid w:val="00981EA5"/>
    <w:rsid w:val="009D2E86"/>
    <w:rsid w:val="00B52772"/>
    <w:rsid w:val="00CB0C13"/>
    <w:rsid w:val="00EE433C"/>
    <w:rsid w:val="00F32A0B"/>
    <w:rsid w:val="00FB5772"/>
    <w:rsid w:val="00FC5F18"/>
    <w:rsid w:val="71FA58D3"/>
    <w:rsid w:val="734F7DAA"/>
    <w:rsid w:val="7F79EF3E"/>
    <w:rsid w:val="AF32403D"/>
    <w:rsid w:val="EFCFD461"/>
    <w:rsid w:val="F777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2020-12-20T02:19:00Z</dcterms:created>
  <dc:creator>Administrator</dc:creator>
  <cp:lastModifiedBy>user</cp:lastModifiedBy>
  <cp:lastPrinted>2020-12-20T01:27:00Z</cp:lastPrinted>
  <dcterms:modified xsi:type="dcterms:W3CDTF">2022-06-07T18:34:16Z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