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" w:hAnsi="仿宋" w:eastAsia="仿宋" w:cs="宋体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0"/>
          <w:szCs w:val="30"/>
        </w:rPr>
        <w:t>附件</w:t>
      </w:r>
      <w:r>
        <w:rPr>
          <w:rFonts w:hint="eastAsia" w:ascii="仿宋" w:hAnsi="仿宋" w:eastAsia="仿宋" w:cs="宋体"/>
          <w:b/>
          <w:bCs/>
          <w:sz w:val="30"/>
          <w:szCs w:val="30"/>
          <w:lang w:val="en-US" w:eastAsia="zh-CN"/>
        </w:rPr>
        <w:t>1</w:t>
      </w:r>
      <w:bookmarkStart w:id="0" w:name="_GoBack"/>
      <w:bookmarkEnd w:id="0"/>
    </w:p>
    <w:p>
      <w:pPr>
        <w:spacing w:line="570" w:lineRule="exact"/>
        <w:jc w:val="center"/>
        <w:rPr>
          <w:rFonts w:hint="eastAsia" w:ascii="仿宋" w:hAnsi="仿宋" w:eastAsia="仿宋" w:cs="宋体"/>
          <w:b/>
          <w:bCs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sz w:val="30"/>
          <w:szCs w:val="30"/>
          <w:lang w:eastAsia="zh-CN"/>
        </w:rPr>
        <w:t>汕头市</w:t>
      </w:r>
      <w:r>
        <w:rPr>
          <w:rFonts w:hint="eastAsia" w:ascii="仿宋" w:hAnsi="仿宋" w:eastAsia="仿宋" w:cs="宋体"/>
          <w:b/>
          <w:bCs/>
          <w:sz w:val="30"/>
          <w:szCs w:val="30"/>
          <w:lang w:val="en-US" w:eastAsia="zh-CN"/>
        </w:rPr>
        <w:t>皮肤性病防治院</w:t>
      </w:r>
      <w:r>
        <w:rPr>
          <w:rFonts w:hint="eastAsia" w:ascii="仿宋" w:hAnsi="仿宋" w:eastAsia="仿宋" w:cs="宋体"/>
          <w:b/>
          <w:bCs/>
          <w:sz w:val="30"/>
          <w:szCs w:val="30"/>
        </w:rPr>
        <w:t>新冠肺炎流行病学调查承诺书</w:t>
      </w:r>
    </w:p>
    <w:p>
      <w:pPr>
        <w:spacing w:line="570" w:lineRule="exact"/>
        <w:ind w:firstLine="480" w:firstLineChars="2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姓名：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  </w:t>
      </w:r>
      <w:r>
        <w:rPr>
          <w:rFonts w:ascii="仿宋" w:hAnsi="仿宋" w:eastAsia="仿宋" w:cs="宋体"/>
          <w:sz w:val="24"/>
        </w:rPr>
        <w:t xml:space="preserve">    </w:t>
      </w:r>
      <w:r>
        <w:rPr>
          <w:rFonts w:hint="eastAsia" w:ascii="仿宋" w:hAnsi="仿宋" w:eastAsia="仿宋" w:cs="宋体"/>
          <w:sz w:val="24"/>
        </w:rPr>
        <w:t>联系电话：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应聘岗位：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     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>近2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天内是否有发热、干咳、乏力、咽痛、嗅（味）觉减退、腹泻等症状？（请根据实际情况打勾，下同）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：是；体温：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 xml:space="preserve"> 近2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天内是否到过境外以及境内中高风险地区，或有病例报告的社区？</w:t>
      </w:r>
    </w:p>
    <w:p>
      <w:pPr>
        <w:spacing w:line="570" w:lineRule="exact"/>
        <w:ind w:firstLine="480" w:firstLineChars="2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 xml:space="preserve"> 近2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天是否接触过来自境外以及境内中高风险地区的发热和/或有呼吸道症状的患者？</w:t>
      </w:r>
    </w:p>
    <w:p>
      <w:pPr>
        <w:spacing w:line="570" w:lineRule="exact"/>
        <w:ind w:firstLine="480" w:firstLineChars="2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 xml:space="preserve"> 近2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天内是否接触过确诊病例或无症状感染者（核酸检测阳性者）？</w:t>
      </w:r>
    </w:p>
    <w:p>
      <w:pPr>
        <w:spacing w:line="570" w:lineRule="exact"/>
        <w:ind w:firstLine="480" w:firstLineChars="2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5.</w:t>
      </w:r>
      <w:r>
        <w:rPr>
          <w:rFonts w:hint="eastAsia" w:ascii="仿宋" w:hAnsi="仿宋" w:eastAsia="仿宋" w:cs="宋体"/>
          <w:sz w:val="24"/>
        </w:rPr>
        <w:t>近2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天内您的家庭、办公室、学校等集体单位是否出现2例及以上发热和/或呼吸道症状的聚集性病例？</w:t>
      </w:r>
    </w:p>
    <w:p>
      <w:pPr>
        <w:spacing w:line="570" w:lineRule="exact"/>
        <w:ind w:firstLine="480" w:firstLineChars="20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A：否 </w:t>
      </w:r>
      <w:r>
        <w:rPr>
          <w:rFonts w:ascii="仿宋" w:hAnsi="仿宋" w:eastAsia="仿宋" w:cs="宋体"/>
          <w:sz w:val="24"/>
        </w:rPr>
        <w:t xml:space="preserve">          B</w:t>
      </w:r>
      <w:r>
        <w:rPr>
          <w:rFonts w:hint="eastAsia" w:ascii="仿宋" w:hAnsi="仿宋" w:eastAsia="仿宋" w:cs="宋体"/>
          <w:sz w:val="24"/>
        </w:rPr>
        <w:t>：是；具体情况：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</w:t>
      </w:r>
      <w:r>
        <w:rPr>
          <w:rFonts w:ascii="仿宋" w:hAnsi="仿宋" w:eastAsia="仿宋" w:cs="宋体"/>
          <w:sz w:val="24"/>
        </w:rPr>
        <w:t xml:space="preserve"> </w:t>
      </w:r>
    </w:p>
    <w:p>
      <w:pPr>
        <w:spacing w:line="570" w:lineRule="exac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6</w:t>
      </w:r>
      <w:r>
        <w:rPr>
          <w:rFonts w:ascii="仿宋" w:hAnsi="仿宋" w:eastAsia="仿宋" w:cs="宋体"/>
          <w:sz w:val="24"/>
        </w:rPr>
        <w:t>.</w:t>
      </w:r>
      <w:r>
        <w:rPr>
          <w:rFonts w:hint="eastAsia" w:ascii="仿宋" w:hAnsi="仿宋" w:eastAsia="仿宋" w:cs="宋体"/>
          <w:sz w:val="24"/>
        </w:rPr>
        <w:t>您2</w:t>
      </w:r>
      <w:r>
        <w:rPr>
          <w:rFonts w:ascii="仿宋" w:hAnsi="仿宋" w:eastAsia="仿宋" w:cs="宋体"/>
          <w:sz w:val="24"/>
        </w:rPr>
        <w:t>1</w:t>
      </w:r>
      <w:r>
        <w:rPr>
          <w:rFonts w:hint="eastAsia" w:ascii="仿宋" w:hAnsi="仿宋" w:eastAsia="仿宋" w:cs="宋体"/>
          <w:sz w:val="24"/>
        </w:rPr>
        <w:t>天内从哪个地区来汕头？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一直在汕头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</w:t>
      </w:r>
      <w:r>
        <w:rPr>
          <w:rFonts w:hint="eastAsia" w:ascii="仿宋" w:hAnsi="仿宋" w:eastAsia="仿宋" w:cs="宋体"/>
          <w:sz w:val="24"/>
        </w:rPr>
        <w:t>区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境内非本市：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</w:t>
      </w:r>
      <w:r>
        <w:rPr>
          <w:rFonts w:hint="eastAsia" w:ascii="仿宋" w:hAnsi="仿宋" w:eastAsia="仿宋" w:cs="宋体"/>
          <w:sz w:val="24"/>
        </w:rPr>
        <w:t>省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</w:t>
      </w:r>
      <w:r>
        <w:rPr>
          <w:rFonts w:hint="eastAsia" w:ascii="仿宋" w:hAnsi="仿宋" w:eastAsia="仿宋" w:cs="宋体"/>
          <w:sz w:val="24"/>
        </w:rPr>
        <w:t>市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</w:t>
      </w:r>
      <w:r>
        <w:rPr>
          <w:rFonts w:hint="eastAsia" w:ascii="仿宋" w:hAnsi="仿宋" w:eastAsia="仿宋" w:cs="宋体"/>
          <w:sz w:val="24"/>
        </w:rPr>
        <w:t>区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境外：</w:t>
      </w:r>
      <w:r>
        <w:rPr>
          <w:rFonts w:hint="eastAsia" w:ascii="仿宋" w:hAnsi="仿宋" w:eastAsia="仿宋" w:cs="宋体"/>
          <w:sz w:val="24"/>
          <w:u w:val="single"/>
        </w:rPr>
        <w:t xml:space="preserve"> </w:t>
      </w:r>
      <w:r>
        <w:rPr>
          <w:rFonts w:ascii="仿宋" w:hAnsi="仿宋" w:eastAsia="仿宋" w:cs="宋体"/>
          <w:sz w:val="24"/>
          <w:u w:val="single"/>
        </w:rPr>
        <w:t xml:space="preserve">              </w:t>
      </w:r>
    </w:p>
    <w:p>
      <w:pPr>
        <w:spacing w:line="570" w:lineRule="exact"/>
        <w:ind w:firstLine="482" w:firstLineChars="200"/>
        <w:rPr>
          <w:rFonts w:ascii="仿宋" w:hAnsi="仿宋" w:eastAsia="仿宋" w:cs="宋体"/>
          <w:b/>
          <w:bCs/>
          <w:sz w:val="24"/>
        </w:rPr>
      </w:pPr>
      <w:r>
        <w:rPr>
          <w:rFonts w:hint="eastAsia" w:ascii="仿宋" w:hAnsi="仿宋" w:eastAsia="仿宋" w:cs="宋体"/>
          <w:b/>
          <w:bCs/>
          <w:sz w:val="24"/>
        </w:rPr>
        <w:t>本人保证，以上内容真实无误，如有瞒报，本人将承担法律责任。</w:t>
      </w:r>
    </w:p>
    <w:p>
      <w:pPr>
        <w:spacing w:line="570" w:lineRule="exact"/>
        <w:ind w:firstLine="480" w:firstLineChars="2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</w:t>
      </w:r>
      <w:r>
        <w:rPr>
          <w:rFonts w:ascii="仿宋" w:hAnsi="仿宋" w:eastAsia="仿宋" w:cs="宋体"/>
          <w:sz w:val="24"/>
        </w:rPr>
        <w:t xml:space="preserve">                     </w:t>
      </w:r>
      <w:r>
        <w:rPr>
          <w:rFonts w:hint="eastAsia" w:ascii="仿宋" w:hAnsi="仿宋" w:eastAsia="仿宋" w:cs="宋体"/>
          <w:sz w:val="24"/>
        </w:rPr>
        <w:t>签名（手写）：</w:t>
      </w:r>
    </w:p>
    <w:p>
      <w:pPr>
        <w:spacing w:line="570" w:lineRule="exact"/>
        <w:ind w:firstLine="48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宋体"/>
          <w:sz w:val="24"/>
        </w:rPr>
        <w:t xml:space="preserve"> </w:t>
      </w:r>
      <w:r>
        <w:rPr>
          <w:rFonts w:ascii="仿宋" w:hAnsi="仿宋" w:eastAsia="仿宋" w:cs="宋体"/>
          <w:sz w:val="24"/>
        </w:rPr>
        <w:t xml:space="preserve">                     </w:t>
      </w:r>
      <w:r>
        <w:rPr>
          <w:rFonts w:hint="eastAsia" w:ascii="仿宋" w:hAnsi="仿宋" w:eastAsia="仿宋" w:cs="宋体"/>
          <w:sz w:val="24"/>
        </w:rPr>
        <w:t>日期：</w:t>
      </w:r>
      <w:r>
        <w:rPr>
          <w:rFonts w:ascii="仿宋" w:hAnsi="仿宋" w:eastAsia="仿宋" w:cs="宋体"/>
          <w:sz w:val="24"/>
        </w:rPr>
        <w:t>2022</w:t>
      </w:r>
      <w:r>
        <w:rPr>
          <w:rFonts w:hint="eastAsia" w:ascii="仿宋" w:hAnsi="仿宋" w:eastAsia="仿宋" w:cs="宋体"/>
          <w:sz w:val="24"/>
        </w:rPr>
        <w:t xml:space="preserve">年 </w:t>
      </w:r>
      <w:r>
        <w:rPr>
          <w:rFonts w:ascii="仿宋" w:hAnsi="仿宋" w:eastAsia="仿宋" w:cs="宋体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 xml:space="preserve">月 </w:t>
      </w:r>
      <w:r>
        <w:rPr>
          <w:rFonts w:ascii="仿宋" w:hAnsi="仿宋" w:eastAsia="仿宋" w:cs="宋体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TE2MDVhNzNhMzIzYjM2NGIyZTkzYzZkOGEwZjEifQ=="/>
  </w:docVars>
  <w:rsids>
    <w:rsidRoot w:val="00242A0B"/>
    <w:rsid w:val="000073D0"/>
    <w:rsid w:val="000522BC"/>
    <w:rsid w:val="000A17BD"/>
    <w:rsid w:val="000E4A7C"/>
    <w:rsid w:val="001270D8"/>
    <w:rsid w:val="0014375C"/>
    <w:rsid w:val="001833BA"/>
    <w:rsid w:val="00185D69"/>
    <w:rsid w:val="001B3630"/>
    <w:rsid w:val="001D4D69"/>
    <w:rsid w:val="001F23AE"/>
    <w:rsid w:val="00200045"/>
    <w:rsid w:val="00210DF0"/>
    <w:rsid w:val="002272C2"/>
    <w:rsid w:val="0023236A"/>
    <w:rsid w:val="00242A0B"/>
    <w:rsid w:val="00242C77"/>
    <w:rsid w:val="00254537"/>
    <w:rsid w:val="002632B6"/>
    <w:rsid w:val="002A44BD"/>
    <w:rsid w:val="003018E0"/>
    <w:rsid w:val="003134C7"/>
    <w:rsid w:val="0031632B"/>
    <w:rsid w:val="00323023"/>
    <w:rsid w:val="003644C8"/>
    <w:rsid w:val="003650C7"/>
    <w:rsid w:val="00393BAF"/>
    <w:rsid w:val="0039687F"/>
    <w:rsid w:val="003E329F"/>
    <w:rsid w:val="003F6DF7"/>
    <w:rsid w:val="004664C0"/>
    <w:rsid w:val="00474E81"/>
    <w:rsid w:val="00495AF0"/>
    <w:rsid w:val="004A30D3"/>
    <w:rsid w:val="004D47F8"/>
    <w:rsid w:val="004E3657"/>
    <w:rsid w:val="004E3924"/>
    <w:rsid w:val="004E666D"/>
    <w:rsid w:val="004F3716"/>
    <w:rsid w:val="00574749"/>
    <w:rsid w:val="00577FE1"/>
    <w:rsid w:val="005859E3"/>
    <w:rsid w:val="00587870"/>
    <w:rsid w:val="005A6F65"/>
    <w:rsid w:val="005C44CF"/>
    <w:rsid w:val="00601721"/>
    <w:rsid w:val="006137B3"/>
    <w:rsid w:val="00623088"/>
    <w:rsid w:val="00624591"/>
    <w:rsid w:val="0067627D"/>
    <w:rsid w:val="006A4265"/>
    <w:rsid w:val="006A6C2B"/>
    <w:rsid w:val="006B0E07"/>
    <w:rsid w:val="006D378D"/>
    <w:rsid w:val="00706A13"/>
    <w:rsid w:val="007414DE"/>
    <w:rsid w:val="00774D66"/>
    <w:rsid w:val="00777D42"/>
    <w:rsid w:val="00796CE2"/>
    <w:rsid w:val="007A037D"/>
    <w:rsid w:val="007B4FD2"/>
    <w:rsid w:val="007B5035"/>
    <w:rsid w:val="007E0139"/>
    <w:rsid w:val="008450FC"/>
    <w:rsid w:val="00847118"/>
    <w:rsid w:val="00847D6C"/>
    <w:rsid w:val="008526A1"/>
    <w:rsid w:val="008847B8"/>
    <w:rsid w:val="00895527"/>
    <w:rsid w:val="008E4A4B"/>
    <w:rsid w:val="008F4C0D"/>
    <w:rsid w:val="00933EE0"/>
    <w:rsid w:val="00936E45"/>
    <w:rsid w:val="009660E9"/>
    <w:rsid w:val="00977A10"/>
    <w:rsid w:val="009A0037"/>
    <w:rsid w:val="009A67A1"/>
    <w:rsid w:val="009C1651"/>
    <w:rsid w:val="009E1BC2"/>
    <w:rsid w:val="00A052F0"/>
    <w:rsid w:val="00A066A3"/>
    <w:rsid w:val="00A12A47"/>
    <w:rsid w:val="00A35C7D"/>
    <w:rsid w:val="00A54FC5"/>
    <w:rsid w:val="00A738D4"/>
    <w:rsid w:val="00A97FBC"/>
    <w:rsid w:val="00AA0127"/>
    <w:rsid w:val="00AA128A"/>
    <w:rsid w:val="00AC5F15"/>
    <w:rsid w:val="00AD32CD"/>
    <w:rsid w:val="00AD6353"/>
    <w:rsid w:val="00AE354D"/>
    <w:rsid w:val="00AF3F3E"/>
    <w:rsid w:val="00B22003"/>
    <w:rsid w:val="00B24E96"/>
    <w:rsid w:val="00B436DD"/>
    <w:rsid w:val="00B4757D"/>
    <w:rsid w:val="00B55FF5"/>
    <w:rsid w:val="00B6122C"/>
    <w:rsid w:val="00B81085"/>
    <w:rsid w:val="00BA04DC"/>
    <w:rsid w:val="00BC6D42"/>
    <w:rsid w:val="00C0180B"/>
    <w:rsid w:val="00C156EB"/>
    <w:rsid w:val="00C234EE"/>
    <w:rsid w:val="00C4621B"/>
    <w:rsid w:val="00C62544"/>
    <w:rsid w:val="00C64558"/>
    <w:rsid w:val="00C74FB8"/>
    <w:rsid w:val="00C767D8"/>
    <w:rsid w:val="00C77583"/>
    <w:rsid w:val="00C830B3"/>
    <w:rsid w:val="00C95EE2"/>
    <w:rsid w:val="00CA4B7F"/>
    <w:rsid w:val="00CE0D6C"/>
    <w:rsid w:val="00D00D98"/>
    <w:rsid w:val="00D23F8F"/>
    <w:rsid w:val="00DA0BBE"/>
    <w:rsid w:val="00DB72EF"/>
    <w:rsid w:val="00DC16F1"/>
    <w:rsid w:val="00DC21D3"/>
    <w:rsid w:val="00DD4ACA"/>
    <w:rsid w:val="00DD7313"/>
    <w:rsid w:val="00DE1DA8"/>
    <w:rsid w:val="00E06356"/>
    <w:rsid w:val="00E10C5B"/>
    <w:rsid w:val="00E20C7A"/>
    <w:rsid w:val="00E23466"/>
    <w:rsid w:val="00E53BFE"/>
    <w:rsid w:val="00E76AD7"/>
    <w:rsid w:val="00E91DAD"/>
    <w:rsid w:val="00EA4D0A"/>
    <w:rsid w:val="00EC3BFD"/>
    <w:rsid w:val="00F1369D"/>
    <w:rsid w:val="00F630D7"/>
    <w:rsid w:val="00F63134"/>
    <w:rsid w:val="00F90910"/>
    <w:rsid w:val="00FA23E5"/>
    <w:rsid w:val="00FB4810"/>
    <w:rsid w:val="00FC47C7"/>
    <w:rsid w:val="00FE0328"/>
    <w:rsid w:val="00FE0C05"/>
    <w:rsid w:val="00FF1E24"/>
    <w:rsid w:val="027B6DA9"/>
    <w:rsid w:val="05570CA6"/>
    <w:rsid w:val="084A3812"/>
    <w:rsid w:val="137E6291"/>
    <w:rsid w:val="524E6653"/>
    <w:rsid w:val="69AE7E81"/>
    <w:rsid w:val="6A167944"/>
    <w:rsid w:val="753365F3"/>
    <w:rsid w:val="776B1552"/>
    <w:rsid w:val="7FD0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385</Characters>
  <Lines>9</Lines>
  <Paragraphs>2</Paragraphs>
  <TotalTime>4</TotalTime>
  <ScaleCrop>false</ScaleCrop>
  <LinksUpToDate>false</LinksUpToDate>
  <CharactersWithSpaces>646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2021-02-26T08:12:00Z</dcterms:created>
  <dc:creator>AutoBVT</dc:creator>
  <cp:lastModifiedBy>chl</cp:lastModifiedBy>
  <cp:lastPrinted>2022-06-23T02:37:00Z</cp:lastPrinted>
  <dcterms:modified xsi:type="dcterms:W3CDTF">2022-06-24T03:34:21Z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0E56BD375395425192077AB8FB4E4045</vt:lpwstr>
  </property>
</Properties>
</file>