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黑体" w:hAnsi="黑体" w:eastAsia="黑体"/>
          <w:sz w:val="32"/>
          <w:szCs w:val="32"/>
        </w:rPr>
        <w:t>汕头市文化广电旅游体育局下属事业单位2021年公开招聘工作人员现场资格复审时间、地点等事项</w:t>
      </w:r>
    </w:p>
    <w:tbl>
      <w:tblPr>
        <w:tblStyle w:val="4"/>
        <w:tblpPr w:leftFromText="180" w:rightFromText="180" w:vertAnchor="text" w:horzAnchor="page" w:tblpX="1317" w:tblpY="570"/>
        <w:tblOverlap w:val="never"/>
        <w:tblW w:w="145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3"/>
        <w:gridCol w:w="2596"/>
        <w:gridCol w:w="2478"/>
        <w:gridCol w:w="1382"/>
        <w:gridCol w:w="2190"/>
        <w:gridCol w:w="2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3483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招聘单位及岗位</w:t>
            </w:r>
          </w:p>
        </w:tc>
        <w:tc>
          <w:tcPr>
            <w:tcW w:w="5074" w:type="dxa"/>
            <w:gridSpan w:val="2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资格复审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日期及具体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时间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段</w:t>
            </w:r>
          </w:p>
        </w:tc>
        <w:tc>
          <w:tcPr>
            <w:tcW w:w="1382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限定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人数</w:t>
            </w:r>
          </w:p>
        </w:tc>
        <w:tc>
          <w:tcPr>
            <w:tcW w:w="2190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地点</w:t>
            </w:r>
          </w:p>
        </w:tc>
        <w:tc>
          <w:tcPr>
            <w:tcW w:w="2388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3483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汕头市博物馆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BW001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汕头市博物馆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BW002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汕头市文化馆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WH001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2022年6月23日至2022年6月24日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138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汕头市博物馆（汕头市金平区月眉路与韩堤路交界处）</w:t>
            </w:r>
          </w:p>
        </w:tc>
        <w:tc>
          <w:tcPr>
            <w:tcW w:w="2388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0754-88616567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3483" w:type="dxa"/>
            <w:vMerge w:val="continue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10:30-11:30</w:t>
            </w:r>
          </w:p>
        </w:tc>
        <w:tc>
          <w:tcPr>
            <w:tcW w:w="138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8" w:type="dxa"/>
            <w:vMerge w:val="continue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348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14:30-15:30</w:t>
            </w:r>
          </w:p>
        </w:tc>
        <w:tc>
          <w:tcPr>
            <w:tcW w:w="138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21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348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16:00-17:00</w:t>
            </w:r>
          </w:p>
        </w:tc>
        <w:tc>
          <w:tcPr>
            <w:tcW w:w="1382" w:type="dxa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21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179" w:right="1440" w:bottom="1179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94"/>
    <w:rsid w:val="00206A9A"/>
    <w:rsid w:val="002C592C"/>
    <w:rsid w:val="002F6E94"/>
    <w:rsid w:val="00614F57"/>
    <w:rsid w:val="007339B2"/>
    <w:rsid w:val="007608D6"/>
    <w:rsid w:val="007C265D"/>
    <w:rsid w:val="00980783"/>
    <w:rsid w:val="009C1BEF"/>
    <w:rsid w:val="00A83686"/>
    <w:rsid w:val="00AB59F5"/>
    <w:rsid w:val="00AC3E99"/>
    <w:rsid w:val="00B75A0B"/>
    <w:rsid w:val="00BA3D5E"/>
    <w:rsid w:val="00BE43D7"/>
    <w:rsid w:val="00BF61AD"/>
    <w:rsid w:val="00D26221"/>
    <w:rsid w:val="00D536F5"/>
    <w:rsid w:val="00E65AA5"/>
    <w:rsid w:val="00E82F90"/>
    <w:rsid w:val="3E79E846"/>
    <w:rsid w:val="537F9B60"/>
    <w:rsid w:val="56FF8980"/>
    <w:rsid w:val="5BFFB6B1"/>
    <w:rsid w:val="6FFF0017"/>
    <w:rsid w:val="70FFC207"/>
    <w:rsid w:val="76DE788A"/>
    <w:rsid w:val="7E6E45E0"/>
    <w:rsid w:val="7FF36FB8"/>
    <w:rsid w:val="7FFA22D4"/>
    <w:rsid w:val="97872D82"/>
    <w:rsid w:val="BFCCFF4C"/>
    <w:rsid w:val="F77DF200"/>
    <w:rsid w:val="FBE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33</Words>
  <Characters>193</Characters>
  <Lines>1</Lines>
  <Paragraphs>1</Paragraphs>
  <TotalTime>43</TotalTime>
  <ScaleCrop>false</ScaleCrop>
  <LinksUpToDate>false</LinksUpToDate>
  <CharactersWithSpaces>225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2021-11-23T18:01:00Z</dcterms:created>
  <dc:creator>Administrator</dc:creator>
  <cp:lastModifiedBy>user</cp:lastModifiedBy>
  <cp:lastPrinted>2022-06-09T14:33:40Z</cp:lastPrinted>
  <dcterms:modified xsi:type="dcterms:W3CDTF">2022-06-09T14:44:44Z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