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36"/>
          <w:lang w:eastAsia="zh-CN"/>
        </w:rPr>
        <w:t>附件：</w:t>
      </w:r>
    </w:p>
    <w:tbl>
      <w:tblPr>
        <w:tblStyle w:val="7"/>
        <w:tblW w:w="9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2812"/>
        <w:gridCol w:w="1845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2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bCs w:val="0"/>
                <w:spacing w:val="4"/>
                <w:kern w:val="0"/>
                <w:sz w:val="36"/>
                <w:szCs w:val="36"/>
                <w:lang w:val="en-US" w:eastAsia="zh-CN"/>
              </w:rPr>
              <w:t>汕头市房屋安全鉴定机构名录申请表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单位名称</w:t>
            </w:r>
          </w:p>
        </w:tc>
        <w:tc>
          <w:tcPr>
            <w:tcW w:w="7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单位地址</w:t>
            </w:r>
          </w:p>
        </w:tc>
        <w:tc>
          <w:tcPr>
            <w:tcW w:w="7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 w:val="0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注册资金（万元）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法定代表人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联系手机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在编人员总数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专业技术人数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在汕人员总数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检测鉴定人数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中级职称人数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高级职称人数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仪器设备总台（套）数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仪器设备固定资产原值（万元）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工作面积（m</w:t>
            </w:r>
            <w:r>
              <w:rPr>
                <w:rFonts w:hint="eastAsia"/>
                <w:b w:val="0"/>
                <w:bCs/>
                <w:kern w:val="0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场地面积（m</w:t>
            </w:r>
            <w:r>
              <w:rPr>
                <w:rFonts w:hint="eastAsia"/>
                <w:b w:val="0"/>
                <w:bCs/>
                <w:kern w:val="0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主体结构工程</w:t>
            </w:r>
          </w:p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现场检测项目</w:t>
            </w:r>
          </w:p>
        </w:tc>
        <w:tc>
          <w:tcPr>
            <w:tcW w:w="7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default"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cstheme="minorBidi"/>
                <w:b/>
                <w:bCs w:val="0"/>
                <w:kern w:val="0"/>
                <w:sz w:val="21"/>
                <w:szCs w:val="21"/>
                <w:lang w:val="en-US" w:eastAsia="zh-CN" w:bidi="ar-SA"/>
              </w:rPr>
              <w:t>混凝土强度检测</w:t>
            </w:r>
            <w:r>
              <w:rPr>
                <w:rFonts w:hint="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cstheme="minorBidi"/>
                <w:b w:val="0"/>
                <w:bCs/>
                <w:spacing w:val="63"/>
                <w:kern w:val="0"/>
                <w:sz w:val="21"/>
                <w:szCs w:val="21"/>
                <w:fitText w:val="1890" w:id="-444635187"/>
                <w:lang w:val="en-US" w:eastAsia="zh-CN" w:bidi="ar-SA"/>
              </w:rPr>
              <w:t>砌体强度检</w:t>
            </w:r>
            <w:r>
              <w:rPr>
                <w:rFonts w:hint="eastAsia" w:cstheme="minorBidi"/>
                <w:b w:val="0"/>
                <w:bCs/>
                <w:spacing w:val="0"/>
                <w:kern w:val="0"/>
                <w:sz w:val="21"/>
                <w:szCs w:val="21"/>
                <w:fitText w:val="1890" w:id="-444635187"/>
                <w:lang w:val="en-US" w:eastAsia="zh-CN" w:bidi="ar-SA"/>
              </w:rPr>
              <w:t>测</w:t>
            </w:r>
            <w:r>
              <w:rPr>
                <w:rFonts w:hint="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混凝土预制构件结构性能检测</w:t>
            </w:r>
            <w:r>
              <w:rPr>
                <w:rFonts w:hint="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cstheme="minorBidi"/>
                <w:b w:val="0"/>
                <w:bCs/>
                <w:spacing w:val="21"/>
                <w:kern w:val="0"/>
                <w:sz w:val="21"/>
                <w:szCs w:val="21"/>
                <w:fitText w:val="1470" w:id="1025185881"/>
                <w:lang w:val="en-US" w:eastAsia="zh-CN" w:bidi="ar-SA"/>
              </w:rPr>
              <w:t>砂浆强度检</w:t>
            </w:r>
            <w:r>
              <w:rPr>
                <w:rFonts w:hint="eastAsia" w:cstheme="minorBidi"/>
                <w:b w:val="0"/>
                <w:bCs/>
                <w:spacing w:val="0"/>
                <w:kern w:val="0"/>
                <w:sz w:val="21"/>
                <w:szCs w:val="21"/>
                <w:fitText w:val="1470" w:id="1025185881"/>
                <w:lang w:val="en-US" w:eastAsia="zh-CN" w:bidi="ar-SA"/>
              </w:rPr>
              <w:t>测</w:t>
            </w:r>
            <w:r>
              <w:rPr>
                <w:rFonts w:hint="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cstheme="minorBidi"/>
                <w:b/>
                <w:bCs w:val="0"/>
                <w:kern w:val="0"/>
                <w:sz w:val="21"/>
                <w:szCs w:val="21"/>
                <w:lang w:val="en-US" w:eastAsia="zh-CN" w:bidi="ar-SA"/>
              </w:rPr>
              <w:t>钢筋保护层厚度检测</w:t>
            </w:r>
            <w:r>
              <w:rPr>
                <w:rFonts w:hint="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cstheme="minorBidi"/>
                <w:b w:val="0"/>
                <w:bCs/>
                <w:spacing w:val="21"/>
                <w:kern w:val="0"/>
                <w:sz w:val="21"/>
                <w:szCs w:val="21"/>
                <w:fitText w:val="2730" w:id="-134660402"/>
                <w:lang w:val="en-US" w:eastAsia="zh-CN" w:bidi="ar-SA"/>
              </w:rPr>
              <w:t>后置埋件的力学性能检</w:t>
            </w:r>
            <w:r>
              <w:rPr>
                <w:rFonts w:hint="eastAsia" w:cstheme="minorBidi"/>
                <w:b w:val="0"/>
                <w:bCs/>
                <w:spacing w:val="0"/>
                <w:kern w:val="0"/>
                <w:sz w:val="21"/>
                <w:szCs w:val="21"/>
                <w:fitText w:val="2730" w:id="-134660402"/>
                <w:lang w:val="en-US" w:eastAsia="zh-CN" w:bidi="ar-SA"/>
              </w:rPr>
              <w:t>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3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  <w:lang w:val="en-US" w:eastAsia="zh-CN"/>
              </w:rPr>
              <w:t>报单位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诚信承诺</w:t>
            </w:r>
          </w:p>
        </w:tc>
        <w:tc>
          <w:tcPr>
            <w:tcW w:w="7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638" w:leftChars="304" w:right="748" w:rightChars="356" w:firstLine="421" w:firstLineChars="200"/>
              <w:jc w:val="left"/>
              <w:rPr>
                <w:rFonts w:hint="eastAsia" w:eastAsiaTheme="minorEastAsia"/>
                <w:b w:val="0"/>
                <w:bCs/>
                <w:lang w:eastAsia="zh-CN"/>
              </w:rPr>
            </w:pPr>
            <w:r>
              <w:rPr>
                <w:rFonts w:hint="eastAsia"/>
                <w:b/>
                <w:bCs w:val="0"/>
                <w:lang w:eastAsia="zh-CN"/>
              </w:rPr>
              <w:t>本单位承诺如实填写《</w:t>
            </w:r>
            <w:r>
              <w:rPr>
                <w:rFonts w:hint="eastAsia"/>
                <w:b/>
                <w:bCs w:val="0"/>
                <w:lang w:val="en-US" w:eastAsia="zh-CN"/>
              </w:rPr>
              <w:t>汕头市房屋安全鉴定机构名录申请表</w:t>
            </w:r>
            <w:r>
              <w:rPr>
                <w:rFonts w:hint="eastAsia"/>
                <w:b/>
                <w:bCs w:val="0"/>
                <w:lang w:eastAsia="zh-CN"/>
              </w:rPr>
              <w:t>》，如有弄虚作假、违法违规行为，自愿承担因此造成的一切相关责任及后果。</w:t>
            </w:r>
          </w:p>
          <w:p>
            <w:pPr>
              <w:spacing w:line="460" w:lineRule="exact"/>
              <w:jc w:val="left"/>
              <w:rPr>
                <w:b w:val="0"/>
                <w:bCs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218" w:leftChars="104" w:firstLine="0" w:firstLineChars="0"/>
              <w:jc w:val="left"/>
              <w:textAlignment w:val="auto"/>
              <w:rPr>
                <w:rFonts w:hint="eastAsia"/>
                <w:b w:val="0"/>
                <w:bCs/>
                <w:spacing w:val="52"/>
                <w:kern w:val="0"/>
                <w:szCs w:val="21"/>
                <w:fitText w:val="840" w:id="1467965178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218" w:leftChars="104" w:firstLine="0" w:firstLineChars="0"/>
              <w:jc w:val="left"/>
              <w:textAlignment w:val="auto"/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pacing w:val="52"/>
                <w:kern w:val="0"/>
                <w:szCs w:val="21"/>
                <w:fitText w:val="840" w:id="1467965178"/>
                <w:lang w:val="en-US" w:eastAsia="zh-CN"/>
              </w:rPr>
              <w:t>联系</w:t>
            </w:r>
            <w:r>
              <w:rPr>
                <w:rFonts w:hint="eastAsia"/>
                <w:b w:val="0"/>
                <w:bCs/>
                <w:spacing w:val="1"/>
                <w:kern w:val="0"/>
                <w:szCs w:val="21"/>
                <w:fitText w:val="840" w:id="1467965178"/>
                <w:lang w:val="en-US" w:eastAsia="zh-CN"/>
              </w:rPr>
              <w:t>人</w:t>
            </w: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default"/>
                <w:b w:val="0"/>
                <w:bCs/>
                <w:kern w:val="0"/>
                <w:szCs w:val="21"/>
                <w:lang w:val="en" w:eastAsia="zh-CN"/>
              </w:rPr>
              <w:t xml:space="preserve"> </w:t>
            </w: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 xml:space="preserve">                          法人签名：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218" w:leftChars="104" w:firstLine="0" w:firstLineChars="0"/>
              <w:jc w:val="left"/>
              <w:textAlignment w:val="auto"/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eastAsia="zh-CN"/>
              </w:rPr>
              <w:t>联系电话：</w:t>
            </w: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b w:val="0"/>
                <w:bCs/>
                <w:kern w:val="0"/>
                <w:szCs w:val="21"/>
              </w:rPr>
              <w:t>申</w:t>
            </w: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报单位（盖章）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right"/>
              <w:textAlignment w:val="auto"/>
              <w:rPr>
                <w:b w:val="0"/>
                <w:bCs/>
                <w:kern w:val="0"/>
                <w:szCs w:val="21"/>
              </w:rPr>
            </w:pPr>
            <w:r>
              <w:rPr>
                <w:rFonts w:hint="eastAsia"/>
                <w:b w:val="0"/>
                <w:bCs/>
                <w:kern w:val="0"/>
                <w:szCs w:val="21"/>
              </w:rPr>
              <w:t>申</w:t>
            </w: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 xml:space="preserve">报日期：      </w:t>
            </w:r>
            <w:r>
              <w:rPr>
                <w:rFonts w:hint="eastAsia"/>
                <w:b w:val="0"/>
                <w:bCs/>
                <w:szCs w:val="21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注：1.主体结构工程现场检测项目必须包含混凝土强度检测、钢筋保护层厚度检测。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1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lang w:val="en-US" w:eastAsia="zh-CN"/>
        </w:rPr>
        <w:t>2.此表一式两份。</w:t>
      </w:r>
    </w:p>
    <w:sectPr>
      <w:footerReference r:id="rId3" w:type="default"/>
      <w:pgSz w:w="11906" w:h="16838"/>
      <w:pgMar w:top="1440" w:right="1587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A00002BF" w:usb1="2ACF7CFB" w:usb2="00000016" w:usb3="00000000" w:csb0="2004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MmMwNzkzOGE0NjkxNmZjMmI4ODFjZmYxOTU0NTMifQ=="/>
  </w:docVars>
  <w:rsids>
    <w:rsidRoot w:val="1B201992"/>
    <w:rsid w:val="03153C08"/>
    <w:rsid w:val="05C9289C"/>
    <w:rsid w:val="05F5C2EA"/>
    <w:rsid w:val="06D53278"/>
    <w:rsid w:val="07A63719"/>
    <w:rsid w:val="083001F0"/>
    <w:rsid w:val="0D4E3999"/>
    <w:rsid w:val="0F47093C"/>
    <w:rsid w:val="0FFE5677"/>
    <w:rsid w:val="12D5F52F"/>
    <w:rsid w:val="13EF91FF"/>
    <w:rsid w:val="152C364A"/>
    <w:rsid w:val="17FF9F3E"/>
    <w:rsid w:val="18BF51E4"/>
    <w:rsid w:val="1B201992"/>
    <w:rsid w:val="1B579AD6"/>
    <w:rsid w:val="1B5F9B92"/>
    <w:rsid w:val="1B6F2308"/>
    <w:rsid w:val="1C65635E"/>
    <w:rsid w:val="1D3DCF28"/>
    <w:rsid w:val="1D3DFCA1"/>
    <w:rsid w:val="1DB51B5D"/>
    <w:rsid w:val="1DB7B920"/>
    <w:rsid w:val="1DEF30B5"/>
    <w:rsid w:val="1F991215"/>
    <w:rsid w:val="1FDF9E7C"/>
    <w:rsid w:val="1FEF3FA6"/>
    <w:rsid w:val="1FF7B122"/>
    <w:rsid w:val="21D77E0A"/>
    <w:rsid w:val="21E800F7"/>
    <w:rsid w:val="21FFCE69"/>
    <w:rsid w:val="24DB53FF"/>
    <w:rsid w:val="272A712E"/>
    <w:rsid w:val="2A9F3B2A"/>
    <w:rsid w:val="2ABB8236"/>
    <w:rsid w:val="2AF2F543"/>
    <w:rsid w:val="2B878578"/>
    <w:rsid w:val="2D7DFBFB"/>
    <w:rsid w:val="2EDF2F2F"/>
    <w:rsid w:val="2EEF431E"/>
    <w:rsid w:val="2EFF0EB8"/>
    <w:rsid w:val="2F77D48E"/>
    <w:rsid w:val="2FDFDE73"/>
    <w:rsid w:val="2FF541BB"/>
    <w:rsid w:val="2FFDC1CC"/>
    <w:rsid w:val="2FFF7815"/>
    <w:rsid w:val="32F41462"/>
    <w:rsid w:val="352F0DE5"/>
    <w:rsid w:val="365FA3A0"/>
    <w:rsid w:val="36DB16B5"/>
    <w:rsid w:val="37DD8E39"/>
    <w:rsid w:val="388FA40D"/>
    <w:rsid w:val="39364ECF"/>
    <w:rsid w:val="3961E012"/>
    <w:rsid w:val="39EEED29"/>
    <w:rsid w:val="3B9AB065"/>
    <w:rsid w:val="3BFB6D71"/>
    <w:rsid w:val="3BFF148D"/>
    <w:rsid w:val="3BFF8B1B"/>
    <w:rsid w:val="3C03795F"/>
    <w:rsid w:val="3D7BAB9F"/>
    <w:rsid w:val="3DDFCC5D"/>
    <w:rsid w:val="3DE31AA4"/>
    <w:rsid w:val="3DEEC043"/>
    <w:rsid w:val="3E6E942F"/>
    <w:rsid w:val="3E9FDE09"/>
    <w:rsid w:val="3EFD3733"/>
    <w:rsid w:val="3EFDEB42"/>
    <w:rsid w:val="3F2F1B21"/>
    <w:rsid w:val="3F382C7D"/>
    <w:rsid w:val="3F756AAB"/>
    <w:rsid w:val="3F7FA1CD"/>
    <w:rsid w:val="3F9D6007"/>
    <w:rsid w:val="3FC36990"/>
    <w:rsid w:val="3FCE20FE"/>
    <w:rsid w:val="3FD7EB9F"/>
    <w:rsid w:val="3FDCB060"/>
    <w:rsid w:val="3FDE5B70"/>
    <w:rsid w:val="3FDF3EB8"/>
    <w:rsid w:val="3FDFC770"/>
    <w:rsid w:val="3FEC98C0"/>
    <w:rsid w:val="3FEE4351"/>
    <w:rsid w:val="3FFDA24D"/>
    <w:rsid w:val="3FFEA7A3"/>
    <w:rsid w:val="3FFEAF38"/>
    <w:rsid w:val="3FFFC0C0"/>
    <w:rsid w:val="477C59CA"/>
    <w:rsid w:val="47ED512A"/>
    <w:rsid w:val="48FBF90C"/>
    <w:rsid w:val="49FE3DFC"/>
    <w:rsid w:val="4B4B9F59"/>
    <w:rsid w:val="4BBF8D27"/>
    <w:rsid w:val="4BEFA151"/>
    <w:rsid w:val="4BF8F562"/>
    <w:rsid w:val="4DDF0E19"/>
    <w:rsid w:val="4EF768A9"/>
    <w:rsid w:val="4F7F39B2"/>
    <w:rsid w:val="4FFFDEBA"/>
    <w:rsid w:val="50C246E8"/>
    <w:rsid w:val="51BF62B9"/>
    <w:rsid w:val="51FED7AB"/>
    <w:rsid w:val="52DF532A"/>
    <w:rsid w:val="53D93548"/>
    <w:rsid w:val="547EB720"/>
    <w:rsid w:val="56DFCD22"/>
    <w:rsid w:val="56FB5410"/>
    <w:rsid w:val="56FCD6BD"/>
    <w:rsid w:val="57DF2449"/>
    <w:rsid w:val="57FBBC70"/>
    <w:rsid w:val="57FFC583"/>
    <w:rsid w:val="59BEA4B0"/>
    <w:rsid w:val="5A3FABB8"/>
    <w:rsid w:val="5AFFC578"/>
    <w:rsid w:val="5B778271"/>
    <w:rsid w:val="5BA77074"/>
    <w:rsid w:val="5BD462C2"/>
    <w:rsid w:val="5C3D52D8"/>
    <w:rsid w:val="5CDB4301"/>
    <w:rsid w:val="5CFFA63E"/>
    <w:rsid w:val="5D1656FE"/>
    <w:rsid w:val="5DB378DB"/>
    <w:rsid w:val="5DE9E00A"/>
    <w:rsid w:val="5DFB3D50"/>
    <w:rsid w:val="5DFF25B6"/>
    <w:rsid w:val="5E458815"/>
    <w:rsid w:val="5E7E029E"/>
    <w:rsid w:val="5EBD6D62"/>
    <w:rsid w:val="5EBE6CF7"/>
    <w:rsid w:val="5EF5B2BB"/>
    <w:rsid w:val="5EFA7CCD"/>
    <w:rsid w:val="5F7D24AC"/>
    <w:rsid w:val="5FBAE83E"/>
    <w:rsid w:val="5FBF6231"/>
    <w:rsid w:val="5FE7E216"/>
    <w:rsid w:val="5FFBA61B"/>
    <w:rsid w:val="5FFCD404"/>
    <w:rsid w:val="617A9F63"/>
    <w:rsid w:val="63ADCEF0"/>
    <w:rsid w:val="63BFD95A"/>
    <w:rsid w:val="63C7C257"/>
    <w:rsid w:val="63F76B81"/>
    <w:rsid w:val="63FBBBB3"/>
    <w:rsid w:val="64FC1993"/>
    <w:rsid w:val="6579698A"/>
    <w:rsid w:val="65FF0795"/>
    <w:rsid w:val="66F35B8C"/>
    <w:rsid w:val="66FBFAF9"/>
    <w:rsid w:val="677AC254"/>
    <w:rsid w:val="679F1E6E"/>
    <w:rsid w:val="69AD8955"/>
    <w:rsid w:val="6A3B9679"/>
    <w:rsid w:val="6B1D12C5"/>
    <w:rsid w:val="6B6BA569"/>
    <w:rsid w:val="6B71EC86"/>
    <w:rsid w:val="6B73D179"/>
    <w:rsid w:val="6BAFA5B1"/>
    <w:rsid w:val="6BBF06F0"/>
    <w:rsid w:val="6BEB018C"/>
    <w:rsid w:val="6BF99C71"/>
    <w:rsid w:val="6BFF37F1"/>
    <w:rsid w:val="6CBF7D36"/>
    <w:rsid w:val="6CF4AA01"/>
    <w:rsid w:val="6DBFF176"/>
    <w:rsid w:val="6DFFEA1F"/>
    <w:rsid w:val="6E3FED8B"/>
    <w:rsid w:val="6EAB4A1D"/>
    <w:rsid w:val="6EAF2A26"/>
    <w:rsid w:val="6EBF27D9"/>
    <w:rsid w:val="6EDA7F30"/>
    <w:rsid w:val="6EF75977"/>
    <w:rsid w:val="6F4A32AA"/>
    <w:rsid w:val="6F5B2FDF"/>
    <w:rsid w:val="6FB5801D"/>
    <w:rsid w:val="6FB7F06D"/>
    <w:rsid w:val="6FB933F6"/>
    <w:rsid w:val="6FBB27F8"/>
    <w:rsid w:val="6FCF9079"/>
    <w:rsid w:val="6FD78E6E"/>
    <w:rsid w:val="6FEABA62"/>
    <w:rsid w:val="6FEC0834"/>
    <w:rsid w:val="6FF83FF7"/>
    <w:rsid w:val="6FFC0198"/>
    <w:rsid w:val="6FFF438D"/>
    <w:rsid w:val="70CE7DB3"/>
    <w:rsid w:val="70F185F2"/>
    <w:rsid w:val="717F0E25"/>
    <w:rsid w:val="71FB9F9C"/>
    <w:rsid w:val="71FFB9DA"/>
    <w:rsid w:val="72DF9141"/>
    <w:rsid w:val="7339E520"/>
    <w:rsid w:val="73BFC6FC"/>
    <w:rsid w:val="73F73E2F"/>
    <w:rsid w:val="73F7B23E"/>
    <w:rsid w:val="74F49EB4"/>
    <w:rsid w:val="74FB564A"/>
    <w:rsid w:val="757DE146"/>
    <w:rsid w:val="75DF396D"/>
    <w:rsid w:val="75EC3891"/>
    <w:rsid w:val="75ED5D32"/>
    <w:rsid w:val="75EE5A6B"/>
    <w:rsid w:val="75F72B5C"/>
    <w:rsid w:val="75FF19D8"/>
    <w:rsid w:val="75FF53D8"/>
    <w:rsid w:val="763867C0"/>
    <w:rsid w:val="7673B26F"/>
    <w:rsid w:val="76E4339B"/>
    <w:rsid w:val="7755E8DB"/>
    <w:rsid w:val="775FB162"/>
    <w:rsid w:val="77697F68"/>
    <w:rsid w:val="776D1D5C"/>
    <w:rsid w:val="776F8C98"/>
    <w:rsid w:val="77A2A4F4"/>
    <w:rsid w:val="77B7FAA4"/>
    <w:rsid w:val="77C964A6"/>
    <w:rsid w:val="77DD1B88"/>
    <w:rsid w:val="77DD62B1"/>
    <w:rsid w:val="77FBFB48"/>
    <w:rsid w:val="77FFFC95"/>
    <w:rsid w:val="788FDA10"/>
    <w:rsid w:val="78CFEC42"/>
    <w:rsid w:val="79691A9A"/>
    <w:rsid w:val="799BD5F5"/>
    <w:rsid w:val="799D3B80"/>
    <w:rsid w:val="79B33631"/>
    <w:rsid w:val="79B7AD92"/>
    <w:rsid w:val="7A4ECFBA"/>
    <w:rsid w:val="7A7840BF"/>
    <w:rsid w:val="7A9C7898"/>
    <w:rsid w:val="7AAD6721"/>
    <w:rsid w:val="7AB7E7F3"/>
    <w:rsid w:val="7AEFED66"/>
    <w:rsid w:val="7AF60DD2"/>
    <w:rsid w:val="7B5A19A0"/>
    <w:rsid w:val="7B6D5595"/>
    <w:rsid w:val="7B7C246C"/>
    <w:rsid w:val="7B7E74B8"/>
    <w:rsid w:val="7B8797B8"/>
    <w:rsid w:val="7BAD00CD"/>
    <w:rsid w:val="7BB570CE"/>
    <w:rsid w:val="7BB74EB7"/>
    <w:rsid w:val="7BBDAF62"/>
    <w:rsid w:val="7BBF62D0"/>
    <w:rsid w:val="7BEF14A2"/>
    <w:rsid w:val="7BF07AB6"/>
    <w:rsid w:val="7BF1A2AF"/>
    <w:rsid w:val="7BF9FC54"/>
    <w:rsid w:val="7BFDBAAD"/>
    <w:rsid w:val="7BFF19AE"/>
    <w:rsid w:val="7BFF5B2C"/>
    <w:rsid w:val="7BFFD6B3"/>
    <w:rsid w:val="7C975045"/>
    <w:rsid w:val="7CA3E458"/>
    <w:rsid w:val="7CEFA6D0"/>
    <w:rsid w:val="7CF7630C"/>
    <w:rsid w:val="7CFDF027"/>
    <w:rsid w:val="7D7D1D9F"/>
    <w:rsid w:val="7D7F57D7"/>
    <w:rsid w:val="7D91A03C"/>
    <w:rsid w:val="7DB9A1DC"/>
    <w:rsid w:val="7DBF00BE"/>
    <w:rsid w:val="7DBF279B"/>
    <w:rsid w:val="7DDAA9EE"/>
    <w:rsid w:val="7DE4067A"/>
    <w:rsid w:val="7DE7C5C1"/>
    <w:rsid w:val="7DEEE2E8"/>
    <w:rsid w:val="7DFD1E7F"/>
    <w:rsid w:val="7DFFE8D6"/>
    <w:rsid w:val="7E2E2DE5"/>
    <w:rsid w:val="7E7FD53C"/>
    <w:rsid w:val="7E9ED0A9"/>
    <w:rsid w:val="7EDB92F1"/>
    <w:rsid w:val="7EDD53E6"/>
    <w:rsid w:val="7EE5DA66"/>
    <w:rsid w:val="7EF35AEA"/>
    <w:rsid w:val="7EF5A47F"/>
    <w:rsid w:val="7EFAF087"/>
    <w:rsid w:val="7EFB1170"/>
    <w:rsid w:val="7EFB32FE"/>
    <w:rsid w:val="7EFB3FE8"/>
    <w:rsid w:val="7EFEBA21"/>
    <w:rsid w:val="7EFEECF4"/>
    <w:rsid w:val="7EFF771E"/>
    <w:rsid w:val="7F1F4CA5"/>
    <w:rsid w:val="7F5CBF27"/>
    <w:rsid w:val="7F5D054F"/>
    <w:rsid w:val="7F5FC0D7"/>
    <w:rsid w:val="7F67AC37"/>
    <w:rsid w:val="7F6C124A"/>
    <w:rsid w:val="7F7700F3"/>
    <w:rsid w:val="7F77B25A"/>
    <w:rsid w:val="7F7920CA"/>
    <w:rsid w:val="7F7D58EC"/>
    <w:rsid w:val="7F9BE0C6"/>
    <w:rsid w:val="7FBB2164"/>
    <w:rsid w:val="7FBBF775"/>
    <w:rsid w:val="7FBD6695"/>
    <w:rsid w:val="7FBF0A4C"/>
    <w:rsid w:val="7FD6880C"/>
    <w:rsid w:val="7FDA3844"/>
    <w:rsid w:val="7FDFBB73"/>
    <w:rsid w:val="7FF30988"/>
    <w:rsid w:val="7FF52FF1"/>
    <w:rsid w:val="7FF6DB29"/>
    <w:rsid w:val="7FFB4106"/>
    <w:rsid w:val="7FFD6363"/>
    <w:rsid w:val="7FFD8A85"/>
    <w:rsid w:val="7FFE4075"/>
    <w:rsid w:val="7FFF327B"/>
    <w:rsid w:val="7FFF34D8"/>
    <w:rsid w:val="7FFF8103"/>
    <w:rsid w:val="7FFFE180"/>
    <w:rsid w:val="83FB3E83"/>
    <w:rsid w:val="873F2367"/>
    <w:rsid w:val="956BC875"/>
    <w:rsid w:val="957F63A3"/>
    <w:rsid w:val="96EE544C"/>
    <w:rsid w:val="97FEB750"/>
    <w:rsid w:val="99E3E7FE"/>
    <w:rsid w:val="9B1E3EE9"/>
    <w:rsid w:val="9D4B5CFF"/>
    <w:rsid w:val="9D9F4B0A"/>
    <w:rsid w:val="9DF672B1"/>
    <w:rsid w:val="9EDD80B3"/>
    <w:rsid w:val="9F7C472B"/>
    <w:rsid w:val="9FDA43BE"/>
    <w:rsid w:val="9FE67175"/>
    <w:rsid w:val="AB651755"/>
    <w:rsid w:val="ABDF67C1"/>
    <w:rsid w:val="AD5F5AE9"/>
    <w:rsid w:val="ADFF427C"/>
    <w:rsid w:val="AECA7A9E"/>
    <w:rsid w:val="AFBD3466"/>
    <w:rsid w:val="AFED6175"/>
    <w:rsid w:val="AFEF61C1"/>
    <w:rsid w:val="AFFF7BF8"/>
    <w:rsid w:val="B024EFB1"/>
    <w:rsid w:val="B32F7218"/>
    <w:rsid w:val="B66E1DBD"/>
    <w:rsid w:val="B6D9D40A"/>
    <w:rsid w:val="B73660FC"/>
    <w:rsid w:val="B76F41C9"/>
    <w:rsid w:val="B79FD2FC"/>
    <w:rsid w:val="B7CDAA47"/>
    <w:rsid w:val="B7FF6D07"/>
    <w:rsid w:val="B94F20CC"/>
    <w:rsid w:val="B9B7476F"/>
    <w:rsid w:val="B9BF6DBB"/>
    <w:rsid w:val="B9EAF127"/>
    <w:rsid w:val="B9F7056B"/>
    <w:rsid w:val="BA7B23C6"/>
    <w:rsid w:val="BADEFA6B"/>
    <w:rsid w:val="BB7F187A"/>
    <w:rsid w:val="BBF4CC1F"/>
    <w:rsid w:val="BBFF95EE"/>
    <w:rsid w:val="BCBF7D74"/>
    <w:rsid w:val="BCF1C381"/>
    <w:rsid w:val="BD175918"/>
    <w:rsid w:val="BDB3090D"/>
    <w:rsid w:val="BDEBF9DE"/>
    <w:rsid w:val="BDF7E376"/>
    <w:rsid w:val="BDFE83F8"/>
    <w:rsid w:val="BDFF5C6B"/>
    <w:rsid w:val="BEBB3904"/>
    <w:rsid w:val="BEF4C4C4"/>
    <w:rsid w:val="BEFDF8A6"/>
    <w:rsid w:val="BEFEB9E8"/>
    <w:rsid w:val="BF66C8F2"/>
    <w:rsid w:val="BFDDBB91"/>
    <w:rsid w:val="BFDFFA3A"/>
    <w:rsid w:val="BFED3E45"/>
    <w:rsid w:val="BFEE8558"/>
    <w:rsid w:val="BFFE3D49"/>
    <w:rsid w:val="BFFFB224"/>
    <w:rsid w:val="BFFFB777"/>
    <w:rsid w:val="BFFFDA60"/>
    <w:rsid w:val="C5FB7D2E"/>
    <w:rsid w:val="C6BE2D63"/>
    <w:rsid w:val="C7FF76C2"/>
    <w:rsid w:val="C92BFEC9"/>
    <w:rsid w:val="C9DF09B9"/>
    <w:rsid w:val="CBDFE1FF"/>
    <w:rsid w:val="CBF890C2"/>
    <w:rsid w:val="CD3EDDE9"/>
    <w:rsid w:val="CE7F0936"/>
    <w:rsid w:val="CF7F4BDC"/>
    <w:rsid w:val="CFAF232A"/>
    <w:rsid w:val="CFC5904A"/>
    <w:rsid w:val="CFDDFFC5"/>
    <w:rsid w:val="CFFF7263"/>
    <w:rsid w:val="D3FF88B2"/>
    <w:rsid w:val="D57F40CA"/>
    <w:rsid w:val="D5D7FFEC"/>
    <w:rsid w:val="D63E1B74"/>
    <w:rsid w:val="D77BAA87"/>
    <w:rsid w:val="D7BE047D"/>
    <w:rsid w:val="D7D7A983"/>
    <w:rsid w:val="D7E57BEC"/>
    <w:rsid w:val="D7F328C7"/>
    <w:rsid w:val="D7FE443B"/>
    <w:rsid w:val="D7FF48B6"/>
    <w:rsid w:val="D9A722C9"/>
    <w:rsid w:val="D9FEB56F"/>
    <w:rsid w:val="DABD2207"/>
    <w:rsid w:val="DAFE49CF"/>
    <w:rsid w:val="DB4D212F"/>
    <w:rsid w:val="DBD7C7E8"/>
    <w:rsid w:val="DBDEEA1B"/>
    <w:rsid w:val="DBFB138A"/>
    <w:rsid w:val="DD9EA8A0"/>
    <w:rsid w:val="DE5FE763"/>
    <w:rsid w:val="DE8BEAF1"/>
    <w:rsid w:val="DED7ED42"/>
    <w:rsid w:val="DEFBF4C2"/>
    <w:rsid w:val="DF6D2CB9"/>
    <w:rsid w:val="DF6EE13B"/>
    <w:rsid w:val="DF7D3776"/>
    <w:rsid w:val="DF7F6AC5"/>
    <w:rsid w:val="DF9372F0"/>
    <w:rsid w:val="DFBFF59B"/>
    <w:rsid w:val="DFDF8C1C"/>
    <w:rsid w:val="DFEBBDA6"/>
    <w:rsid w:val="DFEFD79F"/>
    <w:rsid w:val="DFF7E9E8"/>
    <w:rsid w:val="DFF7F28A"/>
    <w:rsid w:val="DFFB6D5A"/>
    <w:rsid w:val="DFFD1993"/>
    <w:rsid w:val="DFFF406C"/>
    <w:rsid w:val="E0FB8248"/>
    <w:rsid w:val="E1F9668C"/>
    <w:rsid w:val="E34FD4A1"/>
    <w:rsid w:val="E3F3BB02"/>
    <w:rsid w:val="E5E66EE6"/>
    <w:rsid w:val="E77353D8"/>
    <w:rsid w:val="E7F631C5"/>
    <w:rsid w:val="E7F6FB5C"/>
    <w:rsid w:val="E7FAF037"/>
    <w:rsid w:val="E87E45B2"/>
    <w:rsid w:val="E95FF34C"/>
    <w:rsid w:val="E9F71EFB"/>
    <w:rsid w:val="EADD60B9"/>
    <w:rsid w:val="EBE3B37B"/>
    <w:rsid w:val="EBEDFAC4"/>
    <w:rsid w:val="EBFE8155"/>
    <w:rsid w:val="EBFF6A34"/>
    <w:rsid w:val="ECAE8611"/>
    <w:rsid w:val="EDC6CAE6"/>
    <w:rsid w:val="EDDD58F2"/>
    <w:rsid w:val="EDE84006"/>
    <w:rsid w:val="EDEB75F4"/>
    <w:rsid w:val="EDFEA5FC"/>
    <w:rsid w:val="EDFFD5E5"/>
    <w:rsid w:val="EE668CCD"/>
    <w:rsid w:val="EE6F5318"/>
    <w:rsid w:val="EEDF9377"/>
    <w:rsid w:val="EEFAEB20"/>
    <w:rsid w:val="EF7B288D"/>
    <w:rsid w:val="EF7D528E"/>
    <w:rsid w:val="EFBB3F84"/>
    <w:rsid w:val="EFBBA291"/>
    <w:rsid w:val="EFDFEE1D"/>
    <w:rsid w:val="EFEB88F4"/>
    <w:rsid w:val="EFF37F8B"/>
    <w:rsid w:val="EFFF2C2A"/>
    <w:rsid w:val="F0FE5E36"/>
    <w:rsid w:val="F19D04A8"/>
    <w:rsid w:val="F1FF2DC9"/>
    <w:rsid w:val="F3376114"/>
    <w:rsid w:val="F38D895D"/>
    <w:rsid w:val="F39F9F88"/>
    <w:rsid w:val="F3F62792"/>
    <w:rsid w:val="F43B2E65"/>
    <w:rsid w:val="F4FCDE69"/>
    <w:rsid w:val="F51DCB2A"/>
    <w:rsid w:val="F53B1D6F"/>
    <w:rsid w:val="F53FFD41"/>
    <w:rsid w:val="F5CB3623"/>
    <w:rsid w:val="F6BBB503"/>
    <w:rsid w:val="F6FF02A1"/>
    <w:rsid w:val="F73F59E3"/>
    <w:rsid w:val="F75FC3DA"/>
    <w:rsid w:val="F777AE49"/>
    <w:rsid w:val="F77E5F01"/>
    <w:rsid w:val="F77FE3F3"/>
    <w:rsid w:val="F7974AE6"/>
    <w:rsid w:val="F7BB596D"/>
    <w:rsid w:val="F7BF10FA"/>
    <w:rsid w:val="F7BF9FBD"/>
    <w:rsid w:val="F7BFBA3C"/>
    <w:rsid w:val="F7D14EC3"/>
    <w:rsid w:val="F7D7E8F3"/>
    <w:rsid w:val="F7DB85B5"/>
    <w:rsid w:val="F7DDADC4"/>
    <w:rsid w:val="F7DF208B"/>
    <w:rsid w:val="F7DF226F"/>
    <w:rsid w:val="F7EF5F49"/>
    <w:rsid w:val="F7EFF234"/>
    <w:rsid w:val="F7F7540E"/>
    <w:rsid w:val="F7FB6F00"/>
    <w:rsid w:val="F7FD11D2"/>
    <w:rsid w:val="F7FDBE6F"/>
    <w:rsid w:val="F7FDEB0A"/>
    <w:rsid w:val="F7FF0256"/>
    <w:rsid w:val="F7FF1B37"/>
    <w:rsid w:val="F8BFF95A"/>
    <w:rsid w:val="F9CF8CB2"/>
    <w:rsid w:val="F9D79DC9"/>
    <w:rsid w:val="F9FD9338"/>
    <w:rsid w:val="FA0F7992"/>
    <w:rsid w:val="FA5DA317"/>
    <w:rsid w:val="FA9F99A6"/>
    <w:rsid w:val="FAF41D82"/>
    <w:rsid w:val="FAF99851"/>
    <w:rsid w:val="FAFF98E8"/>
    <w:rsid w:val="FAFFB15B"/>
    <w:rsid w:val="FB3BD7B7"/>
    <w:rsid w:val="FB6D1CD8"/>
    <w:rsid w:val="FB6E079A"/>
    <w:rsid w:val="FB7E255A"/>
    <w:rsid w:val="FBB703D0"/>
    <w:rsid w:val="FBBD06CE"/>
    <w:rsid w:val="FBBD98B7"/>
    <w:rsid w:val="FBBF9602"/>
    <w:rsid w:val="FBCF7C39"/>
    <w:rsid w:val="FBDD26E7"/>
    <w:rsid w:val="FBEB6C9C"/>
    <w:rsid w:val="FBFB24CB"/>
    <w:rsid w:val="FBFE498F"/>
    <w:rsid w:val="FC192337"/>
    <w:rsid w:val="FCEE0853"/>
    <w:rsid w:val="FCEF2C59"/>
    <w:rsid w:val="FCFEA61F"/>
    <w:rsid w:val="FD338641"/>
    <w:rsid w:val="FD4F2BEB"/>
    <w:rsid w:val="FD7F3DBD"/>
    <w:rsid w:val="FDABA8D4"/>
    <w:rsid w:val="FDAE59C2"/>
    <w:rsid w:val="FDCE9055"/>
    <w:rsid w:val="FDEA2A97"/>
    <w:rsid w:val="FDEF180D"/>
    <w:rsid w:val="FDFDBD3D"/>
    <w:rsid w:val="FDFF2AF0"/>
    <w:rsid w:val="FDFF4CE9"/>
    <w:rsid w:val="FDFF5ECC"/>
    <w:rsid w:val="FDFF8FD9"/>
    <w:rsid w:val="FDFFF8E1"/>
    <w:rsid w:val="FE1C98B9"/>
    <w:rsid w:val="FE734873"/>
    <w:rsid w:val="FEAF7A71"/>
    <w:rsid w:val="FEBE61E9"/>
    <w:rsid w:val="FECE9F68"/>
    <w:rsid w:val="FEDC22A1"/>
    <w:rsid w:val="FEDFD15B"/>
    <w:rsid w:val="FEE77567"/>
    <w:rsid w:val="FEED60A9"/>
    <w:rsid w:val="FEEF65CF"/>
    <w:rsid w:val="FEEFA983"/>
    <w:rsid w:val="FEF9CDEF"/>
    <w:rsid w:val="FEFBC59A"/>
    <w:rsid w:val="FEFD20CA"/>
    <w:rsid w:val="FEFE13D0"/>
    <w:rsid w:val="FEFF5068"/>
    <w:rsid w:val="FEFFD828"/>
    <w:rsid w:val="FF2C2EE9"/>
    <w:rsid w:val="FF358D41"/>
    <w:rsid w:val="FF37441F"/>
    <w:rsid w:val="FF5C7881"/>
    <w:rsid w:val="FF672A93"/>
    <w:rsid w:val="FF67624C"/>
    <w:rsid w:val="FF6E1417"/>
    <w:rsid w:val="FF755D4F"/>
    <w:rsid w:val="FF760155"/>
    <w:rsid w:val="FF785AA7"/>
    <w:rsid w:val="FF79646A"/>
    <w:rsid w:val="FF7DCBEF"/>
    <w:rsid w:val="FF7FDEA9"/>
    <w:rsid w:val="FF9B5C40"/>
    <w:rsid w:val="FF9F91BD"/>
    <w:rsid w:val="FFB5AF08"/>
    <w:rsid w:val="FFB9D939"/>
    <w:rsid w:val="FFBB8CED"/>
    <w:rsid w:val="FFBBB217"/>
    <w:rsid w:val="FFBE6B37"/>
    <w:rsid w:val="FFD94DF6"/>
    <w:rsid w:val="FFDD3D1A"/>
    <w:rsid w:val="FFDE8FB5"/>
    <w:rsid w:val="FFDF43EE"/>
    <w:rsid w:val="FFDF49D3"/>
    <w:rsid w:val="FFE6FCCD"/>
    <w:rsid w:val="FFEB09CF"/>
    <w:rsid w:val="FFF375DF"/>
    <w:rsid w:val="FFF7E4F3"/>
    <w:rsid w:val="FFFB1567"/>
    <w:rsid w:val="FFFBAFE6"/>
    <w:rsid w:val="FFFBF1AC"/>
    <w:rsid w:val="FFFD18A2"/>
    <w:rsid w:val="FFFEEEE0"/>
    <w:rsid w:val="FFFEFE2C"/>
    <w:rsid w:val="FFFF3763"/>
    <w:rsid w:val="FFFF7D93"/>
    <w:rsid w:val="FFFF8457"/>
    <w:rsid w:val="FFFFF074"/>
    <w:rsid w:val="FFFFF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qFormat/>
    <w:uiPriority w:val="99"/>
    <w:pPr>
      <w:widowControl w:val="0"/>
      <w:spacing w:after="120" w:line="240" w:lineRule="auto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市住房和城乡建设局</Company>
  <Pages>5</Pages>
  <Words>1755</Words>
  <Characters>1775</Characters>
  <Lines>0</Lines>
  <Paragraphs>0</Paragraphs>
  <TotalTime>3</TotalTime>
  <ScaleCrop>false</ScaleCrop>
  <LinksUpToDate>false</LinksUpToDate>
  <CharactersWithSpaces>1785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2021-07-21T08:52:00Z</dcterms:created>
  <dc:creator>幻羽</dc:creator>
  <cp:lastModifiedBy>user</cp:lastModifiedBy>
  <cp:lastPrinted>2022-05-21T16:11:00Z</cp:lastPrinted>
  <dcterms:modified xsi:type="dcterms:W3CDTF">2022-06-02T15:58:49Z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3B56471BD7EE4A40A2E94622A73F60C1</vt:lpwstr>
  </property>
</Properties>
</file>