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年新型信息消费示范项目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推荐项目汇总表</w:t>
      </w:r>
    </w:p>
    <w:p>
      <w:pPr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推荐单位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省乡村振兴局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/XX市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</w:p>
    <w:tbl>
      <w:tblPr>
        <w:tblStyle w:val="4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341"/>
        <w:gridCol w:w="2472"/>
        <w:gridCol w:w="1107"/>
        <w:gridCol w:w="1716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234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项目单位</w:t>
            </w:r>
          </w:p>
        </w:tc>
        <w:tc>
          <w:tcPr>
            <w:tcW w:w="247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项目名称</w:t>
            </w:r>
          </w:p>
        </w:tc>
        <w:tc>
          <w:tcPr>
            <w:tcW w:w="110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示范项目领域</w:t>
            </w:r>
          </w:p>
        </w:tc>
        <w:tc>
          <w:tcPr>
            <w:tcW w:w="1716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项目联系人及电话</w:t>
            </w:r>
          </w:p>
        </w:tc>
        <w:tc>
          <w:tcPr>
            <w:tcW w:w="1006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0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71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bookmarkEnd w:id="0"/>
    </w:tbl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注意事项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1.“示范项目领域”请按照《申报通知》附件－《新型信息消费示范项目申报书》中的“示范项目领域”进行填写，如申报“方向1：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农村电商消费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”，则填写“方向1”。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2.广州、佛山信息消费示范城市在“备注”中注明拟额外推荐的项目。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3.请将可编辑电子版发到邮箱gxxrc@gdei.gov.cn。</w:t>
      </w:r>
    </w:p>
    <w:sectPr>
      <w:pgSz w:w="11906" w:h="16838"/>
      <w:pgMar w:top="2098" w:right="1474" w:bottom="1440" w:left="1587" w:header="851" w:footer="992" w:gutter="0"/>
      <w:cols w:space="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true"/>
  <w:bordersDoNotSurroundFooter w:val="true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9567E5"/>
    <w:rsid w:val="004E4BA0"/>
    <w:rsid w:val="00D740A9"/>
    <w:rsid w:val="03CB6457"/>
    <w:rsid w:val="0B2B3992"/>
    <w:rsid w:val="15915B41"/>
    <w:rsid w:val="16840D4D"/>
    <w:rsid w:val="195F0264"/>
    <w:rsid w:val="200A131C"/>
    <w:rsid w:val="20172101"/>
    <w:rsid w:val="297B2ED8"/>
    <w:rsid w:val="34983C24"/>
    <w:rsid w:val="37D76CC2"/>
    <w:rsid w:val="393D1274"/>
    <w:rsid w:val="3CF02F3D"/>
    <w:rsid w:val="454A36C5"/>
    <w:rsid w:val="48AA7D15"/>
    <w:rsid w:val="4D9567E5"/>
    <w:rsid w:val="50B03C8D"/>
    <w:rsid w:val="51A54D04"/>
    <w:rsid w:val="56182D9C"/>
    <w:rsid w:val="5BA54620"/>
    <w:rsid w:val="5E876F39"/>
    <w:rsid w:val="636354B5"/>
    <w:rsid w:val="6D8C2723"/>
    <w:rsid w:val="6DBA83AD"/>
    <w:rsid w:val="6F993C2E"/>
    <w:rsid w:val="73FA028E"/>
    <w:rsid w:val="74CA05FD"/>
    <w:rsid w:val="7D7E7087"/>
    <w:rsid w:val="7F394539"/>
    <w:rsid w:val="A1FCD25D"/>
    <w:rsid w:val="DDD7DFC5"/>
    <w:rsid w:val="FF3EC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148</Characters>
  <Lines>1</Lines>
  <Paragraphs>1</Paragraphs>
  <TotalTime>6</TotalTime>
  <ScaleCrop>false</ScaleCrop>
  <LinksUpToDate>false</LinksUpToDate>
  <CharactersWithSpaces>327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2021-03-09T22:51:00Z</dcterms:created>
  <dc:creator>林桂芸</dc:creator>
  <cp:lastModifiedBy>greatwall</cp:lastModifiedBy>
  <cp:lastPrinted>2021-03-10T23:31:00Z</cp:lastPrinted>
  <dcterms:modified xsi:type="dcterms:W3CDTF">2022-04-28T21:52:14Z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