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 w:val="0"/>
        <w:shd w:val="clear" w:color="auto" w:fill="auto"/>
        <w:bidi w:val="0"/>
        <w:spacing w:before="0" w:after="760" w:line="240" w:lineRule="auto"/>
        <w:ind w:left="0" w:right="0" w:firstLine="0"/>
        <w:jc w:val="left"/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color w:val="000000"/>
          <w:spacing w:val="0"/>
          <w:w w:val="100"/>
          <w:position w:val="0"/>
          <w:sz w:val="32"/>
          <w:szCs w:val="32"/>
        </w:rPr>
        <w:t>附件</w:t>
      </w:r>
      <w:r>
        <w:rPr>
          <w:rFonts w:hint="eastAsia" w:ascii="CESI黑体-GB2312" w:hAnsi="CESI黑体-GB2312" w:eastAsia="CESI黑体-GB2312" w:cs="CESI黑体-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>4</w:t>
      </w: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  <w:lang w:eastAsia="zh-CN"/>
        </w:rPr>
        <w:t>无违法行为及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0"/>
          <w:w w:val="100"/>
          <w:position w:val="0"/>
          <w:sz w:val="44"/>
          <w:szCs w:val="44"/>
        </w:rPr>
        <w:t>申报材料真实性承诺函</w:t>
      </w:r>
    </w:p>
    <w:p>
      <w:pPr>
        <w:pStyle w:val="10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0"/>
        <w:jc w:val="center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>汕头市工业和信息化局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：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我单位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  <w:t>近三年内在经营活动中没有重大违法行为，并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承诺申报的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>租用厂房资金补贴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，所提交的全部申报材料真实可靠，并保证不违反有关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>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>贴资金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项目管理的纪律规定，全力配合相关机构调查处理各种失信行为。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如我单位有不履行上述承诺或有弄虚作假行为，一经发现，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eastAsia="zh-CN"/>
        </w:rPr>
        <w:t>汕头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>市工业和信息化局</w:t>
      </w: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有权追回项目经费，情节严重的，愿意承担法律责任。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特此承诺。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5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项目负责人（签字）：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57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firstLine="3616" w:firstLineChars="1130"/>
        <w:jc w:val="righ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>年  月  日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5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单位法定代表人（签字）: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57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firstLine="3616" w:firstLineChars="1130"/>
        <w:jc w:val="right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>年  月  日</w:t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57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</w:rPr>
        <w:t>单位盖章：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ab/>
      </w:r>
    </w:p>
    <w:p>
      <w:pPr>
        <w:pStyle w:val="6"/>
        <w:keepNext w:val="0"/>
        <w:keepLines w:val="0"/>
        <w:pageBreakBefore w:val="0"/>
        <w:widowControl w:val="0"/>
        <w:shd w:val="clear" w:color="auto" w:fill="auto"/>
        <w:tabs>
          <w:tab w:val="left" w:pos="752"/>
          <w:tab w:val="left" w:pos="15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  <w:t>年  月  日</w:t>
      </w:r>
    </w:p>
    <w:sectPr>
      <w:footerReference r:id="rId5" w:type="default"/>
      <w:footnotePr>
        <w:numFmt w:val="decimal"/>
      </w:footnotePr>
      <w:pgSz w:w="11900" w:h="16840"/>
      <w:pgMar w:top="1501" w:right="1721" w:bottom="1501" w:left="1819" w:header="1073" w:footer="3" w:gutter="0"/>
      <w:pgNumType w:start="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240" w:lineRule="auto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5919470</wp:posOffset>
              </wp:positionH>
              <wp:positionV relativeFrom="page">
                <wp:posOffset>10033000</wp:posOffset>
              </wp:positionV>
              <wp:extent cx="466090" cy="12827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466090" cy="1282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8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026" o:spt="202" type="#_x0000_t202" style="position:absolute;left:0pt;margin-left:466.1pt;margin-top:790pt;height:10.1pt;width:36.7pt;mso-position-horizontal-relative:page;mso-position-vertical-relative:page;mso-wrap-style:none;z-index:-251657216;mso-width-relative:page;mso-height-relative:page;" filled="f" stroked="f" coordsize="21600,21600" o:gfxdata="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WAAAAZHJzL1BLAQIUABQAAAAIAIdO4kA2mT+m2AAAAA4B&#10;AAAPAAAAAAAAAAEAIAAAADgAAABkcnMvZG93bnJldi54bWxQSwECFAAUAAAACACHTuJAkAifg5MB&#10;AAAkAwAADgAAAAAAAAABACAAAAA9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</w:p>
  </w:footnote>
  <w:footnote w:type="continuationSeparator" w:id="1">
    <w:p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02D77A05"/>
    <w:rsid w:val="1CB021A4"/>
    <w:rsid w:val="2809379D"/>
    <w:rsid w:val="3D6D6B23"/>
    <w:rsid w:val="56AC4280"/>
    <w:rsid w:val="58AA43D6"/>
    <w:rsid w:val="63BBB987"/>
    <w:rsid w:val="79B943EC"/>
    <w:rsid w:val="BC6FFCA1"/>
    <w:rsid w:val="BF7B87A6"/>
    <w:rsid w:val="EFDF24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4">
    <w:name w:val="Default Paragraph Font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5">
    <w:name w:val="Body text|1_"/>
    <w:basedOn w:val="4"/>
    <w:link w:val="6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6">
    <w:name w:val="Body text|1"/>
    <w:basedOn w:val="1"/>
    <w:link w:val="5"/>
    <w:qFormat/>
    <w:uiPriority w:val="0"/>
    <w:pPr>
      <w:widowControl w:val="0"/>
      <w:shd w:val="clear" w:color="auto" w:fill="auto"/>
      <w:spacing w:after="130" w:line="439" w:lineRule="auto"/>
      <w:ind w:firstLine="32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7">
    <w:name w:val="Header or footer|2_"/>
    <w:basedOn w:val="4"/>
    <w:link w:val="8"/>
    <w:qFormat/>
    <w:uiPriority w:val="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8">
    <w:name w:val="Header or footer|2"/>
    <w:basedOn w:val="1"/>
    <w:link w:val="7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9">
    <w:name w:val="Body text|2_"/>
    <w:basedOn w:val="4"/>
    <w:link w:val="10"/>
    <w:qFormat/>
    <w:uiPriority w:val="0"/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10">
    <w:name w:val="Body text|2"/>
    <w:basedOn w:val="1"/>
    <w:link w:val="9"/>
    <w:qFormat/>
    <w:uiPriority w:val="0"/>
    <w:pPr>
      <w:widowControl w:val="0"/>
      <w:shd w:val="clear" w:color="auto" w:fill="auto"/>
      <w:spacing w:after="680"/>
      <w:jc w:val="center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Office_11.8.2.10458_F1E327BC-269C-435d-A152-05C5408002CA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2022-02-26T02:13:00Z</dcterms:created>
  <dc:creator>89867</dc:creator>
  <cp:lastModifiedBy>oiffice</cp:lastModifiedBy>
  <dcterms:modified xsi:type="dcterms:W3CDTF">2022-05-09T09:39:48Z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925AF96434E948E0AB7C4DA39BBCEEA1</vt:lpwstr>
  </property>
</Properties>
</file>