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1" w:line="360" w:lineRule="auto"/>
        <w:rPr>
          <w:rFonts w:hint="eastAsia"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 xml:space="preserve">附件             </w:t>
      </w:r>
    </w:p>
    <w:p>
      <w:pPr>
        <w:pStyle w:val="2"/>
        <w:tabs>
          <w:tab w:val="left" w:pos="4944"/>
        </w:tabs>
        <w:spacing w:before="102" w:after="18" w:line="360" w:lineRule="auto"/>
        <w:ind w:firstLine="220" w:firstLineChars="50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汕头市拟推荐参加第三届广东省中小学青年教师</w:t>
      </w:r>
    </w:p>
    <w:p>
      <w:pPr>
        <w:pStyle w:val="2"/>
        <w:tabs>
          <w:tab w:val="left" w:pos="4944"/>
        </w:tabs>
        <w:spacing w:before="102" w:after="18" w:line="360" w:lineRule="auto"/>
        <w:ind w:firstLine="220" w:firstLineChars="50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教学能力大赛决赛教师名单</w:t>
      </w:r>
    </w:p>
    <w:p>
      <w:pPr>
        <w:pStyle w:val="2"/>
        <w:tabs>
          <w:tab w:val="left" w:pos="4944"/>
        </w:tabs>
        <w:spacing w:before="102" w:after="18" w:line="360" w:lineRule="auto"/>
        <w:ind w:firstLine="220" w:firstLineChars="5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1.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特殊、学前、小学、初中、高中教育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组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tbl>
      <w:tblPr>
        <w:tblStyle w:val="3"/>
        <w:tblW w:w="12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2490"/>
        <w:gridCol w:w="2115"/>
        <w:gridCol w:w="1530"/>
        <w:gridCol w:w="4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学科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特殊教育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何碧婷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汕头市特殊教育学校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汕头市龙湖区汕特中心幼儿园幼教集团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240" w:firstLineChars="1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林蜜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汕头市葵花幼儿园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赵烊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汕头市澄海教工幼儿园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小学道德与法治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姚源娟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汕头市东厦小学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张漫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汕头市新乡小学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数学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汕头市金平区私立广厦学校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沈素汀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汕头市金平区私立广厦学校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科学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黄燕雯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汕头市龙湖区金晖小学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小学音乐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洪斯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澄海区广益第二小学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小学美术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杜绍吟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澄海集贤学校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小学体育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与健康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陈瑞倍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汕头市龙湖区锦泰小学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小学信息技术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李旭城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汕头市潮阳实验学校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小学综合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实践活动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许楚文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汕头市金平区私立广厦学校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小学心理健康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姜怡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汕头聿怀实验学校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初中道德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与法治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陈佳纯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汕头金中华侨试验区学校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初中语文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姚静静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汕头金山中学南区学校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初中数学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汕头金山中学南区学校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初中英语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许斯敏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汕头市金平区金园实验中学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初中物理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陈少婉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汕头金山中学南区学校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初中化学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汕头市金平区金园实验中学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初中生物学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薛林娜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汕头市潮阳实验学校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初中历史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林扬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汕头市第一中学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初中地理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谢仲伦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男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汕头市潮阳实验学校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初中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汕头市潮阳区贵屿中学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初中美术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梁春杏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汕头市潮阳实验学校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27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初中体育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与健康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蔡耀文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男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汕头市渔洲中学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初中信息技术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李荧定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汕头市广澳学校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综合实践活动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zh-TW" w:eastAsia="zh-CN" w:bidi="ar-SA"/>
              </w:rPr>
              <w:t>杨伟佳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zh-TW" w:eastAsia="zh-CN" w:bidi="ar-SA"/>
              </w:rPr>
              <w:t>男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zh-TW" w:eastAsia="zh-CN" w:bidi="ar-SA"/>
              </w:rPr>
              <w:t>汕头市金平区聿怀初级中学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初中心理健康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zh-TW" w:eastAsia="zh-CN" w:bidi="ar-SA"/>
              </w:rPr>
              <w:t>翁卓祺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zh-TW" w:eastAsia="zh-CN" w:bidi="ar-SA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zh-TW" w:eastAsia="zh-CN" w:bidi="ar-SA"/>
              </w:rPr>
              <w:t>汕头市潮阳区棉城中学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高中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思想政治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姚跃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广东汕头华侨中学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高中语文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郑斯斯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广东汕头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高中数学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张梦涛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汕头市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34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高中英语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黄晓为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  <w:t>华南师范大学附属濠江实验学校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35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物理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吕旭鹏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男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汕头市金山中学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36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高中化学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陈锐彬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男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汕头市东厦中学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高中生物学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金少敏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汕头市澄海中学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38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高中历史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许檠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汕头市下蓬中学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39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高中地理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方城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男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汕头市金山中学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高中音乐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陈小霞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汕头市第二中学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高中</w:t>
            </w:r>
            <w:r>
              <w:rPr>
                <w:rFonts w:hint="eastAsia" w:ascii="仿宋" w:hAnsi="仿宋" w:eastAsia="仿宋" w:cs="仿宋"/>
                <w:szCs w:val="21"/>
              </w:rPr>
              <w:t>美术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黄林锐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汕头市第一中学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42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高中体育与健康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王徐旭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男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汕头市谢易初中学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43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高中信息技术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赵敏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汕头市聿怀中学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44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高中综合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实践活动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陈曙聪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男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汕头市金山中学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高中通用技术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姚伟嘉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男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广东汕头华侨中学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46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高中心理健康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许禧娜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女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广东汕头华侨中学</w:t>
            </w:r>
          </w:p>
        </w:tc>
      </w:tr>
    </w:tbl>
    <w:p/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2.中职组</w:t>
      </w:r>
    </w:p>
    <w:tbl>
      <w:tblPr>
        <w:tblStyle w:val="3"/>
        <w:tblW w:w="13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800"/>
        <w:gridCol w:w="4290"/>
        <w:gridCol w:w="1425"/>
        <w:gridCol w:w="1080"/>
        <w:gridCol w:w="4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竞赛组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公共基础课程/专业名称+课程名称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汕头市潮南区职业技术教育中心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语文外语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李帼杰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汕头市鮀滨职业技术学校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教育体育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商务英语+商务英语口语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许樱蓝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计算机平面设计专业（Maya）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汕头市潮阳区职业技术教育中心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会计+基础会计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汕头市鮀滨职业技术学校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无人机操控与维护+电工基础）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汕头市林百欣科学技术中等专业学校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交运土建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建筑装饰技术+建筑装饰设计基础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苏绪丽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汕头市潮阳建筑职业技术学校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医药农林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中药专业+中药鉴定技术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艺术旅游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高星级饭店运营与管理+旅游饭店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洪金峰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汕头市林百欣科学技术中等专业学校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数理化及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动漫与游戏制作+3D基础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汕头市澄海职业技术学校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6783" w:h="11850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D7C6F"/>
    <w:rsid w:val="00E87556"/>
    <w:rsid w:val="0630385C"/>
    <w:rsid w:val="090F6C00"/>
    <w:rsid w:val="0E1D7C6F"/>
    <w:rsid w:val="0E960D74"/>
    <w:rsid w:val="0EF5093F"/>
    <w:rsid w:val="118172CF"/>
    <w:rsid w:val="121D7AF9"/>
    <w:rsid w:val="13C47B2F"/>
    <w:rsid w:val="1AB258D7"/>
    <w:rsid w:val="1C7C527B"/>
    <w:rsid w:val="1D0427D9"/>
    <w:rsid w:val="1E0D699C"/>
    <w:rsid w:val="20473D79"/>
    <w:rsid w:val="2BF35E50"/>
    <w:rsid w:val="2CC750C5"/>
    <w:rsid w:val="2DED229D"/>
    <w:rsid w:val="2FBD06A0"/>
    <w:rsid w:val="30983C99"/>
    <w:rsid w:val="318D6A9F"/>
    <w:rsid w:val="33412525"/>
    <w:rsid w:val="3F2A7E0B"/>
    <w:rsid w:val="410427F7"/>
    <w:rsid w:val="434C68D1"/>
    <w:rsid w:val="43AC30C8"/>
    <w:rsid w:val="444D6A47"/>
    <w:rsid w:val="469B1FD0"/>
    <w:rsid w:val="4972661C"/>
    <w:rsid w:val="4A3F1819"/>
    <w:rsid w:val="4C7D27B5"/>
    <w:rsid w:val="4D7C0069"/>
    <w:rsid w:val="53F35EB6"/>
    <w:rsid w:val="5556760D"/>
    <w:rsid w:val="562C03A8"/>
    <w:rsid w:val="5A930F06"/>
    <w:rsid w:val="5F7F7CD6"/>
    <w:rsid w:val="61BA3CD6"/>
    <w:rsid w:val="62636A5D"/>
    <w:rsid w:val="662F4EF8"/>
    <w:rsid w:val="6A31720C"/>
    <w:rsid w:val="6B1B7DA6"/>
    <w:rsid w:val="6BA75882"/>
    <w:rsid w:val="6BB72C4D"/>
    <w:rsid w:val="6BD26985"/>
    <w:rsid w:val="6D853E87"/>
    <w:rsid w:val="6E22286A"/>
    <w:rsid w:val="73E55844"/>
    <w:rsid w:val="764D1681"/>
    <w:rsid w:val="76EE3F8A"/>
    <w:rsid w:val="782958CF"/>
    <w:rsid w:val="7DB9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2021-09-15T07:20:00Z</dcterms:created>
  <dc:creator>青岩</dc:creator>
  <cp:lastModifiedBy>STDJ</cp:lastModifiedBy>
  <cp:lastPrinted>2021-10-09T07:44:00Z</cp:lastPrinted>
  <dcterms:modified xsi:type="dcterms:W3CDTF">2021-10-11T10:15:36Z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