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2F" w:rsidRDefault="00F5204D">
      <w:pPr>
        <w:spacing w:line="600" w:lineRule="exact"/>
        <w:jc w:val="center"/>
        <w:rPr>
          <w:rFonts w:ascii="方正小标宋简体" w:eastAsia="方正小标宋简体" w:hAnsi="创艺简标宋" w:cs="创艺简标宋"/>
          <w:sz w:val="44"/>
          <w:szCs w:val="44"/>
        </w:rPr>
      </w:pPr>
      <w:r>
        <w:rPr>
          <w:rFonts w:ascii="方正小标宋简体" w:eastAsia="方正小标宋简体" w:hAnsi="创艺简标宋" w:cs="创艺简标宋" w:hint="eastAsia"/>
          <w:sz w:val="44"/>
          <w:szCs w:val="44"/>
        </w:rPr>
        <w:t>创业扶持申报表</w:t>
      </w:r>
    </w:p>
    <w:p w:rsidR="005B5B2F" w:rsidRDefault="005B5B2F">
      <w:pPr>
        <w:spacing w:line="0" w:lineRule="atLeast"/>
        <w:jc w:val="center"/>
        <w:rPr>
          <w:rFonts w:asciiTheme="minorEastAsia" w:eastAsia="仿宋_GB2312" w:hAnsiTheme="minorEastAsia"/>
          <w:sz w:val="24"/>
          <w:szCs w:val="32"/>
        </w:rPr>
      </w:pPr>
    </w:p>
    <w:p w:rsidR="005B5B2F" w:rsidRDefault="00F5204D">
      <w:pPr>
        <w:spacing w:line="0" w:lineRule="atLeas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申请单位：</w:t>
      </w:r>
      <w:r>
        <w:rPr>
          <w:rFonts w:ascii="宋体" w:hAnsi="宋体" w:hint="eastAsia"/>
          <w:b/>
          <w:sz w:val="24"/>
          <w:szCs w:val="24"/>
        </w:rPr>
        <w:t xml:space="preserve">        </w:t>
      </w:r>
      <w:r>
        <w:rPr>
          <w:rFonts w:ascii="宋体" w:hAnsi="宋体" w:hint="eastAsia"/>
          <w:b/>
          <w:sz w:val="24"/>
          <w:szCs w:val="24"/>
        </w:rPr>
        <w:t>（盖章）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sz w:val="24"/>
          <w:szCs w:val="24"/>
        </w:rPr>
        <w:t>申请日期：</w:t>
      </w:r>
      <w:r>
        <w:rPr>
          <w:rFonts w:ascii="宋体" w:hAnsi="宋体" w:hint="eastAsia"/>
          <w:b/>
          <w:sz w:val="24"/>
          <w:szCs w:val="24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529"/>
        <w:gridCol w:w="1581"/>
        <w:gridCol w:w="1961"/>
        <w:gridCol w:w="425"/>
        <w:gridCol w:w="566"/>
        <w:gridCol w:w="1280"/>
        <w:gridCol w:w="23"/>
        <w:gridCol w:w="2266"/>
      </w:tblGrid>
      <w:tr w:rsidR="005B5B2F">
        <w:trPr>
          <w:cantSplit/>
          <w:trHeight w:hRule="exact" w:val="397"/>
          <w:jc w:val="center"/>
        </w:trPr>
        <w:tc>
          <w:tcPr>
            <w:tcW w:w="429" w:type="dxa"/>
            <w:vMerge w:val="restart"/>
            <w:vAlign w:val="center"/>
          </w:tcPr>
          <w:p w:rsidR="005B5B2F" w:rsidRDefault="00F5204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申请单位基本情况</w:t>
            </w: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申请单位名称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成立时间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hRule="exact" w:val="39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申请单位地址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注册资本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hRule="exact" w:val="39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法定代表人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籍贯（国籍）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hRule="exact" w:val="39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身份证件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证件号码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hRule="exact" w:val="68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统一社会信用代码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从事产业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hRule="exact" w:val="397"/>
          <w:jc w:val="center"/>
        </w:trPr>
        <w:tc>
          <w:tcPr>
            <w:tcW w:w="429" w:type="dxa"/>
            <w:vMerge w:val="restart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申请人基本情况</w:t>
            </w: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申请人姓名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籍贯（国籍）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hRule="exact" w:val="39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身份证件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证件号码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hRule="exact" w:val="39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学历学位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tcBorders>
              <w:bottom w:val="single" w:sz="4" w:space="0" w:color="auto"/>
            </w:tcBorders>
            <w:vAlign w:val="center"/>
          </w:tcPr>
          <w:p w:rsidR="005B5B2F" w:rsidRDefault="00F5204D" w:rsidP="005B5B2F">
            <w:pPr>
              <w:spacing w:line="0" w:lineRule="atLeast"/>
              <w:ind w:firstLineChars="19" w:firstLine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毕业学校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val="680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在申请单位任何职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tcBorders>
              <w:bottom w:val="single" w:sz="4" w:space="0" w:color="auto"/>
            </w:tcBorders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在申请单位股份</w:t>
            </w:r>
          </w:p>
          <w:p w:rsidR="005B5B2F" w:rsidRDefault="00F5204D" w:rsidP="005B5B2F">
            <w:pPr>
              <w:spacing w:line="0" w:lineRule="atLeast"/>
              <w:ind w:firstLineChars="19" w:firstLine="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比例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5B5B2F" w:rsidRDefault="005B5B2F">
            <w:pPr>
              <w:spacing w:line="0" w:lineRule="atLeast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val="680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申请人实际出资额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在汕头</w:t>
            </w:r>
          </w:p>
          <w:p w:rsidR="005B5B2F" w:rsidRDefault="00F5204D" w:rsidP="005B5B2F">
            <w:pPr>
              <w:spacing w:line="0" w:lineRule="atLeast"/>
              <w:ind w:firstLineChars="16" w:firstLine="3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工作时长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val="397"/>
          <w:jc w:val="center"/>
        </w:trPr>
        <w:tc>
          <w:tcPr>
            <w:tcW w:w="429" w:type="dxa"/>
            <w:vMerge w:val="restart"/>
            <w:vAlign w:val="center"/>
          </w:tcPr>
          <w:p w:rsidR="005B5B2F" w:rsidRDefault="00F5204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申报情况</w:t>
            </w: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申报类型级别</w:t>
            </w:r>
          </w:p>
        </w:tc>
        <w:tc>
          <w:tcPr>
            <w:tcW w:w="6521" w:type="dxa"/>
            <w:gridSpan w:val="6"/>
            <w:vAlign w:val="center"/>
          </w:tcPr>
          <w:p w:rsidR="005B5B2F" w:rsidRDefault="00F5204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28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创业初期费用补贴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kern w:val="28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28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场地租金减免</w:t>
            </w:r>
          </w:p>
        </w:tc>
      </w:tr>
      <w:tr w:rsidR="005B5B2F">
        <w:trPr>
          <w:cantSplit/>
          <w:trHeight w:val="680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创业初期费用补贴</w:t>
            </w:r>
          </w:p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-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申报级别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场地面积</w:t>
            </w:r>
          </w:p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需求</w:t>
            </w:r>
          </w:p>
        </w:tc>
        <w:tc>
          <w:tcPr>
            <w:tcW w:w="2266" w:type="dxa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val="39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-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Cs w:val="21"/>
              </w:rPr>
              <w:t>已获同类型资助及金额</w:t>
            </w:r>
          </w:p>
        </w:tc>
        <w:tc>
          <w:tcPr>
            <w:tcW w:w="6521" w:type="dxa"/>
            <w:gridSpan w:val="6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val="397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-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Cs w:val="21"/>
              </w:rPr>
              <w:t>银行账号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5B5B2F" w:rsidRDefault="00F5204D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开户行</w:t>
            </w:r>
          </w:p>
        </w:tc>
        <w:tc>
          <w:tcPr>
            <w:tcW w:w="2289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val="397"/>
          <w:jc w:val="center"/>
        </w:trPr>
        <w:tc>
          <w:tcPr>
            <w:tcW w:w="429" w:type="dxa"/>
            <w:vMerge w:val="restart"/>
            <w:vAlign w:val="center"/>
          </w:tcPr>
          <w:p w:rsidR="005B5B2F" w:rsidRDefault="00F5204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-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Cs w:val="21"/>
              </w:rPr>
              <w:t>联系人</w:t>
            </w:r>
          </w:p>
        </w:tc>
        <w:tc>
          <w:tcPr>
            <w:tcW w:w="2386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5B5B2F" w:rsidRDefault="00F5204D">
            <w:pPr>
              <w:spacing w:line="0" w:lineRule="atLeast"/>
              <w:ind w:firstLineChars="250" w:firstLine="46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Cs w:val="21"/>
              </w:rPr>
              <w:t>手机号码</w:t>
            </w:r>
          </w:p>
        </w:tc>
        <w:tc>
          <w:tcPr>
            <w:tcW w:w="2289" w:type="dxa"/>
            <w:gridSpan w:val="2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trHeight w:val="645"/>
          <w:jc w:val="center"/>
        </w:trPr>
        <w:tc>
          <w:tcPr>
            <w:tcW w:w="429" w:type="dxa"/>
            <w:vMerge/>
            <w:vAlign w:val="center"/>
          </w:tcPr>
          <w:p w:rsidR="005B5B2F" w:rsidRDefault="005B5B2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  <w:p w:rsidR="005B5B2F" w:rsidRDefault="00F5204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-1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本电子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邮箱为联系邮箱）</w:t>
            </w:r>
          </w:p>
        </w:tc>
        <w:tc>
          <w:tcPr>
            <w:tcW w:w="6521" w:type="dxa"/>
            <w:gridSpan w:val="6"/>
            <w:vAlign w:val="center"/>
          </w:tcPr>
          <w:p w:rsidR="005B5B2F" w:rsidRDefault="005B5B2F">
            <w:pPr>
              <w:spacing w:line="0" w:lineRule="atLeast"/>
              <w:ind w:firstLineChars="250" w:firstLine="52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5B2F">
        <w:trPr>
          <w:cantSplit/>
          <w:trHeight w:val="2346"/>
          <w:jc w:val="center"/>
        </w:trPr>
        <w:tc>
          <w:tcPr>
            <w:tcW w:w="958" w:type="dxa"/>
            <w:gridSpan w:val="2"/>
            <w:textDirection w:val="tbRlV"/>
            <w:vAlign w:val="center"/>
          </w:tcPr>
          <w:p w:rsidR="005B5B2F" w:rsidRDefault="00F5204D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20"/>
                <w:kern w:val="0"/>
                <w:szCs w:val="21"/>
              </w:rPr>
              <w:t>华侨试验区管委会</w:t>
            </w:r>
          </w:p>
          <w:p w:rsidR="005B5B2F" w:rsidRDefault="00F5204D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20"/>
                <w:kern w:val="0"/>
                <w:szCs w:val="21"/>
              </w:rPr>
              <w:t>办公室</w:t>
            </w:r>
            <w:r>
              <w:rPr>
                <w:rFonts w:asciiTheme="majorEastAsia" w:eastAsiaTheme="majorEastAsia" w:hAnsiTheme="majorEastAsia"/>
                <w:snapToGrid w:val="0"/>
                <w:spacing w:val="20"/>
                <w:kern w:val="0"/>
                <w:szCs w:val="21"/>
              </w:rPr>
              <w:t>意见</w:t>
            </w:r>
          </w:p>
        </w:tc>
        <w:tc>
          <w:tcPr>
            <w:tcW w:w="3542" w:type="dxa"/>
            <w:gridSpan w:val="2"/>
            <w:vAlign w:val="center"/>
          </w:tcPr>
          <w:p w:rsidR="005B5B2F" w:rsidRDefault="005B5B2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5B5B2F" w:rsidRDefault="00F5204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公章</w:t>
            </w:r>
          </w:p>
          <w:p w:rsidR="005B5B2F" w:rsidRDefault="00F5204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年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>日</w:t>
            </w:r>
          </w:p>
        </w:tc>
        <w:tc>
          <w:tcPr>
            <w:tcW w:w="991" w:type="dxa"/>
            <w:gridSpan w:val="2"/>
            <w:textDirection w:val="tbRlV"/>
            <w:vAlign w:val="center"/>
          </w:tcPr>
          <w:p w:rsidR="005B5B2F" w:rsidRDefault="00F5204D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20"/>
                <w:kern w:val="0"/>
                <w:szCs w:val="21"/>
              </w:rPr>
              <w:t>华侨试验区</w:t>
            </w:r>
          </w:p>
          <w:p w:rsidR="005B5B2F" w:rsidRDefault="00F5204D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20"/>
                <w:kern w:val="0"/>
                <w:szCs w:val="21"/>
              </w:rPr>
              <w:t>经济发展局</w:t>
            </w:r>
            <w:r>
              <w:rPr>
                <w:rFonts w:asciiTheme="majorEastAsia" w:eastAsiaTheme="majorEastAsia" w:hAnsiTheme="majorEastAsia"/>
                <w:snapToGrid w:val="0"/>
                <w:spacing w:val="20"/>
                <w:kern w:val="0"/>
                <w:szCs w:val="21"/>
              </w:rPr>
              <w:t>意见</w:t>
            </w:r>
          </w:p>
        </w:tc>
        <w:tc>
          <w:tcPr>
            <w:tcW w:w="3569" w:type="dxa"/>
            <w:gridSpan w:val="3"/>
            <w:vAlign w:val="center"/>
          </w:tcPr>
          <w:p w:rsidR="005B5B2F" w:rsidRDefault="005B5B2F">
            <w:pPr>
              <w:wordWrap w:val="0"/>
              <w:ind w:firstLineChars="400" w:firstLine="84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5B5B2F" w:rsidRDefault="00F5204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公章</w:t>
            </w:r>
          </w:p>
          <w:p w:rsidR="005B5B2F" w:rsidRDefault="00F5204D">
            <w:pPr>
              <w:ind w:firstLineChars="400" w:firstLine="84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年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>日</w:t>
            </w:r>
          </w:p>
        </w:tc>
      </w:tr>
      <w:tr w:rsidR="005B5B2F">
        <w:trPr>
          <w:cantSplit/>
          <w:trHeight w:val="990"/>
          <w:jc w:val="center"/>
        </w:trPr>
        <w:tc>
          <w:tcPr>
            <w:tcW w:w="9060" w:type="dxa"/>
            <w:gridSpan w:val="9"/>
          </w:tcPr>
          <w:p w:rsidR="005B5B2F" w:rsidRDefault="00F5204D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kern w:val="28"/>
              </w:rPr>
              <w:t>华侨试验区</w:t>
            </w:r>
            <w:r>
              <w:rPr>
                <w:rFonts w:asciiTheme="minorEastAsia" w:hAnsiTheme="minorEastAsia" w:hint="eastAsia"/>
                <w:kern w:val="28"/>
              </w:rPr>
              <w:t>人才工作领导小组意见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</w:tbl>
    <w:p w:rsidR="005B5B2F" w:rsidRDefault="00F5204D">
      <w:pPr>
        <w:spacing w:line="0" w:lineRule="atLeast"/>
      </w:pPr>
      <w:r>
        <w:rPr>
          <w:rFonts w:asciiTheme="minorEastAsia" w:hAnsiTheme="minorEastAsia" w:hint="eastAsia"/>
          <w:szCs w:val="21"/>
        </w:rPr>
        <w:t>注：创业初期费用补贴申报级别填写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。</w:t>
      </w:r>
    </w:p>
    <w:p w:rsidR="005B5B2F" w:rsidRDefault="005B5B2F" w:rsidP="005B5B2F">
      <w:pPr>
        <w:spacing w:afterLines="30" w:line="20" w:lineRule="exact"/>
        <w:rPr>
          <w:rFonts w:eastAsia="方正仿宋简体"/>
          <w:sz w:val="32"/>
          <w:szCs w:val="32"/>
          <w:u w:val="thick"/>
        </w:rPr>
      </w:pPr>
      <w:bookmarkStart w:id="0" w:name="_GoBack"/>
      <w:bookmarkEnd w:id="0"/>
    </w:p>
    <w:sectPr w:rsidR="005B5B2F" w:rsidSect="005B5B2F">
      <w:footerReference w:type="default" r:id="rId7"/>
      <w:footerReference w:type="first" r:id="rId8"/>
      <w:pgSz w:w="11907" w:h="16840"/>
      <w:pgMar w:top="1701" w:right="1418" w:bottom="1588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2F" w:rsidRDefault="005B5B2F" w:rsidP="005B5B2F">
      <w:r>
        <w:separator/>
      </w:r>
    </w:p>
  </w:endnote>
  <w:endnote w:type="continuationSeparator" w:id="1">
    <w:p w:rsidR="005B5B2F" w:rsidRDefault="005B5B2F" w:rsidP="005B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2F" w:rsidRDefault="005B5B2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5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B5B2F" w:rsidRDefault="005B5B2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5204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5204D">
                  <w:rPr>
                    <w:sz w:val="18"/>
                  </w:rPr>
                  <w:t>22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2F" w:rsidRDefault="005B5B2F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6" type="#_x0000_t202" style="position:absolute;left:0;text-align:left;margin-left:0;margin-top:0;width:2in;height:2in;z-index:25166336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B5B2F" w:rsidRDefault="005B5B2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5204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5204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F5204D">
      <w:rPr>
        <w:rFonts w:hint="eastAsia"/>
      </w:rPr>
      <w:t>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2F" w:rsidRDefault="005B5B2F" w:rsidP="005B5B2F">
      <w:r>
        <w:separator/>
      </w:r>
    </w:p>
  </w:footnote>
  <w:footnote w:type="continuationSeparator" w:id="1">
    <w:p w:rsidR="005B5B2F" w:rsidRDefault="005B5B2F" w:rsidP="005B5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A71"/>
    <w:rsid w:val="00017B4F"/>
    <w:rsid w:val="000245E8"/>
    <w:rsid w:val="000272D2"/>
    <w:rsid w:val="00050921"/>
    <w:rsid w:val="00051193"/>
    <w:rsid w:val="00052AF3"/>
    <w:rsid w:val="00061127"/>
    <w:rsid w:val="00070DA4"/>
    <w:rsid w:val="0007123A"/>
    <w:rsid w:val="00083F54"/>
    <w:rsid w:val="000869DB"/>
    <w:rsid w:val="00090DFC"/>
    <w:rsid w:val="000936CF"/>
    <w:rsid w:val="0009629F"/>
    <w:rsid w:val="000965C4"/>
    <w:rsid w:val="000A654A"/>
    <w:rsid w:val="000A65A0"/>
    <w:rsid w:val="000C5087"/>
    <w:rsid w:val="000C54A7"/>
    <w:rsid w:val="000F672F"/>
    <w:rsid w:val="000F7974"/>
    <w:rsid w:val="0010096A"/>
    <w:rsid w:val="00112136"/>
    <w:rsid w:val="001127AD"/>
    <w:rsid w:val="001142CF"/>
    <w:rsid w:val="00116A5F"/>
    <w:rsid w:val="001206A4"/>
    <w:rsid w:val="00120BAF"/>
    <w:rsid w:val="00130F25"/>
    <w:rsid w:val="00134D67"/>
    <w:rsid w:val="00135AAA"/>
    <w:rsid w:val="00150BE8"/>
    <w:rsid w:val="0017228A"/>
    <w:rsid w:val="00177020"/>
    <w:rsid w:val="00184C73"/>
    <w:rsid w:val="001854BB"/>
    <w:rsid w:val="0019074A"/>
    <w:rsid w:val="0019529E"/>
    <w:rsid w:val="00195E93"/>
    <w:rsid w:val="0019751F"/>
    <w:rsid w:val="001B05B1"/>
    <w:rsid w:val="001B2191"/>
    <w:rsid w:val="001B4CD0"/>
    <w:rsid w:val="001D493E"/>
    <w:rsid w:val="001D77F9"/>
    <w:rsid w:val="001E1CFE"/>
    <w:rsid w:val="001E31E4"/>
    <w:rsid w:val="001E7022"/>
    <w:rsid w:val="001F4276"/>
    <w:rsid w:val="0021110D"/>
    <w:rsid w:val="002141A0"/>
    <w:rsid w:val="002506BB"/>
    <w:rsid w:val="00256F70"/>
    <w:rsid w:val="0026049E"/>
    <w:rsid w:val="00264998"/>
    <w:rsid w:val="00264C20"/>
    <w:rsid w:val="00265219"/>
    <w:rsid w:val="0026764D"/>
    <w:rsid w:val="00274AA8"/>
    <w:rsid w:val="0027758D"/>
    <w:rsid w:val="00281A52"/>
    <w:rsid w:val="002829F9"/>
    <w:rsid w:val="002840F6"/>
    <w:rsid w:val="0028656B"/>
    <w:rsid w:val="002976E2"/>
    <w:rsid w:val="002A1A21"/>
    <w:rsid w:val="002B0E32"/>
    <w:rsid w:val="002C7C56"/>
    <w:rsid w:val="002D5033"/>
    <w:rsid w:val="002E36C5"/>
    <w:rsid w:val="002E5E32"/>
    <w:rsid w:val="00324980"/>
    <w:rsid w:val="00326BEC"/>
    <w:rsid w:val="00330C2E"/>
    <w:rsid w:val="00333A22"/>
    <w:rsid w:val="0033499B"/>
    <w:rsid w:val="00335943"/>
    <w:rsid w:val="003427AA"/>
    <w:rsid w:val="00344B10"/>
    <w:rsid w:val="00363526"/>
    <w:rsid w:val="003648CB"/>
    <w:rsid w:val="00365240"/>
    <w:rsid w:val="00371164"/>
    <w:rsid w:val="00372A8B"/>
    <w:rsid w:val="003736F7"/>
    <w:rsid w:val="003953B8"/>
    <w:rsid w:val="003A456D"/>
    <w:rsid w:val="003B5AFE"/>
    <w:rsid w:val="003C1F4D"/>
    <w:rsid w:val="003D2971"/>
    <w:rsid w:val="003D4B6F"/>
    <w:rsid w:val="003E3A51"/>
    <w:rsid w:val="003F7E59"/>
    <w:rsid w:val="00402AE4"/>
    <w:rsid w:val="00402F8F"/>
    <w:rsid w:val="00406BFD"/>
    <w:rsid w:val="00410910"/>
    <w:rsid w:val="00417541"/>
    <w:rsid w:val="004179C4"/>
    <w:rsid w:val="00432948"/>
    <w:rsid w:val="00435601"/>
    <w:rsid w:val="00440109"/>
    <w:rsid w:val="00441F37"/>
    <w:rsid w:val="00475DD2"/>
    <w:rsid w:val="00491BF4"/>
    <w:rsid w:val="0049249E"/>
    <w:rsid w:val="00492EA2"/>
    <w:rsid w:val="004A2B64"/>
    <w:rsid w:val="004A3843"/>
    <w:rsid w:val="004C5343"/>
    <w:rsid w:val="004C56CA"/>
    <w:rsid w:val="004D27B1"/>
    <w:rsid w:val="004D708C"/>
    <w:rsid w:val="004E50DE"/>
    <w:rsid w:val="00505B77"/>
    <w:rsid w:val="00510A6D"/>
    <w:rsid w:val="00513036"/>
    <w:rsid w:val="00516927"/>
    <w:rsid w:val="00530CDF"/>
    <w:rsid w:val="00532FF8"/>
    <w:rsid w:val="0056068A"/>
    <w:rsid w:val="00560C22"/>
    <w:rsid w:val="00563469"/>
    <w:rsid w:val="00570E7E"/>
    <w:rsid w:val="005734B6"/>
    <w:rsid w:val="00573DC9"/>
    <w:rsid w:val="00582FF0"/>
    <w:rsid w:val="00585FF3"/>
    <w:rsid w:val="00594EA5"/>
    <w:rsid w:val="00597454"/>
    <w:rsid w:val="005B102D"/>
    <w:rsid w:val="005B207D"/>
    <w:rsid w:val="005B4018"/>
    <w:rsid w:val="005B5B2F"/>
    <w:rsid w:val="005C1A71"/>
    <w:rsid w:val="005E2ACF"/>
    <w:rsid w:val="005E32A2"/>
    <w:rsid w:val="005E5242"/>
    <w:rsid w:val="005F32DE"/>
    <w:rsid w:val="006113BA"/>
    <w:rsid w:val="00624291"/>
    <w:rsid w:val="006252A6"/>
    <w:rsid w:val="00653647"/>
    <w:rsid w:val="00665FF1"/>
    <w:rsid w:val="0066781D"/>
    <w:rsid w:val="00667CE2"/>
    <w:rsid w:val="00670533"/>
    <w:rsid w:val="00672EDD"/>
    <w:rsid w:val="006805CA"/>
    <w:rsid w:val="00686628"/>
    <w:rsid w:val="00695AEB"/>
    <w:rsid w:val="006A4297"/>
    <w:rsid w:val="006B44A3"/>
    <w:rsid w:val="006C3D12"/>
    <w:rsid w:val="006C78E2"/>
    <w:rsid w:val="006D5458"/>
    <w:rsid w:val="006E416B"/>
    <w:rsid w:val="006E5076"/>
    <w:rsid w:val="006F76D5"/>
    <w:rsid w:val="00704110"/>
    <w:rsid w:val="007241B6"/>
    <w:rsid w:val="007245A0"/>
    <w:rsid w:val="00726479"/>
    <w:rsid w:val="00735F4B"/>
    <w:rsid w:val="0074000A"/>
    <w:rsid w:val="007419F1"/>
    <w:rsid w:val="007511BB"/>
    <w:rsid w:val="007610C1"/>
    <w:rsid w:val="00762914"/>
    <w:rsid w:val="00763B05"/>
    <w:rsid w:val="0076404E"/>
    <w:rsid w:val="00773282"/>
    <w:rsid w:val="00775F27"/>
    <w:rsid w:val="007830E2"/>
    <w:rsid w:val="007A1FE2"/>
    <w:rsid w:val="007D247F"/>
    <w:rsid w:val="007D2E5D"/>
    <w:rsid w:val="007D416C"/>
    <w:rsid w:val="007F39AC"/>
    <w:rsid w:val="008309AF"/>
    <w:rsid w:val="008310DB"/>
    <w:rsid w:val="0083317A"/>
    <w:rsid w:val="0083374B"/>
    <w:rsid w:val="008344C5"/>
    <w:rsid w:val="0084243C"/>
    <w:rsid w:val="00844D09"/>
    <w:rsid w:val="008457D8"/>
    <w:rsid w:val="00853041"/>
    <w:rsid w:val="00856FDC"/>
    <w:rsid w:val="008573CE"/>
    <w:rsid w:val="00884D41"/>
    <w:rsid w:val="00885226"/>
    <w:rsid w:val="0089328C"/>
    <w:rsid w:val="00893451"/>
    <w:rsid w:val="00896CF8"/>
    <w:rsid w:val="008A1565"/>
    <w:rsid w:val="008B2C7C"/>
    <w:rsid w:val="008B66E8"/>
    <w:rsid w:val="008C354B"/>
    <w:rsid w:val="008C6E9B"/>
    <w:rsid w:val="008D0302"/>
    <w:rsid w:val="008D0CFC"/>
    <w:rsid w:val="008E1F67"/>
    <w:rsid w:val="008E59FD"/>
    <w:rsid w:val="008F75E6"/>
    <w:rsid w:val="0090545F"/>
    <w:rsid w:val="009061E0"/>
    <w:rsid w:val="00912973"/>
    <w:rsid w:val="0092052C"/>
    <w:rsid w:val="00920FDC"/>
    <w:rsid w:val="009232B5"/>
    <w:rsid w:val="0092569C"/>
    <w:rsid w:val="009276F5"/>
    <w:rsid w:val="00934FFE"/>
    <w:rsid w:val="0094447B"/>
    <w:rsid w:val="00950094"/>
    <w:rsid w:val="00950CAA"/>
    <w:rsid w:val="00960FDB"/>
    <w:rsid w:val="009760AE"/>
    <w:rsid w:val="009763C0"/>
    <w:rsid w:val="00980CBB"/>
    <w:rsid w:val="00993B64"/>
    <w:rsid w:val="009976E4"/>
    <w:rsid w:val="009A1CC4"/>
    <w:rsid w:val="009B4E3B"/>
    <w:rsid w:val="009B50B8"/>
    <w:rsid w:val="009C0984"/>
    <w:rsid w:val="009C668F"/>
    <w:rsid w:val="009D0351"/>
    <w:rsid w:val="009D2471"/>
    <w:rsid w:val="009E2ADE"/>
    <w:rsid w:val="009E67D8"/>
    <w:rsid w:val="009F1E21"/>
    <w:rsid w:val="00A0368F"/>
    <w:rsid w:val="00A171CB"/>
    <w:rsid w:val="00A25394"/>
    <w:rsid w:val="00A25B81"/>
    <w:rsid w:val="00A33D5D"/>
    <w:rsid w:val="00A345C4"/>
    <w:rsid w:val="00A36C1C"/>
    <w:rsid w:val="00A5567B"/>
    <w:rsid w:val="00A61517"/>
    <w:rsid w:val="00A63584"/>
    <w:rsid w:val="00A7197C"/>
    <w:rsid w:val="00A73D41"/>
    <w:rsid w:val="00A90F04"/>
    <w:rsid w:val="00A923D5"/>
    <w:rsid w:val="00AA1771"/>
    <w:rsid w:val="00AA5214"/>
    <w:rsid w:val="00AB0AE5"/>
    <w:rsid w:val="00AF4096"/>
    <w:rsid w:val="00B05F45"/>
    <w:rsid w:val="00B20037"/>
    <w:rsid w:val="00B351AE"/>
    <w:rsid w:val="00B364DE"/>
    <w:rsid w:val="00B41388"/>
    <w:rsid w:val="00B47847"/>
    <w:rsid w:val="00B50273"/>
    <w:rsid w:val="00B57BA8"/>
    <w:rsid w:val="00B62AC8"/>
    <w:rsid w:val="00B67A0B"/>
    <w:rsid w:val="00B775E0"/>
    <w:rsid w:val="00B81B39"/>
    <w:rsid w:val="00BA2DE7"/>
    <w:rsid w:val="00BA5931"/>
    <w:rsid w:val="00BB0688"/>
    <w:rsid w:val="00BB170D"/>
    <w:rsid w:val="00BB4826"/>
    <w:rsid w:val="00BB6494"/>
    <w:rsid w:val="00BC2BB5"/>
    <w:rsid w:val="00BC36CD"/>
    <w:rsid w:val="00BC784D"/>
    <w:rsid w:val="00BE066B"/>
    <w:rsid w:val="00BE39A1"/>
    <w:rsid w:val="00C0503B"/>
    <w:rsid w:val="00C05FC6"/>
    <w:rsid w:val="00C12B22"/>
    <w:rsid w:val="00C2448B"/>
    <w:rsid w:val="00C25346"/>
    <w:rsid w:val="00C3020A"/>
    <w:rsid w:val="00C4246B"/>
    <w:rsid w:val="00C43CEB"/>
    <w:rsid w:val="00C502F6"/>
    <w:rsid w:val="00C53FC9"/>
    <w:rsid w:val="00C609F3"/>
    <w:rsid w:val="00C653F3"/>
    <w:rsid w:val="00C67E9A"/>
    <w:rsid w:val="00C72394"/>
    <w:rsid w:val="00C744B7"/>
    <w:rsid w:val="00C8537C"/>
    <w:rsid w:val="00C901A4"/>
    <w:rsid w:val="00C9039B"/>
    <w:rsid w:val="00C94D70"/>
    <w:rsid w:val="00CA494D"/>
    <w:rsid w:val="00CB3777"/>
    <w:rsid w:val="00CC43FC"/>
    <w:rsid w:val="00CD27AF"/>
    <w:rsid w:val="00CD7FCC"/>
    <w:rsid w:val="00CE442A"/>
    <w:rsid w:val="00CF5026"/>
    <w:rsid w:val="00CF7D38"/>
    <w:rsid w:val="00D00108"/>
    <w:rsid w:val="00D07F95"/>
    <w:rsid w:val="00D1050A"/>
    <w:rsid w:val="00D25070"/>
    <w:rsid w:val="00D42559"/>
    <w:rsid w:val="00D44C66"/>
    <w:rsid w:val="00D465A1"/>
    <w:rsid w:val="00D5795E"/>
    <w:rsid w:val="00D634C1"/>
    <w:rsid w:val="00D64E0F"/>
    <w:rsid w:val="00D67EA1"/>
    <w:rsid w:val="00D738A2"/>
    <w:rsid w:val="00D74BDA"/>
    <w:rsid w:val="00D83AA4"/>
    <w:rsid w:val="00D87088"/>
    <w:rsid w:val="00D917D7"/>
    <w:rsid w:val="00D92DF1"/>
    <w:rsid w:val="00D97B2F"/>
    <w:rsid w:val="00DA5FE3"/>
    <w:rsid w:val="00DB1323"/>
    <w:rsid w:val="00DD6341"/>
    <w:rsid w:val="00DE3266"/>
    <w:rsid w:val="00E05C39"/>
    <w:rsid w:val="00E07FD5"/>
    <w:rsid w:val="00E15F54"/>
    <w:rsid w:val="00E1768B"/>
    <w:rsid w:val="00E27F70"/>
    <w:rsid w:val="00E3396F"/>
    <w:rsid w:val="00E40141"/>
    <w:rsid w:val="00E433EA"/>
    <w:rsid w:val="00E51AD9"/>
    <w:rsid w:val="00E55C55"/>
    <w:rsid w:val="00E76B4B"/>
    <w:rsid w:val="00E81F84"/>
    <w:rsid w:val="00EA1047"/>
    <w:rsid w:val="00EA3A80"/>
    <w:rsid w:val="00EA5D3C"/>
    <w:rsid w:val="00EB784E"/>
    <w:rsid w:val="00EC3BE8"/>
    <w:rsid w:val="00EC637C"/>
    <w:rsid w:val="00ED4994"/>
    <w:rsid w:val="00EE6636"/>
    <w:rsid w:val="00EF21FA"/>
    <w:rsid w:val="00EF32C5"/>
    <w:rsid w:val="00EF3A69"/>
    <w:rsid w:val="00EF5FE1"/>
    <w:rsid w:val="00F03003"/>
    <w:rsid w:val="00F04496"/>
    <w:rsid w:val="00F0628E"/>
    <w:rsid w:val="00F145E4"/>
    <w:rsid w:val="00F16FE0"/>
    <w:rsid w:val="00F3128D"/>
    <w:rsid w:val="00F3489E"/>
    <w:rsid w:val="00F5204D"/>
    <w:rsid w:val="00F66597"/>
    <w:rsid w:val="00F75E3B"/>
    <w:rsid w:val="00FA2A2A"/>
    <w:rsid w:val="00FA2FC9"/>
    <w:rsid w:val="00FA3678"/>
    <w:rsid w:val="00FC4FAD"/>
    <w:rsid w:val="00FC5786"/>
    <w:rsid w:val="00FC7B52"/>
    <w:rsid w:val="00FC7C08"/>
    <w:rsid w:val="00FD3ACD"/>
    <w:rsid w:val="00FE3837"/>
    <w:rsid w:val="00FF3A22"/>
    <w:rsid w:val="0260051A"/>
    <w:rsid w:val="07914DCE"/>
    <w:rsid w:val="0F2A531A"/>
    <w:rsid w:val="14504BE7"/>
    <w:rsid w:val="195F6937"/>
    <w:rsid w:val="29305236"/>
    <w:rsid w:val="3641793D"/>
    <w:rsid w:val="41332ACC"/>
    <w:rsid w:val="467C55C8"/>
    <w:rsid w:val="49843C42"/>
    <w:rsid w:val="4C7F3E1F"/>
    <w:rsid w:val="5A0F3141"/>
    <w:rsid w:val="5BBD3B1C"/>
    <w:rsid w:val="5BCE7B80"/>
    <w:rsid w:val="68CA292C"/>
    <w:rsid w:val="71FA085B"/>
    <w:rsid w:val="7A90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alutation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B2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B5B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5B5B2F"/>
    <w:pPr>
      <w:jc w:val="left"/>
    </w:pPr>
  </w:style>
  <w:style w:type="paragraph" w:styleId="a4">
    <w:name w:val="Salutation"/>
    <w:basedOn w:val="a"/>
    <w:next w:val="a"/>
    <w:qFormat/>
    <w:rsid w:val="005B5B2F"/>
    <w:rPr>
      <w:sz w:val="28"/>
      <w:szCs w:val="24"/>
    </w:rPr>
  </w:style>
  <w:style w:type="paragraph" w:styleId="a5">
    <w:name w:val="Date"/>
    <w:basedOn w:val="a"/>
    <w:next w:val="a"/>
    <w:qFormat/>
    <w:rsid w:val="005B5B2F"/>
    <w:pPr>
      <w:adjustRightInd w:val="0"/>
      <w:spacing w:line="312" w:lineRule="atLeast"/>
      <w:textAlignment w:val="baseline"/>
    </w:pPr>
    <w:rPr>
      <w:rFonts w:ascii="宋体"/>
      <w:kern w:val="0"/>
      <w:sz w:val="28"/>
    </w:rPr>
  </w:style>
  <w:style w:type="paragraph" w:styleId="2">
    <w:name w:val="Body Text Indent 2"/>
    <w:basedOn w:val="a"/>
    <w:link w:val="2Char"/>
    <w:qFormat/>
    <w:rsid w:val="005B5B2F"/>
    <w:pPr>
      <w:ind w:firstLineChars="200" w:firstLine="600"/>
    </w:pPr>
    <w:rPr>
      <w:rFonts w:ascii="仿宋_GB2312"/>
      <w:sz w:val="30"/>
      <w:szCs w:val="24"/>
    </w:rPr>
  </w:style>
  <w:style w:type="paragraph" w:styleId="a6">
    <w:name w:val="Balloon Text"/>
    <w:basedOn w:val="a"/>
    <w:link w:val="Char0"/>
    <w:qFormat/>
    <w:rsid w:val="005B5B2F"/>
    <w:rPr>
      <w:sz w:val="18"/>
      <w:szCs w:val="18"/>
    </w:rPr>
  </w:style>
  <w:style w:type="paragraph" w:styleId="a7">
    <w:name w:val="footer"/>
    <w:basedOn w:val="a"/>
    <w:qFormat/>
    <w:rsid w:val="005B5B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1"/>
    <w:qFormat/>
    <w:rsid w:val="005B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2"/>
    <w:qFormat/>
    <w:rsid w:val="005B5B2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rsid w:val="005B5B2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b">
    <w:name w:val="page number"/>
    <w:basedOn w:val="a0"/>
    <w:qFormat/>
    <w:rsid w:val="005B5B2F"/>
  </w:style>
  <w:style w:type="table" w:styleId="ac">
    <w:name w:val="Table Grid"/>
    <w:basedOn w:val="a1"/>
    <w:qFormat/>
    <w:rsid w:val="005B5B2F"/>
    <w:rPr>
      <w:rFonts w:asciiTheme="minorHAnsi" w:eastAsiaTheme="minorEastAsia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Char">
    <w:name w:val="默认段落字体 Para Char Char Char Char"/>
    <w:basedOn w:val="a"/>
    <w:qFormat/>
    <w:rsid w:val="005B5B2F"/>
    <w:rPr>
      <w:szCs w:val="21"/>
    </w:rPr>
  </w:style>
  <w:style w:type="character" w:customStyle="1" w:styleId="Char1">
    <w:name w:val="页眉 Char"/>
    <w:basedOn w:val="a0"/>
    <w:link w:val="a8"/>
    <w:qFormat/>
    <w:rsid w:val="005B5B2F"/>
    <w:rPr>
      <w:kern w:val="2"/>
      <w:sz w:val="18"/>
      <w:szCs w:val="18"/>
    </w:rPr>
  </w:style>
  <w:style w:type="character" w:customStyle="1" w:styleId="Char3">
    <w:name w:val="标题 Char"/>
    <w:basedOn w:val="a0"/>
    <w:link w:val="aa"/>
    <w:qFormat/>
    <w:rsid w:val="005B5B2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qFormat/>
    <w:rsid w:val="005B5B2F"/>
    <w:rPr>
      <w:b/>
      <w:bCs/>
      <w:kern w:val="44"/>
      <w:sz w:val="44"/>
      <w:szCs w:val="44"/>
    </w:rPr>
  </w:style>
  <w:style w:type="character" w:customStyle="1" w:styleId="Char2">
    <w:name w:val="副标题 Char"/>
    <w:basedOn w:val="a0"/>
    <w:link w:val="a9"/>
    <w:qFormat/>
    <w:rsid w:val="005B5B2F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0">
    <w:name w:val="列出段落1"/>
    <w:basedOn w:val="a"/>
    <w:uiPriority w:val="34"/>
    <w:qFormat/>
    <w:rsid w:val="005B5B2F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sid w:val="005B5B2F"/>
    <w:rPr>
      <w:kern w:val="2"/>
      <w:sz w:val="21"/>
    </w:rPr>
  </w:style>
  <w:style w:type="character" w:customStyle="1" w:styleId="2Char">
    <w:name w:val="正文文本缩进 2 Char"/>
    <w:basedOn w:val="a0"/>
    <w:link w:val="2"/>
    <w:qFormat/>
    <w:rsid w:val="005B5B2F"/>
    <w:rPr>
      <w:rFonts w:ascii="仿宋_GB2312"/>
      <w:kern w:val="2"/>
      <w:sz w:val="30"/>
      <w:szCs w:val="24"/>
    </w:rPr>
  </w:style>
  <w:style w:type="character" w:customStyle="1" w:styleId="Char0">
    <w:name w:val="批注框文本 Char"/>
    <w:basedOn w:val="a0"/>
    <w:link w:val="a6"/>
    <w:qFormat/>
    <w:rsid w:val="005B5B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05"/>
    <customShpInfo spid="_x0000_s3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汕东建〔2013〕24号                       签发人：张学龙</dc:title>
  <dc:creator>*</dc:creator>
  <cp:lastModifiedBy>丁建伟</cp:lastModifiedBy>
  <cp:revision>37</cp:revision>
  <cp:lastPrinted>2019-02-22T09:24:00Z</cp:lastPrinted>
  <dcterms:created xsi:type="dcterms:W3CDTF">2018-07-09T00:55:00Z</dcterms:created>
  <dcterms:modified xsi:type="dcterms:W3CDTF">2020-09-29T08:55:00Z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