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文鼎小标宋简" w:eastAsia="文鼎小标宋简"/>
          <w:sz w:val="40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文鼎小标宋简" w:eastAsia="文鼎小标宋简"/>
          <w:sz w:val="40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文鼎小标宋简" w:eastAsia="文鼎小标宋简"/>
          <w:sz w:val="40"/>
          <w:szCs w:val="36"/>
          <w:lang w:eastAsia="zh-CN"/>
        </w:rPr>
      </w:pPr>
      <w:bookmarkStart w:id="0" w:name="_GoBack"/>
      <w:r>
        <w:rPr>
          <w:rFonts w:hint="eastAsia" w:ascii="文鼎小标宋简" w:eastAsia="文鼎小标宋简"/>
          <w:sz w:val="40"/>
          <w:szCs w:val="36"/>
          <w:lang w:eastAsia="zh-CN"/>
        </w:rPr>
        <w:t>联系人员回执</w:t>
      </w:r>
    </w:p>
    <w:bookmarkEnd w:id="0"/>
    <w:p>
      <w:pPr>
        <w:spacing w:line="560" w:lineRule="exact"/>
        <w:jc w:val="center"/>
        <w:rPr>
          <w:rFonts w:hint="eastAsia" w:ascii="文鼎小标宋简" w:eastAsia="文鼎小标宋简"/>
          <w:i/>
          <w:iCs/>
          <w:sz w:val="40"/>
          <w:szCs w:val="36"/>
          <w:lang w:eastAsia="zh-CN"/>
        </w:rPr>
      </w:pPr>
    </w:p>
    <w:p>
      <w:pPr>
        <w:ind w:firstLine="1120" w:firstLineChars="4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单位：（盖章）</w:t>
      </w:r>
    </w:p>
    <w:tbl>
      <w:tblPr>
        <w:tblStyle w:val="4"/>
        <w:tblpPr w:leftFromText="180" w:rightFromText="180" w:vertAnchor="text" w:horzAnchor="page" w:tblpX="2586" w:tblpY="45"/>
        <w:tblOverlap w:val="never"/>
        <w:tblW w:w="11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181"/>
        <w:gridCol w:w="2326"/>
        <w:gridCol w:w="2325"/>
        <w:gridCol w:w="2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单位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姓名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职位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联系电话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楷体_GB2312"/>
                <w:sz w:val="28"/>
                <w:szCs w:val="28"/>
              </w:rPr>
            </w:pPr>
          </w:p>
        </w:tc>
      </w:tr>
    </w:tbl>
    <w:p>
      <w:pPr>
        <w:spacing w:beforeLines="50"/>
        <w:jc w:val="left"/>
        <w:rPr>
          <w:rFonts w:eastAsia="楷体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1418" w:bottom="1588" w:left="1985" w:header="397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Style w:val="6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1</w:t>
    </w:r>
    <w:r>
      <w:rPr>
        <w:sz w:val="28"/>
      </w:rPr>
      <w:fldChar w:fldCharType="end"/>
    </w:r>
    <w:r>
      <w:rPr>
        <w:rStyle w:val="6"/>
        <w:rFonts w:hint="eastAsia"/>
        <w:sz w:val="28"/>
      </w:rPr>
      <w:t xml:space="preserve"> 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6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4</w:t>
    </w:r>
    <w:r>
      <w:rPr>
        <w:sz w:val="28"/>
      </w:rPr>
      <w:fldChar w:fldCharType="end"/>
    </w:r>
    <w:r>
      <w:rPr>
        <w:rStyle w:val="6"/>
        <w:rFonts w:hint="eastAsia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24C8F"/>
    <w:rsid w:val="000F3A90"/>
    <w:rsid w:val="00563C3B"/>
    <w:rsid w:val="009510A8"/>
    <w:rsid w:val="009C2EB8"/>
    <w:rsid w:val="00B474F4"/>
    <w:rsid w:val="00D16D5F"/>
    <w:rsid w:val="070E4319"/>
    <w:rsid w:val="07D67E97"/>
    <w:rsid w:val="0AAC6E5E"/>
    <w:rsid w:val="1CF136D1"/>
    <w:rsid w:val="22AF7D07"/>
    <w:rsid w:val="24284A85"/>
    <w:rsid w:val="259A5ECE"/>
    <w:rsid w:val="2BB02B3F"/>
    <w:rsid w:val="2C1D1000"/>
    <w:rsid w:val="2DF9640C"/>
    <w:rsid w:val="3BF221B3"/>
    <w:rsid w:val="3F6D646D"/>
    <w:rsid w:val="40C24C8F"/>
    <w:rsid w:val="48607374"/>
    <w:rsid w:val="4BB65A7B"/>
    <w:rsid w:val="4F512665"/>
    <w:rsid w:val="4FCB2A69"/>
    <w:rsid w:val="5869336E"/>
    <w:rsid w:val="5D026E5C"/>
    <w:rsid w:val="604A5DB7"/>
    <w:rsid w:val="6F8C73A6"/>
    <w:rsid w:val="733E7BE1"/>
    <w:rsid w:val="75E408F9"/>
    <w:rsid w:val="785B2E0F"/>
    <w:rsid w:val="7B5B5B1B"/>
    <w:rsid w:val="7E642F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15"/>
    <w:basedOn w:val="5"/>
    <w:qFormat/>
    <w:uiPriority w:val="0"/>
    <w:rPr>
      <w:rFonts w:hint="default" w:ascii="Times New Roman" w:hAnsi="Times New Roman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22</Words>
  <Characters>130</Characters>
  <Lines>1</Lines>
  <Paragraphs>1</Paragraphs>
  <TotalTime>4</TotalTime>
  <ScaleCrop>false</ScaleCrop>
  <LinksUpToDate>false</LinksUpToDate>
  <CharactersWithSpaces>151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2018-09-17T07:57:00Z</dcterms:created>
  <dc:creator>许晓扬</dc:creator>
  <cp:lastModifiedBy>郑钢崖</cp:lastModifiedBy>
  <dcterms:modified xsi:type="dcterms:W3CDTF">2020-11-27T10:40:37Z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