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方正小标宋简体" w:hAnsi="方正小标宋简体" w:eastAsia="方正小标宋简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0"/>
          <w:szCs w:val="30"/>
          <w:lang w:val="en-US" w:eastAsia="zh-CN"/>
        </w:rPr>
        <w:t>附件1</w:t>
      </w:r>
    </w:p>
    <w:p>
      <w:pPr>
        <w:jc w:val="center"/>
        <w:outlineLvl w:val="0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岗位补贴申请表</w:t>
      </w:r>
    </w:p>
    <w:p>
      <w:pPr>
        <w:ind w:firstLine="640" w:firstLineChars="200"/>
        <w:rPr>
          <w:rFonts w:hint="default" w:ascii="Times New Roman" w:eastAsia="Times New Roman"/>
        </w:rPr>
      </w:pPr>
    </w:p>
    <w:tbl>
      <w:tblPr>
        <w:tblStyle w:val="6"/>
        <w:tblW w:w="85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2"/>
        <w:gridCol w:w="1528"/>
        <w:gridCol w:w="25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6392" w:type="dxa"/>
            <w:gridSpan w:val="3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经营地址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信用代码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法人代表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企业联系人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留汕过节外省籍员工人数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补贴标准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400元/人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申请补贴总金额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13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企业银行户名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及账号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213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企业对申报材料真实性的声明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本企业承诺：所有申报材料真实有效，如实将留岗补贴足额发放给外省籍务工人员。如有虚假，退回补贴资金，并承担相关责任。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单位签章：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2021年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2130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人社部门意见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单位签章：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2021年   月   日</w:t>
            </w:r>
          </w:p>
        </w:tc>
      </w:tr>
    </w:tbl>
    <w:p>
      <w:pPr>
        <w:ind w:firstLine="640" w:firstLineChars="200"/>
        <w:rPr>
          <w:rFonts w:hint="default" w:ascii="Times New Roman" w:eastAsia="Times New Roma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436" w:charSpace="0"/>
        </w:sectPr>
      </w:pPr>
    </w:p>
    <w:p>
      <w:pPr>
        <w:jc w:val="left"/>
        <w:outlineLvl w:val="0"/>
        <w:rPr>
          <w:rFonts w:hint="default" w:ascii="方正小标宋简体" w:hAns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附件2</w:t>
      </w:r>
    </w:p>
    <w:p>
      <w:pPr>
        <w:jc w:val="center"/>
        <w:outlineLvl w:val="0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在汕过节外省籍务工人员“岗位补贴”发放名册</w:t>
      </w:r>
    </w:p>
    <w:p>
      <w:pPr>
        <w:numPr>
          <w:ilvl w:val="0"/>
          <w:numId w:val="0"/>
        </w:numPr>
        <w:jc w:val="left"/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default"/>
          <w:sz w:val="30"/>
        </w:rPr>
      </w:pPr>
      <w:r>
        <w:rPr>
          <w:rFonts w:hint="eastAsia"/>
          <w:sz w:val="30"/>
        </w:rPr>
        <w:t>企业名称（盖章）：</w:t>
      </w:r>
    </w:p>
    <w:tbl>
      <w:tblPr>
        <w:tblStyle w:val="6"/>
        <w:tblW w:w="1413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22"/>
        <w:gridCol w:w="828"/>
        <w:gridCol w:w="3185"/>
        <w:gridCol w:w="4071"/>
        <w:gridCol w:w="2618"/>
        <w:gridCol w:w="14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3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22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姓名</w:t>
            </w:r>
          </w:p>
        </w:tc>
        <w:tc>
          <w:tcPr>
            <w:tcW w:w="828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性别</w:t>
            </w:r>
          </w:p>
        </w:tc>
        <w:tc>
          <w:tcPr>
            <w:tcW w:w="3185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户籍地</w:t>
            </w:r>
          </w:p>
        </w:tc>
        <w:tc>
          <w:tcPr>
            <w:tcW w:w="407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身份证号码</w:t>
            </w:r>
          </w:p>
        </w:tc>
        <w:tc>
          <w:tcPr>
            <w:tcW w:w="2618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手机号码</w:t>
            </w:r>
          </w:p>
        </w:tc>
        <w:tc>
          <w:tcPr>
            <w:tcW w:w="1462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3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3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3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3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3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.....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4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Times New Roman" w:hAnsi="Times New Roma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436" w:charSpace="0"/>
        </w:sectPr>
      </w:pPr>
      <w:r>
        <w:rPr>
          <w:rFonts w:hint="eastAsia" w:ascii="Times New Roman" w:hAnsi="Times New Roman"/>
        </w:rPr>
        <w:t>注：户籍地填写</w:t>
      </w:r>
      <w:r>
        <w:rPr>
          <w:rFonts w:hint="default" w:ascii="Times New Roman" w:hAnsi="Times New Roman"/>
        </w:rPr>
        <w:t>××</w:t>
      </w:r>
      <w:r>
        <w:rPr>
          <w:rFonts w:hint="eastAsia" w:ascii="Times New Roman" w:hAnsi="Times New Roman"/>
        </w:rPr>
        <w:t>省</w:t>
      </w:r>
      <w:r>
        <w:rPr>
          <w:rFonts w:hint="default" w:ascii="Times New Roman" w:hAnsi="Times New Roman"/>
        </w:rPr>
        <w:t>××</w:t>
      </w:r>
      <w:r>
        <w:rPr>
          <w:rFonts w:hint="eastAsia" w:ascii="Times New Roman" w:hAnsi="Times New Roman"/>
        </w:rPr>
        <w:t>县（市）</w:t>
      </w:r>
    </w:p>
    <w:p>
      <w:pPr>
        <w:spacing w:line="600" w:lineRule="exact"/>
        <w:jc w:val="left"/>
        <w:outlineLvl w:val="1"/>
        <w:rPr>
          <w:rFonts w:hint="default" w:ascii="方正小标宋简体" w:hAnsi="方正小标宋简体" w:eastAsia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600" w:lineRule="exact"/>
        <w:ind w:firstLine="720" w:firstLineChars="200"/>
        <w:jc w:val="center"/>
        <w:outlineLvl w:val="1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企业申报外省籍务工人员</w:t>
      </w:r>
    </w:p>
    <w:p>
      <w:pPr>
        <w:spacing w:line="600" w:lineRule="exact"/>
        <w:ind w:firstLine="720" w:firstLineChars="200"/>
        <w:jc w:val="center"/>
        <w:outlineLvl w:val="1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留汕过节补贴承诺书</w:t>
      </w:r>
    </w:p>
    <w:p>
      <w:pPr>
        <w:ind w:firstLine="640" w:firstLineChars="200"/>
        <w:rPr>
          <w:rFonts w:hint="default" w:ascii="Times New Roman" w:eastAsia="Times New Roman"/>
        </w:rPr>
      </w:pPr>
    </w:p>
    <w:p>
      <w:pPr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本企业郑重承诺，已详细阅读并知晓“岗位补贴”申请要求，申请补贴涉及的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（填写1-2人姓名）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名外省籍务工人员（附《在汕过节外省籍务工人员“岗位补贴”发放名册》）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，2021年2月11日至2月19日（大年三十至正月初八）留在汕头市，且本企业已依法为其缴纳 2021年1月基本养老、失业、工伤三项社会保险费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在收到补贴5个工作日内发放给员工，上</w:t>
      </w:r>
      <w:r>
        <w:rPr>
          <w:rFonts w:hint="eastAsia" w:ascii="仿宋_GB2312" w:hAnsi="仿宋_GB2312" w:eastAsia="仿宋_GB2312" w:cs="仿宋_GB2312"/>
          <w:sz w:val="32"/>
          <w:szCs w:val="32"/>
        </w:rPr>
        <w:t>报《在汕过节外省籍务工人员“岗位补贴”签领表》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银行代发的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提供代发明细凭证并加盖公章到相应人社部门。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本企业对上述承诺的真实性负责，并主动配合人社部门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对相关情况的检查核查。如有虚假，退回补贴资金，并承担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相关责任。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单位名称（盖章）：</w:t>
      </w:r>
    </w:p>
    <w:p>
      <w:pPr>
        <w:wordWrap w:val="0"/>
        <w:ind w:right="48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  月  日</w:t>
      </w:r>
    </w:p>
    <w:p>
      <w:pPr>
        <w:wordWrap w:val="0"/>
        <w:ind w:right="32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2268" w:right="1417" w:bottom="1701" w:left="1701" w:header="851" w:footer="1134" w:gutter="0"/>
          <w:pgNumType w:fmt="decimal"/>
          <w:cols w:space="720" w:num="1"/>
          <w:rtlGutter w:val="0"/>
          <w:docGrid w:type="lines" w:linePitch="560" w:charSpace="0"/>
        </w:sectPr>
      </w:pPr>
    </w:p>
    <w:p>
      <w:pPr>
        <w:pStyle w:val="2"/>
        <w:rPr>
          <w:rFonts w:hint="eastAsia"/>
        </w:rPr>
      </w:pPr>
    </w:p>
    <w:p>
      <w:pPr>
        <w:jc w:val="left"/>
        <w:outlineLvl w:val="0"/>
        <w:rPr>
          <w:rFonts w:hint="default" w:ascii="方正小标宋简体" w:hAns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附件4</w:t>
      </w:r>
    </w:p>
    <w:p>
      <w:pPr>
        <w:jc w:val="center"/>
        <w:outlineLvl w:val="0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在汕过节外省籍务工人员“岗位补贴”签领表</w:t>
      </w:r>
    </w:p>
    <w:p>
      <w:pPr>
        <w:numPr>
          <w:ilvl w:val="0"/>
          <w:numId w:val="0"/>
        </w:numPr>
        <w:jc w:val="left"/>
        <w:rPr>
          <w:rFonts w:hint="default"/>
          <w:sz w:val="30"/>
        </w:rPr>
      </w:pPr>
      <w:r>
        <w:rPr>
          <w:rFonts w:hint="eastAsia"/>
          <w:sz w:val="30"/>
        </w:rPr>
        <w:t>企业名称（盖章）：</w:t>
      </w:r>
    </w:p>
    <w:tbl>
      <w:tblPr>
        <w:tblStyle w:val="6"/>
        <w:tblW w:w="1407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22"/>
        <w:gridCol w:w="828"/>
        <w:gridCol w:w="2487"/>
        <w:gridCol w:w="2913"/>
        <w:gridCol w:w="2138"/>
        <w:gridCol w:w="1953"/>
        <w:gridCol w:w="1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2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姓名</w:t>
            </w:r>
          </w:p>
        </w:tc>
        <w:tc>
          <w:tcPr>
            <w:tcW w:w="82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性别</w:t>
            </w:r>
          </w:p>
        </w:tc>
        <w:tc>
          <w:tcPr>
            <w:tcW w:w="248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户籍地</w:t>
            </w:r>
          </w:p>
        </w:tc>
        <w:tc>
          <w:tcPr>
            <w:tcW w:w="29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身份证号码</w:t>
            </w:r>
          </w:p>
        </w:tc>
        <w:tc>
          <w:tcPr>
            <w:tcW w:w="213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手机号码</w:t>
            </w:r>
          </w:p>
        </w:tc>
        <w:tc>
          <w:tcPr>
            <w:tcW w:w="195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签名</w:t>
            </w:r>
          </w:p>
        </w:tc>
        <w:tc>
          <w:tcPr>
            <w:tcW w:w="177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1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2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3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4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......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2138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sz w:val="28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"/>
          <w:sz w:val="28"/>
          <w:u w:val="single"/>
        </w:rPr>
      </w:pPr>
    </w:p>
    <w:p>
      <w:pPr>
        <w:pStyle w:val="2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sz w:val="32"/>
        </w:rPr>
        <w:t>注：户籍地填写</w:t>
      </w:r>
      <w:r>
        <w:rPr>
          <w:rFonts w:hint="default" w:ascii="Times New Roman" w:hAnsi="Times New Roman"/>
          <w:sz w:val="32"/>
        </w:rPr>
        <w:t>××</w:t>
      </w:r>
      <w:r>
        <w:rPr>
          <w:rFonts w:hint="eastAsia" w:ascii="Times New Roman" w:hAnsi="Times New Roman"/>
          <w:sz w:val="32"/>
        </w:rPr>
        <w:t>省</w:t>
      </w:r>
      <w:r>
        <w:rPr>
          <w:rFonts w:hint="default" w:ascii="Times New Roman" w:hAnsi="Times New Roman"/>
          <w:sz w:val="32"/>
        </w:rPr>
        <w:t>××</w:t>
      </w:r>
      <w:r>
        <w:rPr>
          <w:rFonts w:hint="eastAsia" w:ascii="Times New Roman" w:hAnsi="Times New Roman"/>
          <w:sz w:val="32"/>
        </w:rPr>
        <w:t>县（市）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85D31"/>
    <w:rsid w:val="01134D8D"/>
    <w:rsid w:val="0A076C24"/>
    <w:rsid w:val="0A864F58"/>
    <w:rsid w:val="0EBD33F9"/>
    <w:rsid w:val="1008762E"/>
    <w:rsid w:val="119655BC"/>
    <w:rsid w:val="128C4667"/>
    <w:rsid w:val="13585BCA"/>
    <w:rsid w:val="15FE505C"/>
    <w:rsid w:val="1B4025C4"/>
    <w:rsid w:val="1F6F29B3"/>
    <w:rsid w:val="217C1F96"/>
    <w:rsid w:val="22A611D4"/>
    <w:rsid w:val="22C644E2"/>
    <w:rsid w:val="2418015C"/>
    <w:rsid w:val="24561DC2"/>
    <w:rsid w:val="285F7210"/>
    <w:rsid w:val="28FB39F5"/>
    <w:rsid w:val="2CC6005D"/>
    <w:rsid w:val="2E345E19"/>
    <w:rsid w:val="2ED35EE5"/>
    <w:rsid w:val="306A250C"/>
    <w:rsid w:val="326F1803"/>
    <w:rsid w:val="38935D3A"/>
    <w:rsid w:val="38F802BD"/>
    <w:rsid w:val="3A75758F"/>
    <w:rsid w:val="3ACC0EA8"/>
    <w:rsid w:val="3B2A37E3"/>
    <w:rsid w:val="3C667F90"/>
    <w:rsid w:val="3E1E3DD1"/>
    <w:rsid w:val="41814B20"/>
    <w:rsid w:val="41854F73"/>
    <w:rsid w:val="420B4844"/>
    <w:rsid w:val="42660911"/>
    <w:rsid w:val="42AE265A"/>
    <w:rsid w:val="45564A3F"/>
    <w:rsid w:val="46C74952"/>
    <w:rsid w:val="47DA5573"/>
    <w:rsid w:val="48A841AB"/>
    <w:rsid w:val="4A6A49A1"/>
    <w:rsid w:val="4C3D3B46"/>
    <w:rsid w:val="4DA7352C"/>
    <w:rsid w:val="4F337DE6"/>
    <w:rsid w:val="50436B02"/>
    <w:rsid w:val="510507EE"/>
    <w:rsid w:val="514E02E5"/>
    <w:rsid w:val="51A35F23"/>
    <w:rsid w:val="52560494"/>
    <w:rsid w:val="52D929DF"/>
    <w:rsid w:val="57ED2EF9"/>
    <w:rsid w:val="5B0B3F02"/>
    <w:rsid w:val="5B1B3696"/>
    <w:rsid w:val="5C4C6B0D"/>
    <w:rsid w:val="5D8E7F12"/>
    <w:rsid w:val="5E1248BF"/>
    <w:rsid w:val="5E5E546F"/>
    <w:rsid w:val="6031783C"/>
    <w:rsid w:val="614123CC"/>
    <w:rsid w:val="630D7050"/>
    <w:rsid w:val="64944952"/>
    <w:rsid w:val="698B2489"/>
    <w:rsid w:val="69975FDB"/>
    <w:rsid w:val="6B820D2C"/>
    <w:rsid w:val="6CCC305B"/>
    <w:rsid w:val="6FD95BAA"/>
    <w:rsid w:val="705E39E1"/>
    <w:rsid w:val="71C233D6"/>
    <w:rsid w:val="71C7315A"/>
    <w:rsid w:val="73AF3059"/>
    <w:rsid w:val="74195B49"/>
    <w:rsid w:val="749E7405"/>
    <w:rsid w:val="755C2F42"/>
    <w:rsid w:val="75C6376F"/>
    <w:rsid w:val="76C7118C"/>
    <w:rsid w:val="79E102E3"/>
    <w:rsid w:val="7AF9195D"/>
    <w:rsid w:val="7D285594"/>
    <w:rsid w:val="7EA24A95"/>
    <w:rsid w:val="7FF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hint="eastAsia" w:eastAsia="仿宋_GB2312"/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2020-04-05T16:33:00Z</dcterms:created>
  <dc:creator>huangweihuang</dc:creator>
  <cp:lastModifiedBy>phelim</cp:lastModifiedBy>
  <cp:lastPrinted>2021-02-04T09:49:00Z</cp:lastPrinted>
  <dcterms:modified xsi:type="dcterms:W3CDTF">2021-02-08T09:39:21Z</dcterms:modified>
  <dc:title>汕头市人力资源和社会保障局 汕头市财政局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