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cs="仿宋_GB2312" w:asciiTheme="majorEastAsia" w:hAnsiTheme="majorEastAsia" w:eastAsiaTheme="majorEastAsia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sz w:val="44"/>
          <w:szCs w:val="44"/>
        </w:rPr>
        <w:t>建筑工地务工人员信息表</w:t>
      </w:r>
    </w:p>
    <w:p>
      <w:pPr>
        <w:jc w:val="left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填报单位（公章）：                                      填报日期：</w:t>
      </w:r>
    </w:p>
    <w:p>
      <w:pPr>
        <w:jc w:val="left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项目名称：                                              联系人：              手机： </w:t>
      </w:r>
    </w:p>
    <w:tbl>
      <w:tblPr>
        <w:tblStyle w:val="5"/>
        <w:tblW w:w="155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89"/>
        <w:gridCol w:w="1548"/>
        <w:gridCol w:w="2388"/>
        <w:gridCol w:w="1969"/>
        <w:gridCol w:w="2759"/>
        <w:gridCol w:w="1276"/>
        <w:gridCol w:w="1417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家庭详细住址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紧急联系人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9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  <w:u w:val="none"/>
              </w:rPr>
              <w:t>非湖北籍总务工人数：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9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  <w:u w:val="none"/>
              </w:rPr>
              <w:t>湖北籍总务工人数：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说明：表格不够填写时，可自行绘制表格。</w:t>
      </w:r>
    </w:p>
    <w:sectPr>
      <w:pgSz w:w="16838" w:h="11906" w:orient="landscape"/>
      <w:pgMar w:top="1134" w:right="794" w:bottom="68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4"/>
    <w:rsid w:val="00050100"/>
    <w:rsid w:val="00084AF0"/>
    <w:rsid w:val="00270CA1"/>
    <w:rsid w:val="002D7638"/>
    <w:rsid w:val="00304F6D"/>
    <w:rsid w:val="004541CC"/>
    <w:rsid w:val="00546A25"/>
    <w:rsid w:val="005A3A31"/>
    <w:rsid w:val="005D2C3C"/>
    <w:rsid w:val="006D3B74"/>
    <w:rsid w:val="00946524"/>
    <w:rsid w:val="00956AF0"/>
    <w:rsid w:val="009B387C"/>
    <w:rsid w:val="00A01B38"/>
    <w:rsid w:val="00A939F7"/>
    <w:rsid w:val="00AC53B1"/>
    <w:rsid w:val="00BA5E4A"/>
    <w:rsid w:val="00D234E4"/>
    <w:rsid w:val="00ED677D"/>
    <w:rsid w:val="00FC7C2E"/>
    <w:rsid w:val="12FB0D49"/>
    <w:rsid w:val="39F93D99"/>
    <w:rsid w:val="6C1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7</TotalTime>
  <ScaleCrop>false</ScaleCrop>
  <LinksUpToDate>false</LinksUpToDate>
  <CharactersWithSpaces>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2020-02-02T14:00:00Z</dcterms:created>
  <dc:creator>Administrator</dc:creator>
  <cp:lastModifiedBy>Administrator</cp:lastModifiedBy>
  <dcterms:modified xsi:type="dcterms:W3CDTF">2020-02-03T08:09:42Z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