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917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汕头市澄海区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澄造玩具厂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迷你四轴飞行器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30台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CZ05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2025年5月1日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至2025年5月9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20250501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382905</wp:posOffset>
                  </wp:positionV>
                  <wp:extent cx="1452245" cy="1730375"/>
                  <wp:effectExtent l="0" t="0" r="14605" b="3175"/>
                  <wp:wrapSquare wrapText="bothSides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245" cy="173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迷你四轴飞行器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/>
              </w:rPr>
            </w:pPr>
            <w:bookmarkStart w:id="0" w:name="OLE_LINK6"/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产品不具备电子围栏功能</w:t>
            </w:r>
            <w:bookmarkEnd w:id="0"/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，或功能不完善，不符合GB42590-2023标准的要求。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2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可能导致无人机侵入特定地理范围区域，从而发生影响公共秩序、空域安全和国家安全的时间，存在人员和财产损失风险。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消费者立即暂停使用有缺陷的产品，联系公司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  <w:t>或销售商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通知销售商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立即停止销售缺陷产品，并在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阿里巴巴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网站及销售商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店铺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发布召回公告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告知消费者具体召回事宜，为购买到缺陷产品的消费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免费更换一台全新的符合安全要求的产品或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退货处理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汕头市澄海区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澄造玩具厂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召回服务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电话：0754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87218055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0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集中召回时间计划在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2026年9月24 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至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2026年12月24日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（具体以实际进度安排为准）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市场监督管理局网站“政务公开-重点领域信息公开-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产品质量信息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”栏目，或拨打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缺陷产品召回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热线电话（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0754-88556407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09351742"/>
    <w:rsid w:val="0C8E2CF5"/>
    <w:rsid w:val="10A03235"/>
    <w:rsid w:val="1C2C5C99"/>
    <w:rsid w:val="4BA6602D"/>
    <w:rsid w:val="71174D3D"/>
    <w:rsid w:val="AF6D61BF"/>
    <w:rsid w:val="EAFD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214</Words>
  <Characters>237</Characters>
  <Lines>1</Lines>
  <Paragraphs>1</Paragraphs>
  <TotalTime>48</TotalTime>
  <ScaleCrop>false</ScaleCrop>
  <LinksUpToDate>false</LinksUpToDate>
  <CharactersWithSpaces>237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2022-04-14T01:01:00Z</dcterms:created>
  <dc:creator>张豪哲</dc:creator>
  <cp:lastModifiedBy>彭泽潜</cp:lastModifiedBy>
  <dcterms:modified xsi:type="dcterms:W3CDTF">2026-09-30T03:41:28Z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92153379D9AF4E0E83F45DB94D590615_12</vt:lpwstr>
  </property>
  <property fmtid="{D5CDD505-2E9C-101B-9397-08002B2CF9AE}" pid="4" name="KSOTemplateDocerSaveRecord">
    <vt:lpwstr>eyJoZGlkIjoiMGMwZGU5OTVlM2EyZDJjNWUwZDFhMTYzMjQ0MmQ5YmQiLCJ1c2VySWQiOiIyNTk4MzI2MTQifQ==</vt:lpwstr>
  </property>
</Properties>
</file>