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94" w:lineRule="exact"/>
        <w:jc w:val="center"/>
        <w:rPr>
          <w:rFonts w:ascii="方正小标宋简体" w:hAnsi="微软雅黑" w:eastAsia="方正小标宋简体" w:cs="微软雅黑"/>
          <w:sz w:val="44"/>
          <w:szCs w:val="44"/>
        </w:rPr>
      </w:pPr>
      <w:r>
        <w:rPr>
          <w:rFonts w:hint="eastAsia" w:ascii="方正小标宋简体" w:hAnsi="微软雅黑" w:eastAsia="方正小标宋简体" w:cs="微软雅黑"/>
          <w:sz w:val="44"/>
          <w:szCs w:val="44"/>
        </w:rPr>
        <w:t>消费品召回计划</w:t>
      </w:r>
    </w:p>
    <w:tbl>
      <w:tblPr>
        <w:tblStyle w:val="5"/>
        <w:tblpPr w:leftFromText="180" w:rightFromText="180" w:vertAnchor="text" w:horzAnchor="margin" w:tblpXSpec="center" w:tblpY="292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27"/>
        <w:gridCol w:w="664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汕头市高兔科技有限公司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折叠航拍飞行器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20台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/>
              </w:rPr>
              <w:t>F185</w:t>
            </w:r>
            <w:r>
              <w:rPr>
                <w:rFonts w:hint="eastAsia" w:ascii="仿宋_GB2312" w:hAnsi="Arial" w:eastAsia="仿宋_GB2312" w:cs="Arial"/>
                <w:sz w:val="32"/>
                <w:szCs w:val="32"/>
                <w:lang w:val="en-US" w:eastAsia="zh-CN"/>
              </w:rPr>
              <w:t>/GPS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2025年7月10日－2025年7月20日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/>
              </w:rPr>
              <w:t>185001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5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401320</wp:posOffset>
                  </wp:positionV>
                  <wp:extent cx="3940175" cy="2955290"/>
                  <wp:effectExtent l="0" t="0" r="3175" b="16510"/>
                  <wp:wrapSquare wrapText="bothSides"/>
                  <wp:docPr id="1" name="图片 1" descr="微信图片_20260905143218_85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60905143218_85_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0175" cy="2955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折叠航拍飞行器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1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产品不具备电子围栏功能，不符合GB 42590-2023标准的要求。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9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 w:bidi="ar"/>
              </w:rPr>
              <w:t>可能导致无人机侵入特定地理范围区域，从而发生影响公共秩序、空域安全和国家安全的事件，存在人员和财产损失风险。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消费者立即暂停使用有缺陷的产品，联系公司或者经销商进行处理。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1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通知销售商立即停止销售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有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缺陷产品，并在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公司门口及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店铺发布召回公告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告知消费者具体事宜，为购买到缺陷产品的消费者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免费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更换一台全新的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符合安全要求的产品或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退货处理。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31"/>
                <w:sz w:val="32"/>
                <w:szCs w:val="32"/>
                <w:lang w:val="en-US" w:eastAsia="zh-CN"/>
              </w:rPr>
              <w:t>汕头市高兔科技有限公司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召回服务热线：15989821259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5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eastAsia="zh-CN"/>
              </w:rPr>
              <w:t>集中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召回时间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eastAsia="zh-CN"/>
              </w:rPr>
              <w:t>计划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在202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日至202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日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（具体以实际进度安排为准）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6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62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</w:trPr>
        <w:tc>
          <w:tcPr>
            <w:tcW w:w="137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相关用户也可以登录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汕头市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市场监督管理局网站“政务公开-重点领域信息公开-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产品质量信息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”栏目，或拨打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汕头市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市场监督管理局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缺陷产品召回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热线电话（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0754-88556407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）了解更多信息。</w:t>
            </w:r>
          </w:p>
        </w:tc>
      </w:tr>
    </w:tbl>
    <w:p>
      <w:pPr>
        <w:widowControl/>
        <w:jc w:val="left"/>
        <w:rPr>
          <w:rFonts w:ascii="仿宋_GB2312" w:eastAsia="仿宋_GB2312"/>
          <w:sz w:val="32"/>
        </w:rPr>
      </w:pPr>
    </w:p>
    <w:sectPr>
      <w:pgSz w:w="11906" w:h="16838"/>
      <w:pgMar w:top="850" w:right="1474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lhMzE5MTVhNTU0NDE1YjAyMzZlN2YyOTk4OTg5YzYifQ=="/>
  </w:docVars>
  <w:rsids>
    <w:rsidRoot w:val="00381FCB"/>
    <w:rsid w:val="00116787"/>
    <w:rsid w:val="001C6E25"/>
    <w:rsid w:val="00381FCB"/>
    <w:rsid w:val="003E389C"/>
    <w:rsid w:val="003F117F"/>
    <w:rsid w:val="00514E65"/>
    <w:rsid w:val="00647866"/>
    <w:rsid w:val="006E1CCE"/>
    <w:rsid w:val="00754746"/>
    <w:rsid w:val="007E05D8"/>
    <w:rsid w:val="00A52C30"/>
    <w:rsid w:val="00D03EE7"/>
    <w:rsid w:val="00E16854"/>
    <w:rsid w:val="00EF6ADE"/>
    <w:rsid w:val="06BD5DFB"/>
    <w:rsid w:val="10A03235"/>
    <w:rsid w:val="1C2C5C99"/>
    <w:rsid w:val="23B3770F"/>
    <w:rsid w:val="35FA9DC0"/>
    <w:rsid w:val="37EA74E7"/>
    <w:rsid w:val="71174D3D"/>
    <w:rsid w:val="7FF6FA16"/>
    <w:rsid w:val="BFFC18F0"/>
    <w:rsid w:val="C6F6BC58"/>
    <w:rsid w:val="DA5FB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239</Words>
  <Characters>270</Characters>
  <Lines>1</Lines>
  <Paragraphs>1</Paragraphs>
  <TotalTime>8</TotalTime>
  <ScaleCrop>false</ScaleCrop>
  <LinksUpToDate>false</LinksUpToDate>
  <CharactersWithSpaces>270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2022-04-15T09:01:00Z</dcterms:created>
  <dc:creator>张豪哲</dc:creator>
  <cp:lastModifiedBy>admin</cp:lastModifiedBy>
  <cp:lastPrinted>2026-09-28T14:18:54Z</cp:lastPrinted>
  <dcterms:modified xsi:type="dcterms:W3CDTF">2026-09-28T14:20:57Z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92153379D9AF4E0E83F45DB94D590615_12</vt:lpwstr>
  </property>
  <property fmtid="{D5CDD505-2E9C-101B-9397-08002B2CF9AE}" pid="4" name="KSOTemplateDocerSaveRecord">
    <vt:lpwstr>eyJoZGlkIjoiOGZmNGVjOWY5MDJhZjEzZjNhMDMxZWVkZmJjN2Y1MTUiLCJ1c2VySWQiOiI1MTQ1NTk4MTcifQ==</vt:lpwstr>
  </property>
</Properties>
</file>