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F3" w:rsidRPr="009A17EA" w:rsidRDefault="00706FF3" w:rsidP="00815229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9A17EA">
        <w:rPr>
          <w:rFonts w:ascii="黑体" w:eastAsia="黑体" w:hAnsi="黑体" w:cs="仿宋_GB2312" w:hint="eastAsia"/>
          <w:sz w:val="32"/>
          <w:szCs w:val="32"/>
        </w:rPr>
        <w:t>附件</w:t>
      </w:r>
      <w:r w:rsidR="009A17EA" w:rsidRPr="009A17EA">
        <w:rPr>
          <w:rFonts w:ascii="黑体" w:eastAsia="黑体" w:hAnsi="黑体" w:cs="仿宋_GB2312" w:hint="eastAsia"/>
          <w:sz w:val="32"/>
          <w:szCs w:val="32"/>
        </w:rPr>
        <w:t>:</w:t>
      </w:r>
    </w:p>
    <w:p w:rsidR="009A17EA" w:rsidRPr="009A17EA" w:rsidRDefault="009A17EA" w:rsidP="009A17EA">
      <w:pPr>
        <w:pStyle w:val="a0"/>
      </w:pPr>
    </w:p>
    <w:p w:rsidR="00706FF3" w:rsidRDefault="009A17EA" w:rsidP="009A17EA">
      <w:pPr>
        <w:pStyle w:val="a0"/>
        <w:spacing w:after="0" w:line="560" w:lineRule="exact"/>
        <w:jc w:val="center"/>
        <w:rPr>
          <w:rFonts w:ascii="黑体" w:eastAsia="黑体" w:hAnsi="宋体" w:cs="黑体"/>
          <w:color w:val="000000"/>
          <w:kern w:val="0"/>
          <w:sz w:val="24"/>
        </w:rPr>
      </w:pPr>
      <w:r w:rsidRPr="009A17EA">
        <w:rPr>
          <w:rFonts w:ascii="方正小标宋简体" w:eastAsia="方正小标宋简体" w:hAnsi="宋体" w:cs="宋体" w:hint="eastAsia"/>
          <w:color w:val="000000"/>
          <w:kern w:val="0"/>
          <w:sz w:val="44"/>
          <w:szCs w:val="36"/>
        </w:rPr>
        <w:t>汕头市2021年信息技术应用创新产业发展项目入库名单及排名</w:t>
      </w:r>
    </w:p>
    <w:p w:rsidR="00706FF3" w:rsidRDefault="00706FF3" w:rsidP="009A17EA">
      <w:pPr>
        <w:pStyle w:val="a0"/>
        <w:spacing w:after="0" w:line="560" w:lineRule="exact"/>
        <w:ind w:firstLineChars="1900" w:firstLine="4560"/>
        <w:rPr>
          <w:rFonts w:ascii="黑体" w:eastAsia="黑体" w:hAnsi="宋体" w:cs="黑体"/>
          <w:color w:val="000000"/>
          <w:kern w:val="0"/>
          <w:sz w:val="24"/>
        </w:rPr>
      </w:pPr>
    </w:p>
    <w:tbl>
      <w:tblPr>
        <w:tblW w:w="5259" w:type="pct"/>
        <w:jc w:val="center"/>
        <w:tblInd w:w="-298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81"/>
        <w:gridCol w:w="4195"/>
        <w:gridCol w:w="2791"/>
        <w:gridCol w:w="1588"/>
      </w:tblGrid>
      <w:tr w:rsidR="00F269BC" w:rsidTr="00F269BC">
        <w:trPr>
          <w:trHeight w:val="1125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BC" w:rsidRPr="00214F16" w:rsidRDefault="00F269BC">
            <w:pPr>
              <w:widowControl/>
              <w:jc w:val="center"/>
              <w:textAlignment w:val="center"/>
              <w:rPr>
                <w:rFonts w:ascii="微软雅黑" w:eastAsia="微软雅黑" w:hAnsi="微软雅黑" w:cs="黑体"/>
                <w:color w:val="000000"/>
                <w:sz w:val="32"/>
                <w:szCs w:val="32"/>
              </w:rPr>
            </w:pPr>
            <w:r w:rsidRPr="00214F16">
              <w:rPr>
                <w:rFonts w:ascii="微软雅黑" w:eastAsia="微软雅黑" w:hAnsi="微软雅黑" w:cs="黑体" w:hint="eastAsia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BC" w:rsidRPr="00214F16" w:rsidRDefault="00F269BC">
            <w:pPr>
              <w:widowControl/>
              <w:jc w:val="center"/>
              <w:textAlignment w:val="center"/>
              <w:rPr>
                <w:rFonts w:ascii="微软雅黑" w:eastAsia="微软雅黑" w:hAnsi="微软雅黑" w:cs="黑体"/>
                <w:color w:val="000000"/>
                <w:sz w:val="32"/>
                <w:szCs w:val="32"/>
              </w:rPr>
            </w:pPr>
            <w:r w:rsidRPr="00214F16">
              <w:rPr>
                <w:rFonts w:ascii="微软雅黑" w:eastAsia="微软雅黑" w:hAnsi="微软雅黑" w:cs="黑体" w:hint="eastAsia"/>
                <w:color w:val="000000"/>
                <w:sz w:val="32"/>
                <w:szCs w:val="32"/>
              </w:rPr>
              <w:t>项目单位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BC" w:rsidRPr="00214F16" w:rsidRDefault="00F269BC">
            <w:pPr>
              <w:widowControl/>
              <w:jc w:val="center"/>
              <w:textAlignment w:val="center"/>
              <w:rPr>
                <w:rFonts w:ascii="微软雅黑" w:eastAsia="微软雅黑" w:hAnsi="微软雅黑" w:cs="黑体"/>
                <w:color w:val="000000"/>
                <w:sz w:val="32"/>
                <w:szCs w:val="32"/>
              </w:rPr>
            </w:pPr>
            <w:r w:rsidRPr="00214F16">
              <w:rPr>
                <w:rFonts w:ascii="微软雅黑" w:eastAsia="微软雅黑" w:hAnsi="微软雅黑" w:cs="黑体" w:hint="eastAsia"/>
                <w:color w:val="000000"/>
                <w:kern w:val="0"/>
                <w:sz w:val="32"/>
                <w:szCs w:val="32"/>
              </w:rPr>
              <w:t>项目建设周期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BC" w:rsidRPr="00214F16" w:rsidRDefault="00F269BC">
            <w:pPr>
              <w:widowControl/>
              <w:jc w:val="center"/>
              <w:textAlignment w:val="center"/>
              <w:rPr>
                <w:rFonts w:ascii="微软雅黑" w:eastAsia="微软雅黑" w:hAnsi="微软雅黑" w:cs="黑体"/>
                <w:color w:val="000000"/>
                <w:sz w:val="32"/>
                <w:szCs w:val="32"/>
              </w:rPr>
            </w:pPr>
            <w:r w:rsidRPr="00214F16">
              <w:rPr>
                <w:rFonts w:ascii="微软雅黑" w:eastAsia="微软雅黑" w:hAnsi="微软雅黑" w:cs="黑体" w:hint="eastAsia"/>
                <w:color w:val="000000"/>
                <w:sz w:val="32"/>
                <w:szCs w:val="32"/>
              </w:rPr>
              <w:t>入库排名</w:t>
            </w:r>
          </w:p>
        </w:tc>
      </w:tr>
      <w:tr w:rsidR="00F269BC" w:rsidTr="00F269BC">
        <w:trPr>
          <w:trHeight w:hRule="exact" w:val="156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BC" w:rsidRPr="00214F16" w:rsidRDefault="00F269BC" w:rsidP="00214F16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14F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体育大数据存储与挖掘系统的研发项目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BC" w:rsidRPr="00214F16" w:rsidRDefault="00F269BC" w:rsidP="00214F16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14F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汕头市同行网络科技有限公司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BC" w:rsidRDefault="00F269BC" w:rsidP="00214F16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14F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2019年01月至</w:t>
            </w:r>
          </w:p>
          <w:p w:rsidR="00F269BC" w:rsidRPr="00214F16" w:rsidRDefault="00F269BC" w:rsidP="00214F16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14F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2019年12月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BC" w:rsidRPr="00F269BC" w:rsidRDefault="00F269BC" w:rsidP="00214F16">
            <w:pPr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0"/>
              </w:rPr>
            </w:pPr>
            <w:r w:rsidRPr="00F269BC">
              <w:rPr>
                <w:rFonts w:ascii="Times New Roman" w:eastAsia="仿宋" w:hAnsi="Times New Roman"/>
                <w:color w:val="000000"/>
                <w:sz w:val="32"/>
                <w:szCs w:val="30"/>
              </w:rPr>
              <w:t>1</w:t>
            </w:r>
          </w:p>
        </w:tc>
      </w:tr>
      <w:tr w:rsidR="00F269BC" w:rsidTr="00F269BC">
        <w:trPr>
          <w:trHeight w:hRule="exact" w:val="154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BC" w:rsidRPr="00214F16" w:rsidRDefault="00F269BC" w:rsidP="00214F16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14F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服装智能生产管理系统研发及应用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BC" w:rsidRPr="00214F16" w:rsidRDefault="00F269BC" w:rsidP="00214F16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14F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汕头市俊国机电科技有限公司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BC" w:rsidRDefault="00F269BC" w:rsidP="00214F16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14F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2018年10月</w:t>
            </w:r>
            <w:r w:rsidR="00781DA4" w:rsidRPr="00214F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至</w:t>
            </w:r>
          </w:p>
          <w:p w:rsidR="00F269BC" w:rsidRPr="00214F16" w:rsidRDefault="00F269BC" w:rsidP="00214F16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14F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2020年7月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BC" w:rsidRPr="00F269BC" w:rsidRDefault="00F269BC" w:rsidP="00214F16">
            <w:pPr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0"/>
              </w:rPr>
            </w:pPr>
            <w:r w:rsidRPr="00F269BC">
              <w:rPr>
                <w:rFonts w:ascii="Times New Roman" w:eastAsia="仿宋" w:hAnsi="Times New Roman"/>
                <w:color w:val="000000"/>
                <w:sz w:val="32"/>
                <w:szCs w:val="30"/>
              </w:rPr>
              <w:t>2</w:t>
            </w:r>
          </w:p>
        </w:tc>
      </w:tr>
    </w:tbl>
    <w:p w:rsidR="00706FF3" w:rsidRPr="00A703E4" w:rsidRDefault="00706FF3" w:rsidP="00A703E4">
      <w:pPr>
        <w:spacing w:line="400" w:lineRule="exact"/>
        <w:rPr>
          <w:rFonts w:ascii="仿宋_GB2312" w:eastAsia="仿宋_GB2312" w:hAnsi="宋体" w:cs="宋体"/>
          <w:color w:val="000000"/>
          <w:kern w:val="0"/>
          <w:sz w:val="24"/>
        </w:rPr>
      </w:pPr>
    </w:p>
    <w:sectPr w:rsidR="00706FF3" w:rsidRPr="00A703E4" w:rsidSect="00A703E4">
      <w:pgSz w:w="16838" w:h="11906" w:orient="landscape"/>
      <w:pgMar w:top="1440" w:right="1800" w:bottom="1440" w:left="180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03B" w:rsidRDefault="003A603B" w:rsidP="00497BBB">
      <w:r>
        <w:separator/>
      </w:r>
    </w:p>
  </w:endnote>
  <w:endnote w:type="continuationSeparator" w:id="1">
    <w:p w:rsidR="003A603B" w:rsidRDefault="003A603B" w:rsidP="00497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03B" w:rsidRDefault="003A603B" w:rsidP="00497BBB">
      <w:r>
        <w:separator/>
      </w:r>
    </w:p>
  </w:footnote>
  <w:footnote w:type="continuationSeparator" w:id="1">
    <w:p w:rsidR="003A603B" w:rsidRDefault="003A603B" w:rsidP="00497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31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54050C"/>
    <w:rsid w:val="00005E37"/>
    <w:rsid w:val="0001175C"/>
    <w:rsid w:val="0003426E"/>
    <w:rsid w:val="00061CD8"/>
    <w:rsid w:val="00062D48"/>
    <w:rsid w:val="000A568D"/>
    <w:rsid w:val="000A620E"/>
    <w:rsid w:val="000B1EC2"/>
    <w:rsid w:val="000B7696"/>
    <w:rsid w:val="000C591C"/>
    <w:rsid w:val="000D5E24"/>
    <w:rsid w:val="000E2EE4"/>
    <w:rsid w:val="00121D3E"/>
    <w:rsid w:val="00126F52"/>
    <w:rsid w:val="00170871"/>
    <w:rsid w:val="00177D44"/>
    <w:rsid w:val="001831D7"/>
    <w:rsid w:val="00195516"/>
    <w:rsid w:val="001B77DF"/>
    <w:rsid w:val="001C599F"/>
    <w:rsid w:val="00214F16"/>
    <w:rsid w:val="00270B3E"/>
    <w:rsid w:val="00281436"/>
    <w:rsid w:val="002D4A03"/>
    <w:rsid w:val="002D5158"/>
    <w:rsid w:val="003344DD"/>
    <w:rsid w:val="0036185F"/>
    <w:rsid w:val="00366CCD"/>
    <w:rsid w:val="00375D0E"/>
    <w:rsid w:val="003A03CC"/>
    <w:rsid w:val="003A603B"/>
    <w:rsid w:val="003D538E"/>
    <w:rsid w:val="003D6094"/>
    <w:rsid w:val="003D7ADB"/>
    <w:rsid w:val="003F767F"/>
    <w:rsid w:val="004106E3"/>
    <w:rsid w:val="00453909"/>
    <w:rsid w:val="00454F73"/>
    <w:rsid w:val="00493521"/>
    <w:rsid w:val="00497BBB"/>
    <w:rsid w:val="004A48CB"/>
    <w:rsid w:val="004B78D8"/>
    <w:rsid w:val="0051536E"/>
    <w:rsid w:val="0052317F"/>
    <w:rsid w:val="005416A6"/>
    <w:rsid w:val="005B3FD2"/>
    <w:rsid w:val="005D5C90"/>
    <w:rsid w:val="005E185C"/>
    <w:rsid w:val="005E5428"/>
    <w:rsid w:val="005F3447"/>
    <w:rsid w:val="005F7929"/>
    <w:rsid w:val="00620B21"/>
    <w:rsid w:val="006539BA"/>
    <w:rsid w:val="00693BD6"/>
    <w:rsid w:val="00694400"/>
    <w:rsid w:val="006B58C0"/>
    <w:rsid w:val="006B744B"/>
    <w:rsid w:val="006D1431"/>
    <w:rsid w:val="006D4344"/>
    <w:rsid w:val="006E50B9"/>
    <w:rsid w:val="00706FF3"/>
    <w:rsid w:val="0071412A"/>
    <w:rsid w:val="00781DA4"/>
    <w:rsid w:val="00786443"/>
    <w:rsid w:val="007B4A00"/>
    <w:rsid w:val="007C0DDC"/>
    <w:rsid w:val="007E2D05"/>
    <w:rsid w:val="00815229"/>
    <w:rsid w:val="008229AF"/>
    <w:rsid w:val="00857D37"/>
    <w:rsid w:val="008B4811"/>
    <w:rsid w:val="00903DFE"/>
    <w:rsid w:val="00916CC7"/>
    <w:rsid w:val="00935B34"/>
    <w:rsid w:val="00975A67"/>
    <w:rsid w:val="00986766"/>
    <w:rsid w:val="00997023"/>
    <w:rsid w:val="009A17EA"/>
    <w:rsid w:val="009E5188"/>
    <w:rsid w:val="009F1142"/>
    <w:rsid w:val="009F526F"/>
    <w:rsid w:val="00A073FB"/>
    <w:rsid w:val="00A36E63"/>
    <w:rsid w:val="00A41544"/>
    <w:rsid w:val="00A42581"/>
    <w:rsid w:val="00A468E8"/>
    <w:rsid w:val="00A5282E"/>
    <w:rsid w:val="00A703E4"/>
    <w:rsid w:val="00A73E57"/>
    <w:rsid w:val="00AB61BD"/>
    <w:rsid w:val="00B20112"/>
    <w:rsid w:val="00B250CA"/>
    <w:rsid w:val="00B44245"/>
    <w:rsid w:val="00B64BD8"/>
    <w:rsid w:val="00BB5122"/>
    <w:rsid w:val="00BB79EC"/>
    <w:rsid w:val="00BE31B5"/>
    <w:rsid w:val="00C63902"/>
    <w:rsid w:val="00CD3116"/>
    <w:rsid w:val="00CE7F66"/>
    <w:rsid w:val="00D15449"/>
    <w:rsid w:val="00D2508B"/>
    <w:rsid w:val="00D332DA"/>
    <w:rsid w:val="00D4331D"/>
    <w:rsid w:val="00D918D0"/>
    <w:rsid w:val="00D96699"/>
    <w:rsid w:val="00DA000C"/>
    <w:rsid w:val="00DB728D"/>
    <w:rsid w:val="00DC50E9"/>
    <w:rsid w:val="00DE5655"/>
    <w:rsid w:val="00E00E58"/>
    <w:rsid w:val="00E20C01"/>
    <w:rsid w:val="00E23F5A"/>
    <w:rsid w:val="00E33FBE"/>
    <w:rsid w:val="00E548A4"/>
    <w:rsid w:val="00E921F9"/>
    <w:rsid w:val="00EE11C5"/>
    <w:rsid w:val="00F03D8B"/>
    <w:rsid w:val="00F044F6"/>
    <w:rsid w:val="00F0764D"/>
    <w:rsid w:val="00F15C9E"/>
    <w:rsid w:val="00F269BC"/>
    <w:rsid w:val="00F44DF7"/>
    <w:rsid w:val="00F7784F"/>
    <w:rsid w:val="00FA27B8"/>
    <w:rsid w:val="00FB4514"/>
    <w:rsid w:val="00FE7A3D"/>
    <w:rsid w:val="3254050C"/>
    <w:rsid w:val="547D25AA"/>
    <w:rsid w:val="75F7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744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rsid w:val="006B744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locked/>
    <w:rsid w:val="009F526F"/>
    <w:rPr>
      <w:rFonts w:ascii="Calibri" w:hAnsi="Calibri"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497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locked/>
    <w:rsid w:val="00497BBB"/>
    <w:rPr>
      <w:rFonts w:ascii="Calibri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497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locked/>
    <w:rsid w:val="00497BBB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40</Characters>
  <Application>Microsoft Office Word</Application>
  <DocSecurity>0</DocSecurity>
  <Lines>1</Lines>
  <Paragraphs>1</Paragraphs>
  <ScaleCrop>false</ScaleCrop>
  <Company>市直单位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方慧:</dc:creator>
  <cp:keywords/>
  <dc:description/>
  <cp:lastModifiedBy>谢枫</cp:lastModifiedBy>
  <cp:revision>33</cp:revision>
  <cp:lastPrinted>2020-09-29T08:48:00Z</cp:lastPrinted>
  <dcterms:created xsi:type="dcterms:W3CDTF">2019-08-16T07:53:00Z</dcterms:created>
  <dcterms:modified xsi:type="dcterms:W3CDTF">2020-09-29T08:48:00Z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