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432FC">
      <w:pPr>
        <w:spacing w:before="101" w:line="230" w:lineRule="auto"/>
        <w:ind w:left="0" w:leftChars="0" w:firstLine="0" w:firstLineChars="0"/>
        <w:outlineLvl w:val="0"/>
        <w:rPr>
          <w:rFonts w:hint="eastAsia" w:ascii="黑体" w:hAnsi="黑体" w:eastAsia="黑体" w:cs="黑体"/>
          <w:sz w:val="31"/>
          <w:szCs w:val="31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</w:p>
    <w:p w14:paraId="085F73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8" w:lineRule="auto"/>
        <w:ind w:left="0" w:leftChars="0" w:right="0" w:firstLine="0" w:firstLineChars="0"/>
        <w:jc w:val="center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6"/>
          <w:sz w:val="43"/>
          <w:szCs w:val="43"/>
        </w:rPr>
        <w:t>2027年“生产、供销、信用”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综合合作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br w:type="textWrapping"/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试点项目申报表</w:t>
      </w:r>
    </w:p>
    <w:p w14:paraId="43EC2A67">
      <w:pPr>
        <w:spacing w:before="94"/>
        <w:ind w:left="0" w:leftChars="0" w:firstLine="0" w:firstLineChars="0"/>
      </w:pPr>
    </w:p>
    <w:tbl>
      <w:tblPr>
        <w:tblStyle w:val="9"/>
        <w:tblW w:w="912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3117"/>
        <w:gridCol w:w="1700"/>
        <w:gridCol w:w="3273"/>
      </w:tblGrid>
      <w:tr w14:paraId="77BD3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1038" w:type="dxa"/>
            <w:vAlign w:val="center"/>
          </w:tcPr>
          <w:p w14:paraId="58FD93C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单位</w:t>
            </w:r>
          </w:p>
          <w:p w14:paraId="079EC20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名称</w:t>
            </w:r>
          </w:p>
        </w:tc>
        <w:tc>
          <w:tcPr>
            <w:tcW w:w="8090" w:type="dxa"/>
            <w:gridSpan w:val="3"/>
            <w:vAlign w:val="center"/>
          </w:tcPr>
          <w:p w14:paraId="0A688F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  <w:tr w14:paraId="1DF72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  <w:jc w:val="center"/>
        </w:trPr>
        <w:tc>
          <w:tcPr>
            <w:tcW w:w="1038" w:type="dxa"/>
            <w:vAlign w:val="center"/>
          </w:tcPr>
          <w:p w14:paraId="5ED27DE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54486EB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项目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名称</w:t>
            </w:r>
          </w:p>
        </w:tc>
        <w:tc>
          <w:tcPr>
            <w:tcW w:w="8090" w:type="dxa"/>
            <w:gridSpan w:val="3"/>
            <w:vAlign w:val="center"/>
          </w:tcPr>
          <w:p w14:paraId="3B5FD3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  <w:tr w14:paraId="77519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1038" w:type="dxa"/>
            <w:vAlign w:val="center"/>
          </w:tcPr>
          <w:p w14:paraId="09FEF0E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6051F7D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通讯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地址</w:t>
            </w:r>
          </w:p>
        </w:tc>
        <w:tc>
          <w:tcPr>
            <w:tcW w:w="8090" w:type="dxa"/>
            <w:gridSpan w:val="3"/>
            <w:vAlign w:val="center"/>
          </w:tcPr>
          <w:p w14:paraId="7F713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  <w:tr w14:paraId="6CE2F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  <w:jc w:val="center"/>
        </w:trPr>
        <w:tc>
          <w:tcPr>
            <w:tcW w:w="1038" w:type="dxa"/>
            <w:vAlign w:val="center"/>
          </w:tcPr>
          <w:p w14:paraId="180D7F0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3E37AC9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负责人</w:t>
            </w:r>
          </w:p>
        </w:tc>
        <w:tc>
          <w:tcPr>
            <w:tcW w:w="3117" w:type="dxa"/>
            <w:vAlign w:val="center"/>
          </w:tcPr>
          <w:p w14:paraId="45CF86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  <w:tc>
          <w:tcPr>
            <w:tcW w:w="1700" w:type="dxa"/>
            <w:vAlign w:val="center"/>
          </w:tcPr>
          <w:p w14:paraId="2CCD7A3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01E8514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联系电话</w:t>
            </w:r>
          </w:p>
          <w:p w14:paraId="42CF838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（含手机号码）</w:t>
            </w:r>
          </w:p>
        </w:tc>
        <w:tc>
          <w:tcPr>
            <w:tcW w:w="3273" w:type="dxa"/>
            <w:vAlign w:val="center"/>
          </w:tcPr>
          <w:p w14:paraId="092FC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  <w:tr w14:paraId="732FB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1038" w:type="dxa"/>
            <w:vAlign w:val="center"/>
          </w:tcPr>
          <w:p w14:paraId="162A4B8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0E8CC7F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申报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联系人</w:t>
            </w:r>
          </w:p>
        </w:tc>
        <w:tc>
          <w:tcPr>
            <w:tcW w:w="3117" w:type="dxa"/>
            <w:vAlign w:val="center"/>
          </w:tcPr>
          <w:p w14:paraId="4B48BA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  <w:tc>
          <w:tcPr>
            <w:tcW w:w="1700" w:type="dxa"/>
            <w:vAlign w:val="center"/>
          </w:tcPr>
          <w:p w14:paraId="57A0D5F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3368AFC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联系电话</w:t>
            </w:r>
          </w:p>
          <w:p w14:paraId="5B8365C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（含手机号码）</w:t>
            </w:r>
          </w:p>
        </w:tc>
        <w:tc>
          <w:tcPr>
            <w:tcW w:w="3273" w:type="dxa"/>
            <w:vAlign w:val="center"/>
          </w:tcPr>
          <w:p w14:paraId="468A4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  <w:tr w14:paraId="3FFAB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  <w:jc w:val="center"/>
        </w:trPr>
        <w:tc>
          <w:tcPr>
            <w:tcW w:w="1038" w:type="dxa"/>
            <w:vAlign w:val="center"/>
          </w:tcPr>
          <w:p w14:paraId="086FBA2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2FAF9C0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电子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邮箱</w:t>
            </w:r>
          </w:p>
        </w:tc>
        <w:tc>
          <w:tcPr>
            <w:tcW w:w="3117" w:type="dxa"/>
            <w:vAlign w:val="center"/>
          </w:tcPr>
          <w:p w14:paraId="4847ED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  <w:tc>
          <w:tcPr>
            <w:tcW w:w="1700" w:type="dxa"/>
            <w:vAlign w:val="center"/>
          </w:tcPr>
          <w:p w14:paraId="74E55EA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49C87E8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7022F67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传真号码</w:t>
            </w:r>
          </w:p>
        </w:tc>
        <w:tc>
          <w:tcPr>
            <w:tcW w:w="3273" w:type="dxa"/>
            <w:vAlign w:val="center"/>
          </w:tcPr>
          <w:p w14:paraId="47D26A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  <w:tr w14:paraId="70527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9" w:hRule="atLeast"/>
          <w:jc w:val="center"/>
        </w:trPr>
        <w:tc>
          <w:tcPr>
            <w:tcW w:w="1038" w:type="dxa"/>
            <w:vAlign w:val="center"/>
          </w:tcPr>
          <w:p w14:paraId="4AF4ACD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7BD6DD8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78BCA9B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19B8AFA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所在县（市、区）农业概况</w:t>
            </w:r>
          </w:p>
        </w:tc>
        <w:tc>
          <w:tcPr>
            <w:tcW w:w="8090" w:type="dxa"/>
            <w:gridSpan w:val="3"/>
            <w:vAlign w:val="center"/>
          </w:tcPr>
          <w:p w14:paraId="707B4F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ascii="Arial"/>
                <w:sz w:val="28"/>
                <w:szCs w:val="44"/>
              </w:rPr>
            </w:pPr>
          </w:p>
        </w:tc>
      </w:tr>
    </w:tbl>
    <w:p w14:paraId="340DC3AF">
      <w:pPr>
        <w:rPr>
          <w:rFonts w:ascii="Arial"/>
          <w:sz w:val="21"/>
        </w:rPr>
      </w:pPr>
    </w:p>
    <w:p w14:paraId="6B96970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354" w:bottom="1594" w:left="1418" w:header="0" w:footer="1236" w:gutter="0"/>
          <w:cols w:space="720" w:num="1"/>
        </w:sectPr>
      </w:pPr>
    </w:p>
    <w:p w14:paraId="2C0348E9">
      <w:pPr>
        <w:spacing w:before="28"/>
      </w:pPr>
    </w:p>
    <w:p w14:paraId="6289327B">
      <w:pPr>
        <w:spacing w:before="28"/>
      </w:pPr>
    </w:p>
    <w:tbl>
      <w:tblPr>
        <w:tblStyle w:val="9"/>
        <w:tblW w:w="93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211"/>
        <w:gridCol w:w="7443"/>
      </w:tblGrid>
      <w:tr w14:paraId="1F32B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690" w:type="dxa"/>
            <w:vMerge w:val="restart"/>
            <w:tcBorders>
              <w:bottom w:val="nil"/>
            </w:tcBorders>
            <w:textDirection w:val="tbRlV"/>
            <w:vAlign w:val="top"/>
          </w:tcPr>
          <w:p w14:paraId="74A7BCD1">
            <w:pPr>
              <w:pStyle w:val="10"/>
              <w:spacing w:before="221" w:line="201" w:lineRule="auto"/>
              <w:ind w:left="4600"/>
              <w:rPr>
                <w:sz w:val="24"/>
                <w:szCs w:val="24"/>
              </w:rPr>
            </w:pPr>
            <w:r>
              <w:rPr>
                <w:spacing w:val="3"/>
                <w:sz w:val="32"/>
                <w:szCs w:val="32"/>
              </w:rPr>
              <w:t>项</w:t>
            </w:r>
            <w:r>
              <w:rPr>
                <w:spacing w:val="3"/>
                <w:position w:val="1"/>
                <w:sz w:val="32"/>
                <w:szCs w:val="32"/>
              </w:rPr>
              <w:t>目</w:t>
            </w:r>
            <w:r>
              <w:rPr>
                <w:spacing w:val="3"/>
                <w:sz w:val="32"/>
                <w:szCs w:val="32"/>
              </w:rPr>
              <w:t>概述</w:t>
            </w:r>
          </w:p>
        </w:tc>
        <w:tc>
          <w:tcPr>
            <w:tcW w:w="1211" w:type="dxa"/>
            <w:vAlign w:val="top"/>
          </w:tcPr>
          <w:p w14:paraId="40A68FF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1013B2F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一、</w:t>
            </w:r>
          </w:p>
          <w:p w14:paraId="4110C16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申报单位</w:t>
            </w:r>
          </w:p>
          <w:p w14:paraId="2F1A5EF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情况</w:t>
            </w:r>
          </w:p>
        </w:tc>
        <w:tc>
          <w:tcPr>
            <w:tcW w:w="7443" w:type="dxa"/>
            <w:vAlign w:val="top"/>
          </w:tcPr>
          <w:p w14:paraId="4C7C4FE8">
            <w:pPr>
              <w:rPr>
                <w:rFonts w:ascii="Arial"/>
                <w:sz w:val="21"/>
              </w:rPr>
            </w:pPr>
          </w:p>
        </w:tc>
      </w:tr>
      <w:tr w14:paraId="6524D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4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FFD168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67AB6AE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二、</w:t>
            </w:r>
          </w:p>
          <w:p w14:paraId="34BBF58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项目建设</w:t>
            </w:r>
          </w:p>
          <w:p w14:paraId="62909F8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总体思路</w:t>
            </w:r>
          </w:p>
          <w:p w14:paraId="1C1F56A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及实施路</w:t>
            </w:r>
          </w:p>
          <w:p w14:paraId="2CF3F83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径（含对</w:t>
            </w:r>
          </w:p>
          <w:p w14:paraId="1E8ABAA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接省社直</w:t>
            </w:r>
          </w:p>
          <w:p w14:paraId="36BE807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属企业达</w:t>
            </w:r>
          </w:p>
          <w:p w14:paraId="745F76E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成的合作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意向）</w:t>
            </w:r>
          </w:p>
        </w:tc>
        <w:tc>
          <w:tcPr>
            <w:tcW w:w="7443" w:type="dxa"/>
            <w:vAlign w:val="top"/>
          </w:tcPr>
          <w:p w14:paraId="7B4FC870">
            <w:pPr>
              <w:rPr>
                <w:rFonts w:ascii="Arial"/>
                <w:sz w:val="21"/>
              </w:rPr>
            </w:pPr>
          </w:p>
        </w:tc>
      </w:tr>
      <w:tr w14:paraId="77F96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4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0CC7F1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56E9A60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067C21C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668C1C4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75D7791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三、</w:t>
            </w:r>
          </w:p>
          <w:p w14:paraId="70212B8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项目投资</w:t>
            </w:r>
          </w:p>
          <w:p w14:paraId="4A7B6FE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规模和资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金概算</w:t>
            </w:r>
          </w:p>
        </w:tc>
        <w:tc>
          <w:tcPr>
            <w:tcW w:w="7443" w:type="dxa"/>
            <w:vAlign w:val="top"/>
          </w:tcPr>
          <w:p w14:paraId="47167E0E">
            <w:pPr>
              <w:rPr>
                <w:rFonts w:ascii="Arial"/>
                <w:sz w:val="21"/>
              </w:rPr>
            </w:pPr>
          </w:p>
        </w:tc>
      </w:tr>
      <w:tr w14:paraId="44DF0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AA6181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083B466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6EABBDF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</w:p>
          <w:p w14:paraId="7769E3D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四、</w:t>
            </w:r>
          </w:p>
          <w:p w14:paraId="15781C9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项目预期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目标及社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会效益</w:t>
            </w:r>
          </w:p>
        </w:tc>
        <w:tc>
          <w:tcPr>
            <w:tcW w:w="7443" w:type="dxa"/>
            <w:vAlign w:val="top"/>
          </w:tcPr>
          <w:p w14:paraId="2E0405F1">
            <w:pPr>
              <w:rPr>
                <w:rFonts w:ascii="Arial"/>
                <w:sz w:val="21"/>
              </w:rPr>
            </w:pPr>
          </w:p>
        </w:tc>
      </w:tr>
      <w:tr w14:paraId="72AA5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</w:trPr>
        <w:tc>
          <w:tcPr>
            <w:tcW w:w="690" w:type="dxa"/>
            <w:vMerge w:val="continue"/>
            <w:tcBorders>
              <w:top w:val="nil"/>
            </w:tcBorders>
            <w:textDirection w:val="tbRlV"/>
            <w:vAlign w:val="top"/>
          </w:tcPr>
          <w:p w14:paraId="2FFAEA1B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6D9ED15B">
            <w:pPr>
              <w:spacing w:line="294" w:lineRule="auto"/>
              <w:rPr>
                <w:rFonts w:ascii="Arial"/>
                <w:sz w:val="28"/>
                <w:szCs w:val="44"/>
              </w:rPr>
            </w:pPr>
          </w:p>
          <w:p w14:paraId="6F4F5D1B">
            <w:pPr>
              <w:spacing w:line="295" w:lineRule="auto"/>
              <w:rPr>
                <w:rFonts w:ascii="Arial"/>
                <w:sz w:val="28"/>
                <w:szCs w:val="44"/>
              </w:rPr>
            </w:pPr>
          </w:p>
          <w:p w14:paraId="262E2AA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leftChars="0" w:right="0" w:firstLine="0" w:firstLineChars="0"/>
              <w:jc w:val="center"/>
              <w:textAlignment w:val="baseline"/>
              <w:rPr>
                <w:sz w:val="36"/>
                <w:szCs w:val="36"/>
              </w:rPr>
            </w:pPr>
            <w:r>
              <w:rPr>
                <w:spacing w:val="2"/>
                <w:sz w:val="24"/>
                <w:szCs w:val="24"/>
              </w:rPr>
              <w:t>五、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保障</w:t>
            </w:r>
            <w:r>
              <w:rPr>
                <w:spacing w:val="2"/>
                <w:sz w:val="24"/>
                <w:szCs w:val="24"/>
              </w:rPr>
              <w:br w:type="textWrapping"/>
            </w:r>
            <w:r>
              <w:rPr>
                <w:spacing w:val="2"/>
                <w:sz w:val="24"/>
                <w:szCs w:val="24"/>
              </w:rPr>
              <w:t>措施</w:t>
            </w:r>
          </w:p>
        </w:tc>
        <w:tc>
          <w:tcPr>
            <w:tcW w:w="7443" w:type="dxa"/>
            <w:vAlign w:val="top"/>
          </w:tcPr>
          <w:p w14:paraId="2E3A58BC">
            <w:pPr>
              <w:rPr>
                <w:rFonts w:ascii="Arial"/>
                <w:sz w:val="21"/>
              </w:rPr>
            </w:pPr>
          </w:p>
        </w:tc>
      </w:tr>
    </w:tbl>
    <w:p w14:paraId="6BCFA99F">
      <w:pPr>
        <w:rPr>
          <w:rFonts w:ascii="Arial"/>
          <w:sz w:val="21"/>
        </w:rPr>
      </w:pPr>
    </w:p>
    <w:p w14:paraId="1A4219F4">
      <w:pPr>
        <w:spacing w:line="420" w:lineRule="auto"/>
        <w:rPr>
          <w:rFonts w:ascii="Arial"/>
          <w:sz w:val="21"/>
        </w:rPr>
      </w:pPr>
    </w:p>
    <w:sectPr>
      <w:headerReference r:id="rId6" w:type="default"/>
      <w:footerReference r:id="rId7" w:type="default"/>
      <w:pgSz w:w="11906" w:h="16839"/>
      <w:pgMar w:top="400" w:right="1785" w:bottom="400" w:left="15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F8D6A21-D595-4B8C-A677-9B10A1875EE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FCABA53-6B29-47BA-B23B-D21FB12479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E86B4">
    <w:pPr>
      <w:pStyle w:val="4"/>
      <w:spacing w:before="1" w:line="229" w:lineRule="auto"/>
      <w:ind w:left="121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9AD3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9AD3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ABE2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5233E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5233E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19A2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2A31D9"/>
    <w:rsid w:val="0741116F"/>
    <w:rsid w:val="084367D4"/>
    <w:rsid w:val="09CB082F"/>
    <w:rsid w:val="0BEF6A57"/>
    <w:rsid w:val="0D4748B7"/>
    <w:rsid w:val="0D745214"/>
    <w:rsid w:val="1017657C"/>
    <w:rsid w:val="109D38F1"/>
    <w:rsid w:val="11844654"/>
    <w:rsid w:val="1CD711A5"/>
    <w:rsid w:val="1D3369BF"/>
    <w:rsid w:val="1F8F7A43"/>
    <w:rsid w:val="24D42836"/>
    <w:rsid w:val="26E7357D"/>
    <w:rsid w:val="27C139F5"/>
    <w:rsid w:val="28B83604"/>
    <w:rsid w:val="29930F11"/>
    <w:rsid w:val="2B4104F9"/>
    <w:rsid w:val="2D0314F6"/>
    <w:rsid w:val="2D3C35B2"/>
    <w:rsid w:val="30AC7B38"/>
    <w:rsid w:val="30E94ED5"/>
    <w:rsid w:val="31F44517"/>
    <w:rsid w:val="335831DB"/>
    <w:rsid w:val="34CD7DD4"/>
    <w:rsid w:val="35621D58"/>
    <w:rsid w:val="36140CE4"/>
    <w:rsid w:val="37486903"/>
    <w:rsid w:val="40B05AAD"/>
    <w:rsid w:val="4125048B"/>
    <w:rsid w:val="42982C9D"/>
    <w:rsid w:val="45F64E94"/>
    <w:rsid w:val="51595CED"/>
    <w:rsid w:val="550B65F6"/>
    <w:rsid w:val="550D4D66"/>
    <w:rsid w:val="5621502B"/>
    <w:rsid w:val="57B35D3A"/>
    <w:rsid w:val="5A0C7DA1"/>
    <w:rsid w:val="5B720F00"/>
    <w:rsid w:val="5D28263A"/>
    <w:rsid w:val="5DFB30B7"/>
    <w:rsid w:val="5EF84703"/>
    <w:rsid w:val="63526C88"/>
    <w:rsid w:val="65670581"/>
    <w:rsid w:val="65C57DCF"/>
    <w:rsid w:val="66372649"/>
    <w:rsid w:val="6692787F"/>
    <w:rsid w:val="671464E6"/>
    <w:rsid w:val="67DC06F7"/>
    <w:rsid w:val="692811C0"/>
    <w:rsid w:val="701958C0"/>
    <w:rsid w:val="72751D39"/>
    <w:rsid w:val="73B9469D"/>
    <w:rsid w:val="77F50340"/>
    <w:rsid w:val="784F3A50"/>
    <w:rsid w:val="7AF13167"/>
    <w:rsid w:val="7B38059E"/>
    <w:rsid w:val="7EF41428"/>
    <w:rsid w:val="7F6F47AA"/>
    <w:rsid w:val="7F9D1CD4"/>
    <w:rsid w:val="7FF76C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600" w:lineRule="exact"/>
      <w:ind w:firstLine="420" w:firstLineChars="200"/>
      <w:jc w:val="left"/>
      <w:textAlignment w:val="baseline"/>
    </w:pPr>
    <w:rPr>
      <w:rFonts w:ascii="方正仿宋_GB2312" w:hAnsi="方正仿宋_GB2312" w:eastAsia="方正仿宋_GB2312" w:cs="Arial"/>
      <w:snapToGrid w:val="0"/>
      <w:color w:val="000000"/>
      <w:kern w:val="0"/>
      <w:sz w:val="32"/>
      <w:szCs w:val="3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 w:line="60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jc w:val="right"/>
      <w:outlineLvl w:val="1"/>
    </w:pPr>
    <w:rPr>
      <w:rFonts w:eastAsia="黑体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a4583da0-3b89-42ce-90c9-1edfbe90f0ef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4AFE861</paraID>
      <start>10</start>
      <end>11</end>
      <status>modified</status>
      <modifiedWord>，</modifiedWord>
      <trackRevisions>false</trackRevisions>
    </reviewItem>
    <reviewItem>
      <errorID>25bf03bd-0aab-403f-b122-695bfbef2844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4AFE861</paraID>
      <start>24</start>
      <end>25</end>
      <status>modified</status>
      <modifiedWord>，</modifiedWord>
      <trackRevisions>false</trackRevisions>
    </reviewItem>
    <reviewItem>
      <errorID>6d205b50-7a2e-4515-8780-94924f172b6b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4AFE861</paraID>
      <start>32</start>
      <end>33</end>
      <status>modified</status>
      <modifiedWord>；</modifiedWord>
      <trackRevisions>false</trackRevisions>
    </reviewItem>
    <reviewItem>
      <errorID>e01f7035-7480-41a4-b145-b2d1aa8f5509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4AFE861</paraID>
      <start>55</start>
      <end>56</end>
      <status>modified</status>
      <modifiedWord>，</modifiedWord>
      <trackRevisions>false</trackRevisions>
    </reviewItem>
    <reviewItem>
      <errorID>0d985ea6-9d88-4395-b83c-c940c8a90e3b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4AFE861</paraID>
      <start>74</start>
      <end>75</end>
      <status>modified</status>
      <modifiedWord>，</modifiedWord>
      <trackRevisions>false</trackRevisions>
    </reviewItem>
    <reviewItem>
      <errorID>b3b78a03-ecee-4a85-ae20-e74b03e79658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60D0D6D2</paraID>
      <start>6</start>
      <end>7</end>
      <status>modified</status>
      <modifiedWord>：</modifiedWord>
      <trackRevisions>false</trackRevisions>
    </reviewItem>
    <reviewItem>
      <errorID>14a8ec18-975e-46ca-9d7e-4cb23091a128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64F18211</paraID>
      <start>15</start>
      <end>16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b4ceaf-8104-4b58-9803-dcd25a5bf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2068</Words>
  <Characters>2140</Characters>
  <TotalTime>15</TotalTime>
  <ScaleCrop>false</ScaleCrop>
  <LinksUpToDate>false</LinksUpToDate>
  <CharactersWithSpaces>2152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2026-09-08T11:23:00Z</dcterms:created>
  <dc:creator>陈琛</dc:creator>
  <cp:lastModifiedBy>In</cp:lastModifiedBy>
  <cp:lastPrinted>2026-09-11T01:58:00Z</cp:lastPrinted>
  <dcterms:modified xsi:type="dcterms:W3CDTF">2026-09-11T07:14:34Z</dcterms:modified>
  <dc:title>粤供函〔2018〕号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2026-09-10T15:10:02Z</vt:filetime>
  </property>
  <property fmtid="{D5CDD505-2E9C-101B-9397-08002B2CF9AE}" pid="4" name="KSOTemplateDocerSaveRecord">
    <vt:lpwstr>eyJoZGlkIjoiYWYzMmI2NDg2ODMzNmRkYTg0OTY3NGNhNmE1MjIwYWYiLCJ1c2VySWQiOiIzODM2OTAwMzkifQ==</vt:lpwstr>
  </property>
  <property fmtid="{D5CDD505-2E9C-101B-9397-08002B2CF9AE}" pid="5" name="KSOProductBuildVer">
    <vt:lpwstr>2052-12.1.0.28505</vt:lpwstr>
  </property>
  <property fmtid="{D5CDD505-2E9C-101B-9397-08002B2CF9AE}" pid="6" name="ICV">
    <vt:lpwstr>F39BD8938E2A4BB8AF35F5F7C6B4A8DE_12</vt:lpwstr>
  </property>
</Properties>
</file>