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B5EC1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</w:t>
      </w:r>
    </w:p>
    <w:p w14:paraId="66AC218D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4A4BEE5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承  诺  书</w:t>
      </w:r>
    </w:p>
    <w:p w14:paraId="288D7B5A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 w14:paraId="40B22D01"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汕头市建设工程标准定额站:</w:t>
      </w:r>
    </w:p>
    <w:p w14:paraId="0DB63755">
      <w:pPr>
        <w:ind w:firstLine="64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我公司本次按照《关于开展2026年工程造价咨询企业成果文件专项检查的通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知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》要求提交的材料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，是根据公司实际情况填写的，我公司承诺对申报材料的完整性、真实性、合法性负责，并愿意承担法律责任。</w:t>
      </w:r>
    </w:p>
    <w:p w14:paraId="60C788DB">
      <w:pPr>
        <w:ind w:firstLine="64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BCFC885">
      <w:pPr>
        <w:ind w:firstLine="64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58BABDF5">
      <w:pPr>
        <w:ind w:firstLine="64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25B54D4"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企业名称:(公章)</w:t>
      </w:r>
    </w:p>
    <w:p w14:paraId="79B53C78"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法人代表签名：</w:t>
      </w:r>
    </w:p>
    <w:p w14:paraId="79B07495">
      <w:pPr>
        <w:ind w:firstLine="4480" w:firstLineChars="14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2026年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月  日</w:t>
      </w:r>
    </w:p>
    <w:p w14:paraId="79BB0FB9">
      <w:pPr>
        <w:ind w:firstLine="3840" w:firstLineChars="1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52684DFA">
      <w:pPr>
        <w:ind w:firstLine="3840" w:firstLineChars="1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969F184"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我公司负责本次检查的工作人员姓名:</w:t>
      </w:r>
    </w:p>
    <w:p w14:paraId="6FA696EF"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联系电话:</w:t>
      </w:r>
    </w:p>
    <w:p w14:paraId="4C385A26">
      <w:p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邮箱:</w:t>
      </w:r>
    </w:p>
    <w:sectPr>
      <w:pgSz w:w="11906" w:h="16838"/>
      <w:pgMar w:top="2098" w:right="1587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mMmJjNmZiZTAxNWQ0M2UwOGY3NDZiYjE3MjFmMmIifQ=="/>
  </w:docVars>
  <w:rsids>
    <w:rsidRoot w:val="362A236F"/>
    <w:rsid w:val="09C5548B"/>
    <w:rsid w:val="10987235"/>
    <w:rsid w:val="16ED7858"/>
    <w:rsid w:val="1EAB6839"/>
    <w:rsid w:val="1EB051CA"/>
    <w:rsid w:val="33F31A49"/>
    <w:rsid w:val="362A236F"/>
    <w:rsid w:val="40694322"/>
    <w:rsid w:val="459C067D"/>
    <w:rsid w:val="4E0A2760"/>
    <w:rsid w:val="4F624D85"/>
    <w:rsid w:val="50D56110"/>
    <w:rsid w:val="58D42829"/>
    <w:rsid w:val="6BBF2EC5"/>
    <w:rsid w:val="6EFB0AC7"/>
    <w:rsid w:val="76156784"/>
    <w:rsid w:val="766823AB"/>
    <w:rsid w:val="787F5A2C"/>
    <w:rsid w:val="FF5DC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161</Characters>
  <Lines>0</Lines>
  <Paragraphs>0</Paragraphs>
  <TotalTime>1</TotalTime>
  <ScaleCrop>false</ScaleCrop>
  <LinksUpToDate>false</LinksUpToDate>
  <CharactersWithSpaces>200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2024-02-26T19:23:00Z</dcterms:created>
  <dc:creator>WPS_1663572788</dc:creator>
  <cp:lastModifiedBy>zheng_kin</cp:lastModifiedBy>
  <cp:lastPrinted>2024-02-26T20:41:00Z</cp:lastPrinted>
  <dcterms:modified xsi:type="dcterms:W3CDTF">2026-09-07T02:59:48Z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CF610B4A5B3F47E392C9D76E8A84779A_11</vt:lpwstr>
  </property>
  <property fmtid="{D5CDD505-2E9C-101B-9397-08002B2CF9AE}" pid="4" name="KSOTemplateDocerSaveRecord">
    <vt:lpwstr>eyJoZGlkIjoiZTUwN2JkZGZhZDc4MjI1OTc3M2U5YTU2NGZhNjVhNDYiLCJ1c2VySWQiOiI0MDkzMjQwODcifQ==</vt:lpwstr>
  </property>
</Properties>
</file>