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4F614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附件2</w:t>
      </w:r>
    </w:p>
    <w:p w14:paraId="10C947D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2025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年汕头市工程造价咨询项目汇总表</w:t>
      </w:r>
    </w:p>
    <w:p w14:paraId="003B9072">
      <w:pPr>
        <w:jc w:val="left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vertAlign w:val="baseline"/>
          <w:lang w:val="en-US" w:eastAsia="zh-CN"/>
        </w:rPr>
        <w:t>填表单位：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822"/>
        <w:gridCol w:w="1800"/>
        <w:gridCol w:w="1875"/>
        <w:gridCol w:w="1703"/>
        <w:gridCol w:w="1597"/>
        <w:gridCol w:w="1135"/>
      </w:tblGrid>
      <w:tr w14:paraId="0291B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vAlign w:val="center"/>
          </w:tcPr>
          <w:p w14:paraId="4441FFC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822" w:type="dxa"/>
            <w:vAlign w:val="center"/>
          </w:tcPr>
          <w:p w14:paraId="127A042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工程名称</w:t>
            </w:r>
          </w:p>
        </w:tc>
        <w:tc>
          <w:tcPr>
            <w:tcW w:w="1800" w:type="dxa"/>
            <w:vAlign w:val="center"/>
          </w:tcPr>
          <w:p w14:paraId="115387F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项目阶段</w:t>
            </w:r>
          </w:p>
        </w:tc>
        <w:tc>
          <w:tcPr>
            <w:tcW w:w="1875" w:type="dxa"/>
            <w:vAlign w:val="center"/>
          </w:tcPr>
          <w:p w14:paraId="4827AB77">
            <w:pPr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送审造价</w:t>
            </w:r>
          </w:p>
          <w:p w14:paraId="71CB78A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703" w:type="dxa"/>
            <w:vAlign w:val="center"/>
          </w:tcPr>
          <w:p w14:paraId="72942E7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编审造价（万元）</w:t>
            </w:r>
          </w:p>
        </w:tc>
        <w:tc>
          <w:tcPr>
            <w:tcW w:w="1597" w:type="dxa"/>
            <w:vAlign w:val="center"/>
          </w:tcPr>
          <w:p w14:paraId="004F1FD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核减金额（万元）</w:t>
            </w:r>
          </w:p>
        </w:tc>
        <w:tc>
          <w:tcPr>
            <w:tcW w:w="1135" w:type="dxa"/>
            <w:vAlign w:val="center"/>
          </w:tcPr>
          <w:p w14:paraId="5AC833B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核减率（%）</w:t>
            </w:r>
          </w:p>
        </w:tc>
      </w:tr>
      <w:tr w14:paraId="45D01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38E162E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822" w:type="dxa"/>
          </w:tcPr>
          <w:p w14:paraId="158143E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4204F7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574ABA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2F597D5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21549D1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1F4C982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8E7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2B657647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822" w:type="dxa"/>
          </w:tcPr>
          <w:p w14:paraId="26DED0B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3F1015F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17EBDB5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5E9A6B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56C8DE2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41BDBC9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3B4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14A42C3B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822" w:type="dxa"/>
          </w:tcPr>
          <w:p w14:paraId="61CAFAA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2D37DD9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6C669B9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354A124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58A7831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67B54B3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BE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7C8B4C38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822" w:type="dxa"/>
          </w:tcPr>
          <w:p w14:paraId="7C34311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CFE39F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EA072C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7D29A1E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3075195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52C7B32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BE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151CBF5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822" w:type="dxa"/>
          </w:tcPr>
          <w:p w14:paraId="65E676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5E8B00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3F0D924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5966CAE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1E6CA21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28DF488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2D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75273BC1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822" w:type="dxa"/>
          </w:tcPr>
          <w:p w14:paraId="4D9D878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24057D4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279EE77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5226234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23338A5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1B9989D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C82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060FE413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822" w:type="dxa"/>
          </w:tcPr>
          <w:p w14:paraId="7733CF3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56BD35B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3376696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465FABE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4683ACC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0ABE707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E93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</w:tcPr>
          <w:p w14:paraId="2DE1F89F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822" w:type="dxa"/>
          </w:tcPr>
          <w:p w14:paraId="5239AA1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AE724D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18750E5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149EED7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</w:tcPr>
          <w:p w14:paraId="2EE3DC3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5" w:type="dxa"/>
          </w:tcPr>
          <w:p w14:paraId="1B9C28D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1714C76">
      <w:pPr>
        <w:jc w:val="both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sectPr>
      <w:pgSz w:w="16838" w:h="11906" w:orient="landscape"/>
      <w:pgMar w:top="170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mMmJjNmZiZTAxNWQ0M2UwOGY3NDZiYjE3MjFmMmIifQ=="/>
  </w:docVars>
  <w:rsids>
    <w:rsidRoot w:val="53357BAA"/>
    <w:rsid w:val="1CC03ABA"/>
    <w:rsid w:val="4BA174EE"/>
    <w:rsid w:val="53357BAA"/>
    <w:rsid w:val="5F3F234B"/>
    <w:rsid w:val="621C573D"/>
    <w:rsid w:val="6C70543D"/>
    <w:rsid w:val="72C66A11"/>
    <w:rsid w:val="7D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75</Characters>
  <Lines>0</Lines>
  <Paragraphs>0</Paragraphs>
  <TotalTime>12</TotalTime>
  <ScaleCrop>false</ScaleCrop>
  <LinksUpToDate>false</LinksUpToDate>
  <CharactersWithSpaces>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2024-02-26T11:32:00Z</dcterms:created>
  <dc:creator>WPS_1663572788</dc:creator>
  <cp:lastModifiedBy>林豚豚</cp:lastModifiedBy>
  <dcterms:modified xsi:type="dcterms:W3CDTF">2026-09-03T08:27:55Z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83C5378882B64BAA9710F8CC41698CE8_11</vt:lpwstr>
  </property>
  <property fmtid="{D5CDD505-2E9C-101B-9397-08002B2CF9AE}" pid="4" name="KSOTemplateDocerSaveRecord">
    <vt:lpwstr>eyJoZGlkIjoiODIxMWQ5ODM2YzM1NTIzNGIxNDBlZjUwNWRiMDkzNWQiLCJ1c2VySWQiOiIzOTM2NTA5NjUifQ==</vt:lpwstr>
  </property>
</Properties>
</file>