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汕头市融凯玩具实业有限公司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婴儿玩具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150盒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NO.96028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2025年7月5日-2025年7月15日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（2025）0701-02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婴儿玩具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85725</wp:posOffset>
                  </wp:positionV>
                  <wp:extent cx="2948940" cy="2161540"/>
                  <wp:effectExtent l="0" t="0" r="3810" b="10160"/>
                  <wp:wrapNone/>
                  <wp:docPr id="1" name="图片 1" descr="1-3.不合格检验报告产品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-3.不合格检验报告产品图片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940" cy="216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bookmarkStart w:id="0" w:name="_Hlk225510075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婴儿玩具牙胶部件存在可伸入咽喉危险区的突出结构，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"/>
              </w:rPr>
              <w:t>不符合GB6675.2-2014要求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。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bidi="ar"/>
              </w:rPr>
              <w:t>婴幼儿玩耍过程中，该突出结构容易进入咽喉部位，可能造成咽喉异物梗阻，存在窒息风险。</w:t>
            </w:r>
            <w:bookmarkStart w:id="2" w:name="_GoBack"/>
            <w:bookmarkEnd w:id="2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消费者立即暂停使用有缺陷的产品，联系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生产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公司或者经销商进行处理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通知销售商立即停止销售缺陷产品，对库存产品退回；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2.在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销售商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实体店铺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或网店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发布召回公告，告知消费者具体召回事宜，为购买到缺陷产品的消费者</w:t>
            </w:r>
            <w:bookmarkStart w:id="1" w:name="_Hlk12057069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免费更换一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盒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全新的符合安全要求的玩具产品或退货处理</w:t>
            </w:r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</w:rPr>
              <w:t>汕头市融凯玩具实业有限公司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召回联系热线: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0754-86377959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无。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E24B30"/>
    <w:multiLevelType w:val="singleLevel"/>
    <w:tmpl w:val="E6E24B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35E44"/>
    <w:rsid w:val="001C6E25"/>
    <w:rsid w:val="00381FCB"/>
    <w:rsid w:val="003E389C"/>
    <w:rsid w:val="003E6857"/>
    <w:rsid w:val="003F117F"/>
    <w:rsid w:val="00514E65"/>
    <w:rsid w:val="00572665"/>
    <w:rsid w:val="00586B7C"/>
    <w:rsid w:val="00647866"/>
    <w:rsid w:val="006E1CCE"/>
    <w:rsid w:val="00754746"/>
    <w:rsid w:val="007E05D8"/>
    <w:rsid w:val="00A52C30"/>
    <w:rsid w:val="00B80166"/>
    <w:rsid w:val="00D03EE7"/>
    <w:rsid w:val="00E16854"/>
    <w:rsid w:val="00EF6ADE"/>
    <w:rsid w:val="06BD5DFB"/>
    <w:rsid w:val="0CD56AA4"/>
    <w:rsid w:val="0EB343B2"/>
    <w:rsid w:val="10A03235"/>
    <w:rsid w:val="12284CBC"/>
    <w:rsid w:val="1C2C5C99"/>
    <w:rsid w:val="1D0274E8"/>
    <w:rsid w:val="489A12C3"/>
    <w:rsid w:val="4CA405AA"/>
    <w:rsid w:val="71174D3D"/>
    <w:rsid w:val="7212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620</Words>
  <Characters>665</Characters>
  <Lines>66</Lines>
  <Paragraphs>38</Paragraphs>
  <TotalTime>8</TotalTime>
  <ScaleCrop>false</ScaleCrop>
  <LinksUpToDate>false</LinksUpToDate>
  <CharactersWithSpaces>667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Administrator</cp:lastModifiedBy>
  <dcterms:modified xsi:type="dcterms:W3CDTF">2026-08-17T02:49:58Z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80FB9DB98CC24FA184DF06767D0B21A4_13</vt:lpwstr>
  </property>
  <property fmtid="{D5CDD505-2E9C-101B-9397-08002B2CF9AE}" pid="4" name="KSOTemplateDocerSaveRecord">
    <vt:lpwstr>eyJoZGlkIjoiZjgzNzkzMzUxN2QyODk0N2IyZjY0ZjgyZThjNGY2ZGYiLCJ1c2VySWQiOiI5Mjc1OTU3MTgifQ==</vt:lpwstr>
  </property>
</Properties>
</file>