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color w:val="auto"/>
          <w:sz w:val="44"/>
          <w:szCs w:val="44"/>
          <w:lang w:val="en-US" w:eastAsia="zh-CN" w:bidi="ar-SA"/>
        </w:rPr>
      </w:pPr>
      <w:r>
        <w:rPr>
          <w:rFonts w:hint="default" w:ascii="Times New Roman" w:hAnsi="Times New Roman" w:eastAsia="方正小标宋简体" w:cs="Times New Roman"/>
          <w:color w:val="auto"/>
          <w:sz w:val="44"/>
          <w:szCs w:val="44"/>
          <w:lang w:eastAsia="zh-CN" w:bidi="ar-SA"/>
        </w:rPr>
        <w:t>汕头市技术合同认定登记</w:t>
      </w:r>
      <w:r>
        <w:rPr>
          <w:rFonts w:hint="eastAsia" w:ascii="Times New Roman" w:hAnsi="Times New Roman" w:eastAsia="方正小标宋简体" w:cs="Times New Roman"/>
          <w:color w:val="auto"/>
          <w:sz w:val="44"/>
          <w:szCs w:val="44"/>
          <w:lang w:val="en-US" w:eastAsia="zh-CN" w:bidi="ar-SA"/>
        </w:rPr>
        <w:t>办事指南</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仿宋简体" w:cs="Times New Roman"/>
          <w:color w:val="auto"/>
          <w:sz w:val="32"/>
          <w:szCs w:val="32"/>
          <w:lang w:eastAsia="zh-CN"/>
        </w:rPr>
      </w:pPr>
      <w:r>
        <w:rPr>
          <w:rFonts w:hint="default" w:ascii="Times New Roman" w:hAnsi="Times New Roman" w:eastAsia="方正仿宋简体" w:cs="Times New Roman"/>
          <w:color w:val="auto"/>
          <w:sz w:val="32"/>
          <w:szCs w:val="32"/>
          <w:lang w:eastAsia="zh-CN"/>
        </w:rPr>
        <w:t>为深入实施创新驱动发展战略，促进</w:t>
      </w:r>
      <w:r>
        <w:rPr>
          <w:rFonts w:hint="eastAsia" w:ascii="Times New Roman" w:hAnsi="Times New Roman" w:eastAsia="方正仿宋简体" w:cs="Times New Roman"/>
          <w:color w:val="auto"/>
          <w:sz w:val="32"/>
          <w:szCs w:val="32"/>
          <w:lang w:val="en-US" w:eastAsia="zh-CN"/>
        </w:rPr>
        <w:t>我市</w:t>
      </w:r>
      <w:r>
        <w:rPr>
          <w:rFonts w:hint="default" w:ascii="Times New Roman" w:hAnsi="Times New Roman" w:eastAsia="方正仿宋简体" w:cs="Times New Roman"/>
          <w:color w:val="auto"/>
          <w:sz w:val="32"/>
          <w:szCs w:val="32"/>
          <w:lang w:eastAsia="zh-CN"/>
        </w:rPr>
        <w:t>技术合同认定登记与成果转化，提升市场主体登记便利度</w:t>
      </w:r>
      <w:r>
        <w:rPr>
          <w:rFonts w:hint="eastAsia" w:ascii="Times New Roman" w:hAnsi="Times New Roman" w:eastAsia="方正仿宋简体" w:cs="Times New Roman"/>
          <w:color w:val="auto"/>
          <w:sz w:val="32"/>
          <w:szCs w:val="32"/>
          <w:lang w:eastAsia="zh-CN"/>
        </w:rPr>
        <w:t>，</w:t>
      </w:r>
      <w:r>
        <w:rPr>
          <w:rFonts w:hint="eastAsia" w:ascii="Times New Roman" w:hAnsi="Times New Roman" w:eastAsia="方正仿宋简体" w:cs="Times New Roman"/>
          <w:color w:val="auto"/>
          <w:sz w:val="32"/>
          <w:szCs w:val="32"/>
          <w:lang w:val="en-US" w:eastAsia="zh-CN"/>
        </w:rPr>
        <w:t>制定本办事指南</w:t>
      </w:r>
      <w:r>
        <w:rPr>
          <w:rFonts w:hint="default" w:ascii="Times New Roman" w:hAnsi="Times New Roman" w:eastAsia="方正仿宋简体" w:cs="Times New Roman"/>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eastAsia="zh-CN"/>
        </w:rPr>
        <w:t>一、</w:t>
      </w:r>
      <w:r>
        <w:rPr>
          <w:rFonts w:hint="default" w:ascii="Times New Roman" w:hAnsi="Times New Roman" w:eastAsia="黑体" w:cs="Times New Roman"/>
          <w:color w:val="auto"/>
          <w:sz w:val="32"/>
          <w:szCs w:val="32"/>
          <w:lang w:eastAsia="zh-CN"/>
        </w:rPr>
        <w:t>政策依据</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Times New Roman" w:hAnsi="Times New Roman" w:eastAsia="方正仿宋简体" w:cs="Times New Roman"/>
          <w:color w:val="auto"/>
          <w:kern w:val="2"/>
          <w:sz w:val="32"/>
          <w:szCs w:val="32"/>
          <w:lang w:val="en-US" w:eastAsia="zh-CN" w:bidi="ar-SA"/>
        </w:rPr>
      </w:pPr>
      <w:r>
        <w:rPr>
          <w:rFonts w:hint="eastAsia" w:ascii="Times New Roman" w:hAnsi="Times New Roman" w:eastAsia="方正仿宋简体" w:cs="Times New Roman"/>
          <w:color w:val="auto"/>
          <w:kern w:val="2"/>
          <w:sz w:val="32"/>
          <w:szCs w:val="32"/>
          <w:lang w:val="en-US" w:eastAsia="zh-CN" w:bidi="ar-SA"/>
        </w:rPr>
        <w:t>（一）《中华人民共和国民法典》（2020年5月28日第十三届全国人民代表大会第三次会议通过）</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Times New Roman" w:hAnsi="Times New Roman" w:eastAsia="方正仿宋简体" w:cs="Times New Roman"/>
          <w:color w:val="auto"/>
          <w:kern w:val="2"/>
          <w:sz w:val="32"/>
          <w:szCs w:val="32"/>
          <w:lang w:val="en-US" w:eastAsia="zh-CN" w:bidi="ar-SA"/>
        </w:rPr>
        <w:t>（二）《技术合同认定登记管理办法》，工信部科〔2026〕18号；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Times New Roman" w:hAnsi="Times New Roman" w:eastAsia="方正仿宋简体" w:cs="Times New Roman"/>
          <w:color w:val="auto"/>
          <w:kern w:val="2"/>
          <w:sz w:val="32"/>
          <w:szCs w:val="32"/>
          <w:lang w:val="en-US" w:eastAsia="zh-CN" w:bidi="ar-SA"/>
        </w:rPr>
      </w:pPr>
      <w:r>
        <w:rPr>
          <w:rFonts w:hint="eastAsia" w:ascii="Times New Roman" w:hAnsi="Times New Roman" w:eastAsia="方正仿宋简体" w:cs="Times New Roman"/>
          <w:color w:val="auto"/>
          <w:kern w:val="2"/>
          <w:sz w:val="32"/>
          <w:szCs w:val="32"/>
          <w:lang w:val="en-US" w:eastAsia="zh-CN" w:bidi="ar-SA"/>
        </w:rPr>
        <w:t>（三）</w:t>
      </w:r>
      <w:r>
        <w:rPr>
          <w:rFonts w:hint="default" w:ascii="Times New Roman" w:hAnsi="Times New Roman" w:eastAsia="方正仿宋简体" w:cs="Times New Roman"/>
          <w:color w:val="auto"/>
          <w:kern w:val="2"/>
          <w:sz w:val="32"/>
          <w:szCs w:val="32"/>
          <w:lang w:val="en-US" w:eastAsia="zh-CN" w:bidi="ar-SA"/>
        </w:rPr>
        <w:t>《广东省技术市场条例》（2000年5月26日广东省第9届人民代表大会常务委员会第18次会议通过）。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eastAsia="zh-CN"/>
        </w:rPr>
        <w:t>二、</w:t>
      </w:r>
      <w:r>
        <w:rPr>
          <w:rFonts w:hint="eastAsia" w:ascii="Times New Roman" w:hAnsi="Times New Roman" w:eastAsia="黑体" w:cs="Times New Roman"/>
          <w:color w:val="auto"/>
          <w:sz w:val="32"/>
          <w:szCs w:val="32"/>
          <w:lang w:val="en-US" w:eastAsia="zh-CN"/>
        </w:rPr>
        <w:t>适用范围</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Times New Roman" w:hAnsi="Times New Roman" w:eastAsia="方正仿宋简体" w:cs="Times New Roman"/>
          <w:color w:val="auto"/>
          <w:kern w:val="2"/>
          <w:sz w:val="32"/>
          <w:szCs w:val="32"/>
          <w:lang w:val="en-US" w:eastAsia="zh-CN" w:bidi="ar-SA"/>
        </w:rPr>
      </w:pPr>
      <w:r>
        <w:rPr>
          <w:rFonts w:hint="default" w:ascii="Times New Roman" w:hAnsi="Times New Roman" w:eastAsia="方正仿宋简体" w:cs="Times New Roman"/>
          <w:color w:val="auto"/>
          <w:kern w:val="2"/>
          <w:sz w:val="32"/>
          <w:szCs w:val="32"/>
          <w:lang w:val="en-US" w:eastAsia="zh-CN" w:bidi="ar-SA"/>
        </w:rPr>
        <w:t>适用于汕头市内的自然人（个人）、法人、其他组织之间依据《中华人民共和国民法典》规定，就技术开发、转让、咨询或者服务订立的确立相互之间权利和义务的技术合同。</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Times New Roman" w:hAnsi="Times New Roman" w:eastAsia="方正仿宋简体" w:cs="Times New Roman"/>
          <w:color w:val="auto"/>
          <w:kern w:val="2"/>
          <w:sz w:val="32"/>
          <w:szCs w:val="32"/>
          <w:lang w:val="en-US" w:eastAsia="zh-CN" w:bidi="ar-SA"/>
        </w:rPr>
      </w:pPr>
      <w:r>
        <w:rPr>
          <w:rFonts w:hint="default" w:ascii="Times New Roman" w:hAnsi="Times New Roman" w:eastAsia="方正仿宋简体" w:cs="Times New Roman"/>
          <w:color w:val="auto"/>
          <w:kern w:val="2"/>
          <w:sz w:val="32"/>
          <w:szCs w:val="32"/>
          <w:lang w:val="en-US" w:eastAsia="zh-CN" w:bidi="ar-SA"/>
        </w:rPr>
        <w:t>专利权转让合同、专利申请权转让合同或涉及专利实施许可的合同，为准确掌握专利的最新状态，应当到国家知识产权局专利局广州代办处认定登记</w:t>
      </w:r>
      <w:r>
        <w:rPr>
          <w:rFonts w:hint="eastAsia" w:ascii="Times New Roman" w:hAnsi="Times New Roman" w:eastAsia="方正仿宋简体" w:cs="Times New Roman"/>
          <w:color w:val="auto"/>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三、申请登记方</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default" w:ascii="Times New Roman" w:hAnsi="Times New Roman" w:eastAsia="方正仿宋简体" w:cs="Times New Roman"/>
          <w:color w:val="auto"/>
          <w:kern w:val="2"/>
          <w:sz w:val="32"/>
          <w:szCs w:val="32"/>
          <w:lang w:val="en-US" w:eastAsia="zh-CN" w:bidi="ar-SA"/>
        </w:rPr>
        <w:t>技术合同认定登记原则上实行卖方登记制度，</w:t>
      </w:r>
      <w:r>
        <w:rPr>
          <w:rFonts w:hint="eastAsia" w:ascii="Times New Roman" w:hAnsi="Times New Roman" w:eastAsia="方正仿宋简体" w:cs="Times New Roman"/>
          <w:color w:val="auto"/>
          <w:kern w:val="2"/>
          <w:sz w:val="32"/>
          <w:szCs w:val="32"/>
          <w:lang w:val="en-US" w:eastAsia="zh-CN" w:bidi="ar-SA"/>
        </w:rPr>
        <w:t>按登记主体所在地实行一次性登记；当卖方怠于履行登记义务时，经技术合同各方协商一致，可实行买方登记。技术进口合同由境内买方申请登记。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Times New Roman" w:hAnsi="Times New Roman" w:eastAsia="黑体" w:cs="Times New Roman"/>
          <w:color w:val="auto"/>
          <w:sz w:val="32"/>
          <w:szCs w:val="32"/>
          <w:lang w:val="en-US" w:eastAsia="zh-CN"/>
        </w:rPr>
        <w:t>四、认定类型</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Times New Roman" w:hAnsi="Times New Roman" w:eastAsia="方正仿宋简体" w:cs="Times New Roman"/>
          <w:color w:val="auto"/>
          <w:kern w:val="2"/>
          <w:sz w:val="32"/>
          <w:szCs w:val="32"/>
          <w:lang w:val="en-US" w:eastAsia="zh-CN" w:bidi="ar-SA"/>
        </w:rPr>
        <w:t>根据《中华人民共和国民法典》《技术合同认定登记管理办法》的相关规定，以下五种类型技术合同可申请技术合同认定登记：</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楷体" w:hAnsi="楷体" w:eastAsia="楷体" w:cs="楷体"/>
          <w:color w:val="auto"/>
          <w:kern w:val="2"/>
          <w:sz w:val="32"/>
          <w:szCs w:val="32"/>
          <w:lang w:val="en-US" w:eastAsia="zh-CN" w:bidi="ar-SA"/>
        </w:rPr>
        <w:t>（一）技术开发合同</w:t>
      </w:r>
      <w:r>
        <w:rPr>
          <w:rFonts w:hint="eastAsia" w:ascii="Times New Roman" w:hAnsi="Times New Roman" w:eastAsia="方正仿宋简体" w:cs="Times New Roman"/>
          <w:color w:val="auto"/>
          <w:kern w:val="2"/>
          <w:sz w:val="32"/>
          <w:szCs w:val="32"/>
          <w:lang w:val="en-US" w:eastAsia="zh-CN" w:bidi="ar-SA"/>
        </w:rPr>
        <w:t>：技术开发合同是当事人之间就新技术、新产品、新工艺、新品种或者新材料及其系统的研究开发所订立的合同。</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Times New Roman" w:hAnsi="Times New Roman" w:eastAsia="方正仿宋简体" w:cs="Times New Roman"/>
          <w:color w:val="auto"/>
          <w:kern w:val="2"/>
          <w:sz w:val="32"/>
          <w:szCs w:val="32"/>
          <w:lang w:val="en-US" w:eastAsia="zh-CN" w:bidi="ar-SA"/>
        </w:rPr>
        <w:t>技术开发合同包括委托开发合同和合作开发合同，委托开发合同是指一方当事人委托另一方进行研究开发工作并提供相应研究开发经费和报酬所订立的技术开发合同，合作开发合同是指当事人各方就共同进行研究开发工作所订立的技术开发合同。</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Times New Roman" w:hAnsi="Times New Roman" w:eastAsia="方正仿宋简体" w:cs="Times New Roman"/>
          <w:color w:val="auto"/>
          <w:kern w:val="2"/>
          <w:sz w:val="32"/>
          <w:szCs w:val="32"/>
          <w:lang w:val="en-US" w:eastAsia="zh-CN" w:bidi="ar-SA"/>
        </w:rPr>
        <w:t>合作开发合同各方无资金往来的，可由各方在其所在地登记，技术合同成交额为零。</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楷体" w:hAnsi="楷体" w:eastAsia="楷体" w:cs="楷体"/>
          <w:color w:val="auto"/>
          <w:kern w:val="2"/>
          <w:sz w:val="32"/>
          <w:szCs w:val="32"/>
          <w:lang w:val="en-US" w:eastAsia="zh-CN" w:bidi="ar-SA"/>
        </w:rPr>
        <w:t>（二）技术转让合同：</w:t>
      </w:r>
      <w:r>
        <w:rPr>
          <w:rFonts w:hint="eastAsia" w:ascii="Times New Roman" w:hAnsi="Times New Roman" w:eastAsia="方正仿宋简体" w:cs="Times New Roman"/>
          <w:color w:val="auto"/>
          <w:kern w:val="2"/>
          <w:sz w:val="32"/>
          <w:szCs w:val="32"/>
          <w:lang w:val="en-US" w:eastAsia="zh-CN" w:bidi="ar-SA"/>
        </w:rPr>
        <w:t>技术转让合同是合法拥有技术的权利人，将现有特定的专利、专利申请、技术秘密或其他知识产权的相关权利让与他人所订立的合同。</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Times New Roman" w:hAnsi="Times New Roman" w:eastAsia="方正仿宋简体" w:cs="Times New Roman"/>
          <w:color w:val="auto"/>
          <w:kern w:val="2"/>
          <w:sz w:val="32"/>
          <w:szCs w:val="32"/>
          <w:lang w:val="en-US" w:eastAsia="zh-CN" w:bidi="ar-SA"/>
        </w:rPr>
        <w:t>技术转让合同包括专利权转让、专利申请权转让、技术秘密转让、其他知识产权转让等合同。</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楷体" w:hAnsi="楷体" w:eastAsia="楷体" w:cs="楷体"/>
          <w:color w:val="auto"/>
          <w:kern w:val="2"/>
          <w:sz w:val="32"/>
          <w:szCs w:val="32"/>
          <w:lang w:val="en-US" w:eastAsia="zh-CN" w:bidi="ar-SA"/>
        </w:rPr>
        <w:t>（三）技术许可合同：</w:t>
      </w:r>
      <w:r>
        <w:rPr>
          <w:rFonts w:hint="eastAsia" w:ascii="Times New Roman" w:hAnsi="Times New Roman" w:eastAsia="方正仿宋简体" w:cs="Times New Roman"/>
          <w:color w:val="auto"/>
          <w:kern w:val="2"/>
          <w:sz w:val="32"/>
          <w:szCs w:val="32"/>
          <w:lang w:val="en-US" w:eastAsia="zh-CN" w:bidi="ar-SA"/>
        </w:rPr>
        <w:t>技术许可合同是合法拥有技术的权利人，将现有特定的专利、技术秘密或其他知识产权的相关权利许可他人实施、使用所订立的合同。</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Times New Roman" w:hAnsi="Times New Roman" w:eastAsia="方正仿宋简体" w:cs="Times New Roman"/>
          <w:color w:val="auto"/>
          <w:kern w:val="2"/>
          <w:sz w:val="32"/>
          <w:szCs w:val="32"/>
          <w:lang w:val="en-US" w:eastAsia="zh-CN" w:bidi="ar-SA"/>
        </w:rPr>
        <w:t>技术许可合同包括专利实施许可合同、技术秘密使用许可合同、其他技术许可合同等合同。</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楷体" w:hAnsi="楷体" w:eastAsia="楷体" w:cs="楷体"/>
          <w:color w:val="auto"/>
          <w:kern w:val="2"/>
          <w:sz w:val="32"/>
          <w:szCs w:val="32"/>
          <w:lang w:val="en-US" w:eastAsia="zh-CN" w:bidi="ar-SA"/>
        </w:rPr>
        <w:t>（四）技术服务合同：</w:t>
      </w:r>
      <w:r>
        <w:rPr>
          <w:rFonts w:hint="eastAsia" w:ascii="Times New Roman" w:hAnsi="Times New Roman" w:eastAsia="方正仿宋简体" w:cs="Times New Roman"/>
          <w:color w:val="auto"/>
          <w:kern w:val="2"/>
          <w:sz w:val="32"/>
          <w:szCs w:val="32"/>
          <w:lang w:val="en-US" w:eastAsia="zh-CN" w:bidi="ar-SA"/>
        </w:rPr>
        <w:t>技术服务合同是当事人一方以技术知识为对方解决特定技术问题所订立的合同。 </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Times New Roman" w:hAnsi="Times New Roman" w:eastAsia="方正仿宋简体" w:cs="Times New Roman"/>
          <w:color w:val="auto"/>
          <w:kern w:val="2"/>
          <w:sz w:val="32"/>
          <w:szCs w:val="32"/>
          <w:lang w:val="en-US" w:eastAsia="zh-CN" w:bidi="ar-SA"/>
        </w:rPr>
        <w:t>技术中介合同和技术培训合同也属于技术服务合同，在认定登记时按技术服务合同予以登记：</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Times New Roman" w:hAnsi="Times New Roman" w:eastAsia="方正仿宋简体" w:cs="Times New Roman"/>
          <w:color w:val="auto"/>
          <w:kern w:val="2"/>
          <w:sz w:val="32"/>
          <w:szCs w:val="32"/>
          <w:lang w:val="en-US" w:eastAsia="zh-CN" w:bidi="ar-SA"/>
        </w:rPr>
        <w:t>1.技术中介合同是指一方当事人（中介方）以知识、技术、经验和信息为另一方与第三方订立并履行技术合同提供专门服务所订立的合同。</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方正仿宋简体" w:cs="Times New Roman"/>
          <w:color w:val="auto"/>
          <w:kern w:val="2"/>
          <w:sz w:val="32"/>
          <w:szCs w:val="32"/>
          <w:lang w:val="en-US" w:eastAsia="zh-CN" w:bidi="ar-SA"/>
        </w:rPr>
      </w:pPr>
      <w:r>
        <w:rPr>
          <w:rFonts w:hint="eastAsia" w:ascii="Times New Roman" w:hAnsi="Times New Roman" w:eastAsia="方正仿宋简体" w:cs="Times New Roman"/>
          <w:color w:val="auto"/>
          <w:kern w:val="2"/>
          <w:sz w:val="32"/>
          <w:szCs w:val="32"/>
          <w:lang w:val="en-US" w:eastAsia="zh-CN" w:bidi="ar-SA"/>
        </w:rPr>
        <w:t>2.技术培训合同是指一方当事人委托另一方对指定的专业技术人员进行特定项目的技术指导和业务训练所订立的合同。</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default" w:ascii="Times New Roman" w:hAnsi="Times New Roman" w:eastAsia="方正仿宋简体" w:cs="Times New Roman"/>
          <w:color w:val="auto"/>
          <w:kern w:val="2"/>
          <w:sz w:val="32"/>
          <w:szCs w:val="32"/>
          <w:lang w:val="en-US" w:eastAsia="zh-CN" w:bidi="ar-SA"/>
        </w:rPr>
      </w:pPr>
      <w:r>
        <w:rPr>
          <w:rFonts w:hint="eastAsia" w:ascii="楷体" w:hAnsi="楷体" w:eastAsia="楷体" w:cs="楷体"/>
          <w:color w:val="auto"/>
          <w:kern w:val="2"/>
          <w:sz w:val="32"/>
          <w:szCs w:val="32"/>
          <w:lang w:val="en-US" w:eastAsia="zh-CN" w:bidi="ar-SA"/>
        </w:rPr>
        <w:t>（五）技术咨询合同：</w:t>
      </w:r>
      <w:r>
        <w:rPr>
          <w:rFonts w:hint="eastAsia" w:ascii="Times New Roman" w:hAnsi="Times New Roman" w:eastAsia="方正仿宋简体" w:cs="Times New Roman"/>
          <w:color w:val="auto"/>
          <w:kern w:val="2"/>
          <w:sz w:val="32"/>
          <w:szCs w:val="32"/>
          <w:lang w:val="en-US" w:eastAsia="zh-CN" w:bidi="ar-SA"/>
        </w:rPr>
        <w:t>技术咨询合同是指当事人一方以技术知识为对方就特定技术项目提供可行性论证、技术预测、专题技术调查、分析评价报告等所订立的合同。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五、办理</w:t>
      </w:r>
      <w:r>
        <w:rPr>
          <w:rFonts w:hint="default" w:ascii="Times New Roman" w:hAnsi="Times New Roman" w:eastAsia="黑体" w:cs="Times New Roman"/>
          <w:color w:val="auto"/>
          <w:sz w:val="32"/>
          <w:szCs w:val="32"/>
          <w:lang w:val="en-US" w:eastAsia="zh-CN"/>
        </w:rPr>
        <w:t>流程</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（一）主要流程</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kern w:val="2"/>
          <w:sz w:val="32"/>
          <w:szCs w:val="32"/>
          <w:lang w:val="en-US" w:eastAsia="zh-CN" w:bidi="ar-SA"/>
        </w:rPr>
        <w:t>申报单位登录“广东省科技业务管理阳光政务平台”（</w:t>
      </w:r>
      <w:r>
        <w:rPr>
          <w:rFonts w:hint="default" w:ascii="Times New Roman" w:hAnsi="Times New Roman" w:eastAsia="方正仿宋简体" w:cs="Times New Roman"/>
          <w:color w:val="auto"/>
          <w:kern w:val="2"/>
          <w:sz w:val="32"/>
          <w:szCs w:val="32"/>
          <w:lang w:val="en-US" w:eastAsia="zh-CN" w:bidi="ar-SA"/>
        </w:rPr>
        <w:t>http://pro.gdstc.gd.gov.cn/egrantweb/</w:t>
      </w:r>
      <w:r>
        <w:rPr>
          <w:rFonts w:hint="default" w:ascii="Times New Roman" w:hAnsi="Times New Roman" w:eastAsia="方正仿宋简体" w:cs="Times New Roman"/>
          <w:kern w:val="2"/>
          <w:sz w:val="32"/>
          <w:szCs w:val="32"/>
          <w:lang w:val="en-US" w:eastAsia="zh-CN" w:bidi="ar-SA"/>
        </w:rPr>
        <w:t>）→申报单位注册→申报单位添加项目负责人→项目负责人填写申请书→项目负责人上传合同原件及相关附件→登记机构（汕头市科学技术局）审核批复。</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（二）</w:t>
      </w:r>
      <w:r>
        <w:rPr>
          <w:rFonts w:hint="default" w:ascii="楷体" w:hAnsi="楷体" w:eastAsia="楷体" w:cs="楷体"/>
          <w:kern w:val="2"/>
          <w:sz w:val="32"/>
          <w:szCs w:val="32"/>
          <w:lang w:val="en-US" w:eastAsia="zh-CN" w:bidi="ar-SA"/>
        </w:rPr>
        <w:t>具体流程</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color w:val="auto"/>
          <w:kern w:val="2"/>
          <w:sz w:val="32"/>
          <w:szCs w:val="32"/>
          <w:lang w:val="en-US" w:eastAsia="zh-CN" w:bidi="ar-SA"/>
        </w:rPr>
        <w:t>1.</w:t>
      </w:r>
      <w:r>
        <w:rPr>
          <w:rFonts w:hint="default" w:ascii="Times New Roman" w:hAnsi="Times New Roman" w:eastAsia="方正仿宋简体" w:cs="Times New Roman"/>
          <w:kern w:val="2"/>
          <w:sz w:val="32"/>
          <w:szCs w:val="32"/>
          <w:lang w:val="en-US" w:eastAsia="zh-CN" w:bidi="ar-SA"/>
        </w:rPr>
        <w:t>申报单位注册，完善单位信息</w:t>
      </w:r>
      <w:r>
        <w:rPr>
          <w:rFonts w:hint="eastAsia" w:ascii="Times New Roman" w:hAnsi="Times New Roman" w:eastAsia="方正仿宋简体" w:cs="Times New Roman"/>
          <w:kern w:val="2"/>
          <w:sz w:val="32"/>
          <w:szCs w:val="32"/>
          <w:lang w:val="en-US" w:eastAsia="zh-CN" w:bidi="ar-SA"/>
        </w:rPr>
        <w:t>及上传相关附件</w:t>
      </w:r>
      <w:r>
        <w:rPr>
          <w:rFonts w:hint="default" w:ascii="Times New Roman" w:hAnsi="Times New Roman" w:eastAsia="方正仿宋简体" w:cs="Times New Roman"/>
          <w:kern w:val="2"/>
          <w:sz w:val="32"/>
          <w:szCs w:val="32"/>
          <w:lang w:val="en-US" w:eastAsia="zh-CN" w:bidi="ar-SA"/>
        </w:rPr>
        <w:t>，选</w:t>
      </w:r>
      <w:r>
        <w:rPr>
          <w:rFonts w:hint="eastAsia" w:ascii="方正仿宋简体" w:hAnsi="方正仿宋简体" w:eastAsia="方正仿宋简体" w:cs="方正仿宋简体"/>
          <w:kern w:val="2"/>
          <w:sz w:val="32"/>
          <w:szCs w:val="32"/>
          <w:lang w:val="en-US" w:eastAsia="zh-CN" w:bidi="ar-SA"/>
        </w:rPr>
        <w:t>择“汕头市科学技术局”作为技术</w:t>
      </w:r>
      <w:r>
        <w:rPr>
          <w:rFonts w:hint="default" w:ascii="Times New Roman" w:hAnsi="Times New Roman" w:eastAsia="方正仿宋简体" w:cs="Times New Roman"/>
          <w:kern w:val="2"/>
          <w:sz w:val="32"/>
          <w:szCs w:val="32"/>
          <w:lang w:val="en-US" w:eastAsia="zh-CN" w:bidi="ar-SA"/>
        </w:rPr>
        <w:t>合同认定登记机构，提交</w:t>
      </w:r>
      <w:r>
        <w:rPr>
          <w:rFonts w:hint="eastAsia" w:ascii="Times New Roman" w:hAnsi="Times New Roman" w:eastAsia="方正仿宋简体" w:cs="Times New Roman"/>
          <w:kern w:val="2"/>
          <w:sz w:val="32"/>
          <w:szCs w:val="32"/>
          <w:lang w:val="en-US" w:eastAsia="zh-CN" w:bidi="ar-SA"/>
        </w:rPr>
        <w:t>后等待</w:t>
      </w:r>
      <w:r>
        <w:rPr>
          <w:rFonts w:hint="default" w:ascii="Times New Roman" w:hAnsi="Times New Roman" w:eastAsia="方正仿宋简体" w:cs="Times New Roman"/>
          <w:kern w:val="2"/>
          <w:sz w:val="32"/>
          <w:szCs w:val="32"/>
          <w:lang w:val="en-US" w:eastAsia="zh-CN" w:bidi="ar-SA"/>
        </w:rPr>
        <w:t>审核通过</w:t>
      </w:r>
      <w:r>
        <w:rPr>
          <w:rFonts w:hint="eastAsia" w:ascii="Times New Roman" w:hAnsi="Times New Roman" w:eastAsia="方正仿宋简体" w:cs="Times New Roman"/>
          <w:kern w:val="2"/>
          <w:sz w:val="32"/>
          <w:szCs w:val="32"/>
          <w:lang w:val="en-US" w:eastAsia="zh-CN" w:bidi="ar-SA"/>
        </w:rPr>
        <w:t>（审核通过后方可进行技术合同登记）</w:t>
      </w:r>
      <w:r>
        <w:rPr>
          <w:rFonts w:hint="default" w:ascii="Times New Roman" w:hAnsi="Times New Roman" w:eastAsia="方正仿宋简体" w:cs="Times New Roman"/>
          <w:kern w:val="2"/>
          <w:sz w:val="32"/>
          <w:szCs w:val="32"/>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color w:val="auto"/>
          <w:kern w:val="2"/>
          <w:sz w:val="32"/>
          <w:szCs w:val="32"/>
          <w:lang w:val="en-US" w:eastAsia="zh-CN" w:bidi="ar-SA"/>
        </w:rPr>
        <w:t>2.</w:t>
      </w:r>
      <w:r>
        <w:rPr>
          <w:rFonts w:hint="default" w:ascii="Times New Roman" w:hAnsi="Times New Roman" w:eastAsia="方正仿宋简体" w:cs="Times New Roman"/>
          <w:kern w:val="2"/>
          <w:sz w:val="32"/>
          <w:szCs w:val="32"/>
          <w:lang w:val="en-US" w:eastAsia="zh-CN" w:bidi="ar-SA"/>
        </w:rPr>
        <w:t>申报单位添加项目负责人，项目负责人激活账号，完善个人相关信息。</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color w:val="auto"/>
          <w:kern w:val="2"/>
          <w:sz w:val="32"/>
          <w:szCs w:val="32"/>
          <w:lang w:val="en-US" w:eastAsia="zh-CN" w:bidi="ar-SA"/>
        </w:rPr>
        <w:t>3.</w:t>
      </w:r>
      <w:r>
        <w:rPr>
          <w:rFonts w:hint="default" w:ascii="Times New Roman" w:hAnsi="Times New Roman" w:eastAsia="方正仿宋简体" w:cs="Times New Roman"/>
          <w:kern w:val="2"/>
          <w:sz w:val="32"/>
          <w:szCs w:val="32"/>
          <w:lang w:val="en-US" w:eastAsia="zh-CN" w:bidi="ar-SA"/>
        </w:rPr>
        <w:t>项目负责人填报技术合同认定登记申请书，根据提示逐项填写信息，并上传合同原件及相关附件。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color w:val="auto"/>
          <w:kern w:val="2"/>
          <w:sz w:val="32"/>
          <w:szCs w:val="32"/>
          <w:lang w:val="en-US" w:eastAsia="zh-CN" w:bidi="ar-SA"/>
        </w:rPr>
        <w:t>4.</w:t>
      </w:r>
      <w:r>
        <w:rPr>
          <w:rFonts w:hint="default" w:ascii="Times New Roman" w:hAnsi="Times New Roman" w:eastAsia="方正仿宋简体" w:cs="Times New Roman"/>
          <w:kern w:val="2"/>
          <w:sz w:val="32"/>
          <w:szCs w:val="32"/>
          <w:lang w:val="en-US" w:eastAsia="zh-CN" w:bidi="ar-SA"/>
        </w:rPr>
        <w:t>登记机构（市科技局）审核技术合同有关材料，批复通过后，</w:t>
      </w:r>
      <w:r>
        <w:rPr>
          <w:rFonts w:hint="eastAsia" w:ascii="Times New Roman" w:hAnsi="Times New Roman" w:eastAsia="方正仿宋简体" w:cs="Times New Roman"/>
          <w:kern w:val="2"/>
          <w:sz w:val="32"/>
          <w:szCs w:val="32"/>
          <w:lang w:val="en-US" w:eastAsia="zh-CN" w:bidi="ar-SA"/>
        </w:rPr>
        <w:t>生成</w:t>
      </w:r>
      <w:r>
        <w:rPr>
          <w:rFonts w:hint="eastAsia" w:ascii="方正仿宋简体" w:hAnsi="方正仿宋简体" w:eastAsia="方正仿宋简体" w:cs="方正仿宋简体"/>
          <w:kern w:val="2"/>
          <w:sz w:val="32"/>
          <w:szCs w:val="32"/>
          <w:lang w:val="en-US" w:eastAsia="zh-CN" w:bidi="ar-SA"/>
        </w:rPr>
        <w:t>相关电子证明，申请单位可自行下载技术合同认定登记证书</w:t>
      </w:r>
      <w:r>
        <w:rPr>
          <w:rFonts w:hint="default" w:ascii="Times New Roman" w:hAnsi="Times New Roman" w:eastAsia="方正仿宋简体" w:cs="Times New Roman"/>
          <w:kern w:val="2"/>
          <w:sz w:val="32"/>
          <w:szCs w:val="32"/>
          <w:lang w:val="en-US" w:eastAsia="zh-CN" w:bidi="ar-SA"/>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kern w:val="2"/>
          <w:sz w:val="32"/>
          <w:szCs w:val="32"/>
          <w:lang w:val="en-US" w:eastAsia="zh-CN" w:bidi="ar-SA"/>
        </w:rPr>
        <w:t>自</w:t>
      </w:r>
      <w:r>
        <w:rPr>
          <w:rFonts w:hint="default" w:ascii="Times New Roman" w:hAnsi="Times New Roman" w:eastAsia="方正仿宋简体" w:cs="Times New Roman"/>
          <w:color w:val="auto"/>
          <w:kern w:val="2"/>
          <w:sz w:val="32"/>
          <w:szCs w:val="32"/>
          <w:lang w:val="en-US" w:eastAsia="zh-CN" w:bidi="ar-SA"/>
        </w:rPr>
        <w:t>2021</w:t>
      </w:r>
      <w:r>
        <w:rPr>
          <w:rFonts w:hint="default" w:ascii="Times New Roman" w:hAnsi="Times New Roman" w:eastAsia="方正仿宋简体" w:cs="Times New Roman"/>
          <w:kern w:val="2"/>
          <w:sz w:val="32"/>
          <w:szCs w:val="32"/>
          <w:lang w:val="en-US" w:eastAsia="zh-CN" w:bidi="ar-SA"/>
        </w:rPr>
        <w:t>年</w:t>
      </w:r>
      <w:r>
        <w:rPr>
          <w:rFonts w:hint="default" w:ascii="Times New Roman" w:hAnsi="Times New Roman" w:eastAsia="方正仿宋简体" w:cs="Times New Roman"/>
          <w:color w:val="auto"/>
          <w:kern w:val="2"/>
          <w:sz w:val="32"/>
          <w:szCs w:val="32"/>
          <w:lang w:val="en-US" w:eastAsia="zh-CN" w:bidi="ar-SA"/>
        </w:rPr>
        <w:t>2</w:t>
      </w:r>
      <w:r>
        <w:rPr>
          <w:rFonts w:hint="default" w:ascii="Times New Roman" w:hAnsi="Times New Roman" w:eastAsia="方正仿宋简体" w:cs="Times New Roman"/>
          <w:kern w:val="2"/>
          <w:sz w:val="32"/>
          <w:szCs w:val="32"/>
          <w:lang w:val="en-US" w:eastAsia="zh-CN" w:bidi="ar-SA"/>
        </w:rPr>
        <w:t>月</w:t>
      </w:r>
      <w:r>
        <w:rPr>
          <w:rFonts w:hint="default" w:ascii="Times New Roman" w:hAnsi="Times New Roman" w:eastAsia="方正仿宋简体" w:cs="Times New Roman"/>
          <w:color w:val="auto"/>
          <w:kern w:val="2"/>
          <w:sz w:val="32"/>
          <w:szCs w:val="32"/>
          <w:lang w:val="en-US" w:eastAsia="zh-CN" w:bidi="ar-SA"/>
        </w:rPr>
        <w:t>4</w:t>
      </w:r>
      <w:r>
        <w:rPr>
          <w:rFonts w:hint="default" w:ascii="Times New Roman" w:hAnsi="Times New Roman" w:eastAsia="方正仿宋简体" w:cs="Times New Roman"/>
          <w:kern w:val="2"/>
          <w:sz w:val="32"/>
          <w:szCs w:val="32"/>
          <w:lang w:val="en-US" w:eastAsia="zh-CN" w:bidi="ar-SA"/>
        </w:rPr>
        <w:t>日，省科技厅启用技术合同认定登记证明和登记机构证明电子证照系统，电子证照与纸质证明具有同等效力。</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eastAsia"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六、申请材料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（一）必须上传的材料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合同有效期内的完整技术合同原件扫描件（合同文本应当符合《中华人民共和国民法典》的相关规定，一般包括项目名称、双方当事人名称、标的内容、数量、质量、价款或者报酬、履行期限等条款。合同内容应当主体清楚、标的明确、金额明确、条款完整、签署齐全、文字和印章清晰，有明确的起止日期，双方当事人签名、盖章和签署日期等内容。）</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2.技术开发类合同还须上传技术方案（加盖公章）、技术合同费用费用清单（项目负责人签字并加盖单位财务章、公章）。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（二）视不同情况，申请方还需提交以下补充材料：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1.对于涉外合同，应当提交中文合同或者双语对照合同，合同为外文形式的，应当同时提交与原合同释义相同的中文副本及一致性承诺书（加盖公章）；合同中金额为外币的，按结算日汇率折算为人民币金额申报。</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2.技术进口合同登记需提供商务主管部门出具的《技术进口合同登记证书》与《技术进口合同数据（或变更）表》。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3.对于以技术入股和技术股权转让方式订立的合同等，应当提交具有相应资质的第三方机构出具的无形资产评估报告。</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4.对于提成支付或者里程碑式结算支付的合同，按实际发生金额填报，并附上当期结算依据（双方加盖财务专用章）。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5.合同内容不明确、不完整的，或者材料不齐全，或者材料真实性存疑等，应当附上相关证明材料（双方加盖公章）。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6.申请认定登记的技术合同涉及国家秘密的，应当由定密单位按规定进行脱密处理，附上脱密证明相关证明材料。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7.合同为国内交易，且由买方办理登记时，应一并提交经双方签字盖章的授权买方办理登记的书面文件。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8.技术合同涉及国家安全或者重大利益需要保密的，登记主体应当按有关规定进行脱密处理，并出具脱密证明。</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32"/>
          <w:szCs w:val="32"/>
          <w:lang w:val="en-US" w:eastAsia="zh-CN" w:bidi="ar-SA"/>
        </w:rPr>
      </w:pPr>
      <w:r>
        <w:rPr>
          <w:rFonts w:hint="eastAsia" w:ascii="Times New Roman" w:hAnsi="Times New Roman" w:eastAsia="方正仿宋简体" w:cs="Times New Roman"/>
          <w:kern w:val="2"/>
          <w:sz w:val="32"/>
          <w:szCs w:val="32"/>
          <w:lang w:val="en-US" w:eastAsia="zh-CN" w:bidi="ar-SA"/>
        </w:rPr>
        <w:t>9.</w:t>
      </w:r>
      <w:r>
        <w:rPr>
          <w:rFonts w:hint="default" w:ascii="Times New Roman" w:hAnsi="Times New Roman" w:eastAsia="方正仿宋简体" w:cs="Times New Roman"/>
          <w:kern w:val="2"/>
          <w:sz w:val="32"/>
          <w:szCs w:val="32"/>
          <w:lang w:val="en-US" w:eastAsia="zh-CN" w:bidi="ar-SA"/>
        </w:rPr>
        <w:t>登记机构（市科技局）</w:t>
      </w:r>
      <w:r>
        <w:rPr>
          <w:rFonts w:hint="eastAsia" w:ascii="Times New Roman" w:hAnsi="Times New Roman" w:eastAsia="方正仿宋简体" w:cs="Times New Roman"/>
          <w:kern w:val="2"/>
          <w:sz w:val="32"/>
          <w:szCs w:val="32"/>
          <w:lang w:val="en-US" w:eastAsia="zh-CN" w:bidi="ar-SA"/>
        </w:rPr>
        <w:t>要求补充的其他材料。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kern w:val="2"/>
          <w:sz w:val="32"/>
          <w:szCs w:val="32"/>
          <w:lang w:val="en-US" w:eastAsia="zh-CN" w:bidi="ar-SA"/>
        </w:rPr>
        <w:t>以上材料须提交原件扫描件</w:t>
      </w:r>
      <w:r>
        <w:rPr>
          <w:rFonts w:hint="eastAsia" w:ascii="Times New Roman" w:hAnsi="Times New Roman" w:eastAsia="方正仿宋简体" w:cs="Times New Roman"/>
          <w:kern w:val="2"/>
          <w:sz w:val="32"/>
          <w:szCs w:val="32"/>
          <w:lang w:val="en-US" w:eastAsia="zh-CN" w:bidi="ar-SA"/>
        </w:rPr>
        <w:t>（彩色PDF版）</w:t>
      </w:r>
      <w:r>
        <w:rPr>
          <w:rFonts w:hint="default" w:ascii="Times New Roman" w:hAnsi="Times New Roman" w:eastAsia="方正仿宋简体" w:cs="Times New Roman"/>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eastAsia" w:ascii="Times New Roman" w:hAnsi="Times New Roman" w:eastAsia="黑体" w:cs="Times New Roman"/>
          <w:color w:val="auto"/>
          <w:sz w:val="32"/>
          <w:szCs w:val="32"/>
          <w:lang w:val="en-US" w:eastAsia="zh-CN"/>
        </w:rPr>
        <w:t>七</w:t>
      </w:r>
      <w:bookmarkStart w:id="0" w:name="_GoBack"/>
      <w:bookmarkEnd w:id="0"/>
      <w:r>
        <w:rPr>
          <w:rFonts w:hint="eastAsia" w:ascii="Times New Roman" w:hAnsi="Times New Roman" w:eastAsia="黑体" w:cs="Times New Roman"/>
          <w:color w:val="auto"/>
          <w:sz w:val="32"/>
          <w:szCs w:val="32"/>
          <w:lang w:val="en-US" w:eastAsia="zh-CN"/>
        </w:rPr>
        <w:t>、</w:t>
      </w:r>
      <w:r>
        <w:rPr>
          <w:rFonts w:hint="default" w:ascii="Times New Roman" w:hAnsi="Times New Roman" w:eastAsia="黑体" w:cs="Times New Roman"/>
          <w:color w:val="auto"/>
          <w:sz w:val="32"/>
          <w:szCs w:val="32"/>
          <w:lang w:val="en-US" w:eastAsia="zh-CN"/>
        </w:rPr>
        <w:t>咨询方式</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kern w:val="2"/>
          <w:sz w:val="32"/>
          <w:szCs w:val="32"/>
          <w:lang w:val="en-US" w:eastAsia="zh-CN" w:bidi="ar-SA"/>
        </w:rPr>
        <w:t>广东省汕头市科学技术局</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简体" w:cs="Times New Roman"/>
          <w:kern w:val="2"/>
          <w:sz w:val="32"/>
          <w:szCs w:val="32"/>
          <w:lang w:val="en-US" w:eastAsia="zh-CN" w:bidi="ar-SA"/>
        </w:rPr>
      </w:pPr>
      <w:r>
        <w:rPr>
          <w:rFonts w:hint="default" w:ascii="Times New Roman" w:hAnsi="Times New Roman" w:eastAsia="方正仿宋简体" w:cs="Times New Roman"/>
          <w:kern w:val="2"/>
          <w:sz w:val="32"/>
          <w:szCs w:val="32"/>
          <w:lang w:val="en-US" w:eastAsia="zh-CN" w:bidi="ar-SA"/>
        </w:rPr>
        <w:t>地址：汕头市海滨路</w:t>
      </w:r>
      <w:r>
        <w:rPr>
          <w:rFonts w:hint="default" w:ascii="Times New Roman" w:hAnsi="Times New Roman" w:eastAsia="方正仿宋简体" w:cs="Times New Roman"/>
          <w:color w:val="auto"/>
          <w:kern w:val="2"/>
          <w:sz w:val="32"/>
          <w:szCs w:val="32"/>
          <w:lang w:val="en-US" w:eastAsia="zh-CN" w:bidi="ar-SA"/>
        </w:rPr>
        <w:t>12</w:t>
      </w:r>
      <w:r>
        <w:rPr>
          <w:rFonts w:hint="default" w:ascii="Times New Roman" w:hAnsi="Times New Roman" w:eastAsia="方正仿宋简体" w:cs="Times New Roman"/>
          <w:kern w:val="2"/>
          <w:sz w:val="32"/>
          <w:szCs w:val="32"/>
          <w:lang w:val="en-US" w:eastAsia="zh-CN" w:bidi="ar-SA"/>
        </w:rPr>
        <w:t>号</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方正仿宋简体" w:cs="Times New Roman"/>
          <w:color w:val="auto"/>
          <w:sz w:val="32"/>
          <w:szCs w:val="32"/>
          <w:lang w:val="en-US" w:eastAsia="zh-CN"/>
        </w:rPr>
      </w:pPr>
      <w:r>
        <w:rPr>
          <w:rFonts w:hint="default" w:ascii="Times New Roman" w:hAnsi="Times New Roman" w:eastAsia="方正仿宋简体" w:cs="Times New Roman"/>
          <w:kern w:val="2"/>
          <w:sz w:val="32"/>
          <w:szCs w:val="32"/>
          <w:lang w:val="en-US" w:eastAsia="zh-CN" w:bidi="ar-SA"/>
        </w:rPr>
        <w:t>电话：</w:t>
      </w:r>
      <w:r>
        <w:rPr>
          <w:rFonts w:hint="default" w:ascii="Times New Roman" w:hAnsi="Times New Roman" w:eastAsia="方正仿宋简体" w:cs="Times New Roman"/>
          <w:color w:val="auto"/>
          <w:kern w:val="2"/>
          <w:sz w:val="32"/>
          <w:szCs w:val="32"/>
          <w:lang w:val="en-US" w:eastAsia="zh-CN" w:bidi="ar-SA"/>
        </w:rPr>
        <w:t>0754-88426619</w:t>
      </w:r>
    </w:p>
    <w:p>
      <w:pPr>
        <w:keepNext w:val="0"/>
        <w:keepLines w:val="0"/>
        <w:pageBreakBefore w:val="0"/>
        <w:kinsoku/>
        <w:wordWrap/>
        <w:overflowPunct/>
        <w:topLinePunct w:val="0"/>
        <w:autoSpaceDE/>
        <w:autoSpaceDN/>
        <w:bidi w:val="0"/>
        <w:adjustRightInd/>
        <w:snapToGrid/>
        <w:spacing w:line="560" w:lineRule="exact"/>
        <w:textAlignment w:val="auto"/>
        <w:rPr>
          <w:sz w:val="32"/>
          <w:szCs w:val="32"/>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Times New Roman" w:hAnsi="Times New Roman" w:eastAsia="方正仿宋简体" w:cs="Times New Roman"/>
          <w:kern w:val="2"/>
          <w:sz w:val="28"/>
          <w:szCs w:val="28"/>
          <w:lang w:val="en-US" w:eastAsia="zh-CN" w:bidi="ar-SA"/>
        </w:rPr>
      </w:pPr>
      <w:r>
        <w:rPr>
          <w:rFonts w:hint="eastAsia" w:ascii="Times New Roman" w:hAnsi="Times New Roman" w:eastAsia="方正仿宋简体" w:cs="Times New Roman"/>
          <w:kern w:val="2"/>
          <w:sz w:val="32"/>
          <w:szCs w:val="32"/>
          <w:lang w:val="en-US" w:eastAsia="zh-CN" w:bidi="ar-SA"/>
        </w:rPr>
        <w:t>特别提醒：对虚构、伪造技术合同骗取财政资金补助、减免税、资质认定、奖酬金提取等优惠政策的，按照相关法律法规予以处理；构成犯罪的，依法追究刑事责任。</w:t>
      </w:r>
    </w:p>
    <w:p/>
    <w:sectPr>
      <w:headerReference r:id="rId3" w:type="default"/>
      <w:footerReference r:id="rId4" w:type="default"/>
      <w:pgSz w:w="11906" w:h="16838"/>
      <w:pgMar w:top="2098" w:right="1474"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国标仿宋">
    <w:panose1 w:val="02000500000000000000"/>
    <w:charset w:val="86"/>
    <w:family w:val="auto"/>
    <w:pitch w:val="default"/>
    <w:sig w:usb0="A00002BF" w:usb1="38C77CFA" w:usb2="00000016" w:usb3="00000000" w:csb0="00060007" w:csb1="00000000"/>
  </w:font>
  <w:font w:name="方正小标宋简体">
    <w:panose1 w:val="02000000000000000000"/>
    <w:charset w:val="86"/>
    <w:family w:val="auto"/>
    <w:pitch w:val="default"/>
    <w:sig w:usb0="A00002BF" w:usb1="184F6CFA" w:usb2="00000012" w:usb3="00000000" w:csb0="00040001" w:csb1="00000000"/>
  </w:font>
  <w:font w:name="国标楷体">
    <w:panose1 w:val="02000500000000000000"/>
    <w:charset w:val="86"/>
    <w:family w:val="auto"/>
    <w:pitch w:val="default"/>
    <w:sig w:usb0="00000001" w:usb1="08000000" w:usb2="00000000" w:usb3="00000000" w:csb0="00060007"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简体">
    <w:altName w:val="方正仿宋_GBK"/>
    <w:panose1 w:val="02010601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2567305</wp:posOffset>
              </wp:positionH>
              <wp:positionV relativeFrom="paragraph">
                <wp:posOffset>-95250</wp:posOffset>
              </wp:positionV>
              <wp:extent cx="291465"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29146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202.15pt;margin-top:-7.5pt;height:144pt;width:22.95pt;mso-position-horizontal-relative:margin;z-index:251659264;mso-width-relative:page;mso-height-relative:page;" filled="f" stroked="f" coordsize="21600,21600" o:gfxdata="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bYTyj9kAAAALAQAADwAAAAAAAAABACAAAAA4AAAAZHJzL2Rvd25y&#10;ZXYueG1sUEsBAhQAFAAAAAgAh07iQFTHWAggAgAAKgQAAA4AAAAAAAAAAQAgAAAAPgEAAGRycy9l&#10;Mm9Eb2MueG1sUEsFBgAAAAAGAAYAWQEAANAFAAAAAA==&#10;">
              <v:fill on="f" focussize="0,0"/>
              <v:stroke on="f" weight="0.5pt"/>
              <v:imagedata o:title=""/>
              <o:lock v:ext="edit" aspectratio="f"/>
              <v:textbox inset="0mm,0mm,0mm,0mm" style="mso-fit-shape-to-text:t;">
                <w:txbxContent>
                  <w:p>
                    <w:pPr>
                      <w:pStyle w:val="3"/>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AB1642"/>
    <w:rsid w:val="00152733"/>
    <w:rsid w:val="00183D62"/>
    <w:rsid w:val="001A5850"/>
    <w:rsid w:val="0026549C"/>
    <w:rsid w:val="002D3B55"/>
    <w:rsid w:val="003002F4"/>
    <w:rsid w:val="00340462"/>
    <w:rsid w:val="00423503"/>
    <w:rsid w:val="004E2CC9"/>
    <w:rsid w:val="004F31C8"/>
    <w:rsid w:val="005F2DBF"/>
    <w:rsid w:val="006E4530"/>
    <w:rsid w:val="007440EE"/>
    <w:rsid w:val="00795254"/>
    <w:rsid w:val="00802875"/>
    <w:rsid w:val="00890582"/>
    <w:rsid w:val="008B707C"/>
    <w:rsid w:val="00926446"/>
    <w:rsid w:val="00942943"/>
    <w:rsid w:val="009C2006"/>
    <w:rsid w:val="009E7E83"/>
    <w:rsid w:val="00A8338F"/>
    <w:rsid w:val="00AD0093"/>
    <w:rsid w:val="00CC5038"/>
    <w:rsid w:val="00F34715"/>
    <w:rsid w:val="00FD2D54"/>
    <w:rsid w:val="010C39C4"/>
    <w:rsid w:val="010C5E11"/>
    <w:rsid w:val="011C3AC8"/>
    <w:rsid w:val="011E2269"/>
    <w:rsid w:val="012C4103"/>
    <w:rsid w:val="013D20FF"/>
    <w:rsid w:val="014129BC"/>
    <w:rsid w:val="01623AF8"/>
    <w:rsid w:val="01632F93"/>
    <w:rsid w:val="016A7B50"/>
    <w:rsid w:val="017964DE"/>
    <w:rsid w:val="018E5721"/>
    <w:rsid w:val="018F7A32"/>
    <w:rsid w:val="019B20D5"/>
    <w:rsid w:val="01DC10A9"/>
    <w:rsid w:val="01DF57A6"/>
    <w:rsid w:val="01E04A97"/>
    <w:rsid w:val="01F41FD5"/>
    <w:rsid w:val="0205238C"/>
    <w:rsid w:val="021935DD"/>
    <w:rsid w:val="021A082C"/>
    <w:rsid w:val="02231BED"/>
    <w:rsid w:val="02310567"/>
    <w:rsid w:val="023362EA"/>
    <w:rsid w:val="023821BE"/>
    <w:rsid w:val="0249733B"/>
    <w:rsid w:val="025120B4"/>
    <w:rsid w:val="025F1017"/>
    <w:rsid w:val="02693A94"/>
    <w:rsid w:val="026F1CD1"/>
    <w:rsid w:val="028E6D2F"/>
    <w:rsid w:val="02901B24"/>
    <w:rsid w:val="02917EB6"/>
    <w:rsid w:val="029F2CEB"/>
    <w:rsid w:val="02A50244"/>
    <w:rsid w:val="02B71B97"/>
    <w:rsid w:val="02D94E23"/>
    <w:rsid w:val="02DB43F8"/>
    <w:rsid w:val="02E62409"/>
    <w:rsid w:val="02F73425"/>
    <w:rsid w:val="02FD0541"/>
    <w:rsid w:val="03054DC8"/>
    <w:rsid w:val="0307539B"/>
    <w:rsid w:val="030E141C"/>
    <w:rsid w:val="031C4A6C"/>
    <w:rsid w:val="0327284B"/>
    <w:rsid w:val="03276A95"/>
    <w:rsid w:val="03327050"/>
    <w:rsid w:val="0334081D"/>
    <w:rsid w:val="033927A4"/>
    <w:rsid w:val="0341678F"/>
    <w:rsid w:val="03475E54"/>
    <w:rsid w:val="0350288F"/>
    <w:rsid w:val="035524E1"/>
    <w:rsid w:val="035D625C"/>
    <w:rsid w:val="03911AF9"/>
    <w:rsid w:val="039320EB"/>
    <w:rsid w:val="039840EA"/>
    <w:rsid w:val="03A152E5"/>
    <w:rsid w:val="03A54724"/>
    <w:rsid w:val="03AC2917"/>
    <w:rsid w:val="03B92E6F"/>
    <w:rsid w:val="03CB6BE3"/>
    <w:rsid w:val="04014E7E"/>
    <w:rsid w:val="0401643C"/>
    <w:rsid w:val="04052361"/>
    <w:rsid w:val="040D16B7"/>
    <w:rsid w:val="040D3FAE"/>
    <w:rsid w:val="040E70EA"/>
    <w:rsid w:val="041356A1"/>
    <w:rsid w:val="041B33B1"/>
    <w:rsid w:val="042E1DEB"/>
    <w:rsid w:val="04497687"/>
    <w:rsid w:val="044C06C4"/>
    <w:rsid w:val="044F6214"/>
    <w:rsid w:val="04573A87"/>
    <w:rsid w:val="045C1B9B"/>
    <w:rsid w:val="04664F38"/>
    <w:rsid w:val="046A4BDF"/>
    <w:rsid w:val="04741F1E"/>
    <w:rsid w:val="04922B7B"/>
    <w:rsid w:val="049A6F89"/>
    <w:rsid w:val="04A23B7F"/>
    <w:rsid w:val="04B645D2"/>
    <w:rsid w:val="04BA12A9"/>
    <w:rsid w:val="04BB2DF4"/>
    <w:rsid w:val="04BD4332"/>
    <w:rsid w:val="04C05C81"/>
    <w:rsid w:val="04C41FB1"/>
    <w:rsid w:val="04C877AE"/>
    <w:rsid w:val="04CD0FD0"/>
    <w:rsid w:val="04DE40A1"/>
    <w:rsid w:val="04DE6633"/>
    <w:rsid w:val="04E73117"/>
    <w:rsid w:val="04F3037E"/>
    <w:rsid w:val="04F512EF"/>
    <w:rsid w:val="050E06F5"/>
    <w:rsid w:val="05316600"/>
    <w:rsid w:val="054208B0"/>
    <w:rsid w:val="054F33BE"/>
    <w:rsid w:val="0554403A"/>
    <w:rsid w:val="057F7C33"/>
    <w:rsid w:val="05871EC4"/>
    <w:rsid w:val="05883BED"/>
    <w:rsid w:val="058B679E"/>
    <w:rsid w:val="05BF784F"/>
    <w:rsid w:val="05D37DD5"/>
    <w:rsid w:val="05E0091A"/>
    <w:rsid w:val="05E0454C"/>
    <w:rsid w:val="05EB6961"/>
    <w:rsid w:val="05F81B67"/>
    <w:rsid w:val="05FF6A51"/>
    <w:rsid w:val="060A269F"/>
    <w:rsid w:val="06293578"/>
    <w:rsid w:val="062D7821"/>
    <w:rsid w:val="06340F14"/>
    <w:rsid w:val="065369EC"/>
    <w:rsid w:val="065D3E67"/>
    <w:rsid w:val="066C77C1"/>
    <w:rsid w:val="06792A5C"/>
    <w:rsid w:val="068533DE"/>
    <w:rsid w:val="068F609D"/>
    <w:rsid w:val="069F2536"/>
    <w:rsid w:val="06A22D95"/>
    <w:rsid w:val="06A94A7B"/>
    <w:rsid w:val="06AD0181"/>
    <w:rsid w:val="06B4407E"/>
    <w:rsid w:val="06C56740"/>
    <w:rsid w:val="06D761ED"/>
    <w:rsid w:val="06D95E66"/>
    <w:rsid w:val="06F5278B"/>
    <w:rsid w:val="06F61AF8"/>
    <w:rsid w:val="06FB4208"/>
    <w:rsid w:val="07124A66"/>
    <w:rsid w:val="07157D3B"/>
    <w:rsid w:val="072D6E1F"/>
    <w:rsid w:val="073D561D"/>
    <w:rsid w:val="0758521B"/>
    <w:rsid w:val="077D724B"/>
    <w:rsid w:val="07810D1F"/>
    <w:rsid w:val="07844E7F"/>
    <w:rsid w:val="078B0908"/>
    <w:rsid w:val="07912DF0"/>
    <w:rsid w:val="07995FEB"/>
    <w:rsid w:val="07A443D5"/>
    <w:rsid w:val="07A64B8F"/>
    <w:rsid w:val="07B36679"/>
    <w:rsid w:val="07B675AA"/>
    <w:rsid w:val="07C20530"/>
    <w:rsid w:val="07C61AC0"/>
    <w:rsid w:val="07D43908"/>
    <w:rsid w:val="07EC4AAD"/>
    <w:rsid w:val="080A7CE0"/>
    <w:rsid w:val="08122D57"/>
    <w:rsid w:val="081611DE"/>
    <w:rsid w:val="0818506F"/>
    <w:rsid w:val="08192346"/>
    <w:rsid w:val="082A37AE"/>
    <w:rsid w:val="0846324E"/>
    <w:rsid w:val="08474997"/>
    <w:rsid w:val="084B6724"/>
    <w:rsid w:val="08502238"/>
    <w:rsid w:val="0853238D"/>
    <w:rsid w:val="0858734B"/>
    <w:rsid w:val="087D2CCB"/>
    <w:rsid w:val="0890066A"/>
    <w:rsid w:val="089D7DEC"/>
    <w:rsid w:val="089E23D8"/>
    <w:rsid w:val="08B92EE2"/>
    <w:rsid w:val="08E16E6E"/>
    <w:rsid w:val="08EC5125"/>
    <w:rsid w:val="08F17C28"/>
    <w:rsid w:val="0905393D"/>
    <w:rsid w:val="091A76EB"/>
    <w:rsid w:val="091B67BB"/>
    <w:rsid w:val="092529CA"/>
    <w:rsid w:val="09295E96"/>
    <w:rsid w:val="09342EF8"/>
    <w:rsid w:val="0944742E"/>
    <w:rsid w:val="096543DB"/>
    <w:rsid w:val="09743BF2"/>
    <w:rsid w:val="097E7F7E"/>
    <w:rsid w:val="098C7E50"/>
    <w:rsid w:val="0993332E"/>
    <w:rsid w:val="09A06FC1"/>
    <w:rsid w:val="09A43082"/>
    <w:rsid w:val="09B039C1"/>
    <w:rsid w:val="09B6453E"/>
    <w:rsid w:val="09CB5AD9"/>
    <w:rsid w:val="09CD6D4E"/>
    <w:rsid w:val="09E83237"/>
    <w:rsid w:val="0A02317F"/>
    <w:rsid w:val="0A035DFE"/>
    <w:rsid w:val="0A0B382C"/>
    <w:rsid w:val="0A1E34B7"/>
    <w:rsid w:val="0A2271B0"/>
    <w:rsid w:val="0A2970B6"/>
    <w:rsid w:val="0A2E7667"/>
    <w:rsid w:val="0A42419D"/>
    <w:rsid w:val="0A4350CE"/>
    <w:rsid w:val="0A4B1206"/>
    <w:rsid w:val="0A5B3F4B"/>
    <w:rsid w:val="0A663C0E"/>
    <w:rsid w:val="0A6829B1"/>
    <w:rsid w:val="0A6A5C47"/>
    <w:rsid w:val="0A96646B"/>
    <w:rsid w:val="0A9B00B4"/>
    <w:rsid w:val="0ABD5A5E"/>
    <w:rsid w:val="0AC36FCE"/>
    <w:rsid w:val="0AD022CF"/>
    <w:rsid w:val="0B06300F"/>
    <w:rsid w:val="0B080CB6"/>
    <w:rsid w:val="0B1547A4"/>
    <w:rsid w:val="0B22707F"/>
    <w:rsid w:val="0B2375DF"/>
    <w:rsid w:val="0B2D7292"/>
    <w:rsid w:val="0B2E269A"/>
    <w:rsid w:val="0B342E1A"/>
    <w:rsid w:val="0B3775C7"/>
    <w:rsid w:val="0B4160E8"/>
    <w:rsid w:val="0B53619E"/>
    <w:rsid w:val="0B662033"/>
    <w:rsid w:val="0B760DBC"/>
    <w:rsid w:val="0B9325DB"/>
    <w:rsid w:val="0B97611B"/>
    <w:rsid w:val="0BA53F88"/>
    <w:rsid w:val="0BB41784"/>
    <w:rsid w:val="0BBE14EB"/>
    <w:rsid w:val="0BBF15A0"/>
    <w:rsid w:val="0BD6791F"/>
    <w:rsid w:val="0BD76735"/>
    <w:rsid w:val="0BDB7F27"/>
    <w:rsid w:val="0BDD611B"/>
    <w:rsid w:val="0BE64474"/>
    <w:rsid w:val="0BF4721B"/>
    <w:rsid w:val="0BFA2425"/>
    <w:rsid w:val="0BFD39C4"/>
    <w:rsid w:val="0BFF30E7"/>
    <w:rsid w:val="0C045B8B"/>
    <w:rsid w:val="0C073BE9"/>
    <w:rsid w:val="0C116B92"/>
    <w:rsid w:val="0C130524"/>
    <w:rsid w:val="0C1B1A97"/>
    <w:rsid w:val="0C277171"/>
    <w:rsid w:val="0C3460DE"/>
    <w:rsid w:val="0C3E0139"/>
    <w:rsid w:val="0C491833"/>
    <w:rsid w:val="0C526F81"/>
    <w:rsid w:val="0C5C5EEB"/>
    <w:rsid w:val="0C645166"/>
    <w:rsid w:val="0C690C28"/>
    <w:rsid w:val="0C6C2B2E"/>
    <w:rsid w:val="0C6E66A3"/>
    <w:rsid w:val="0C760123"/>
    <w:rsid w:val="0C774D73"/>
    <w:rsid w:val="0C7E64DC"/>
    <w:rsid w:val="0C8F523E"/>
    <w:rsid w:val="0C95698A"/>
    <w:rsid w:val="0C9A2916"/>
    <w:rsid w:val="0CA577F7"/>
    <w:rsid w:val="0CAC3B25"/>
    <w:rsid w:val="0CB64460"/>
    <w:rsid w:val="0CCB4EEB"/>
    <w:rsid w:val="0CDB5BD9"/>
    <w:rsid w:val="0CE128E4"/>
    <w:rsid w:val="0CE1502C"/>
    <w:rsid w:val="0CE3208B"/>
    <w:rsid w:val="0CEC4F74"/>
    <w:rsid w:val="0D0329C5"/>
    <w:rsid w:val="0D0E4CF2"/>
    <w:rsid w:val="0D131D74"/>
    <w:rsid w:val="0D196178"/>
    <w:rsid w:val="0D1E0D0C"/>
    <w:rsid w:val="0D2B33A3"/>
    <w:rsid w:val="0D2B4532"/>
    <w:rsid w:val="0D3657B7"/>
    <w:rsid w:val="0D3D49E5"/>
    <w:rsid w:val="0D522F03"/>
    <w:rsid w:val="0D5618A7"/>
    <w:rsid w:val="0D645E30"/>
    <w:rsid w:val="0D6A37EE"/>
    <w:rsid w:val="0D6B1F14"/>
    <w:rsid w:val="0D7624CD"/>
    <w:rsid w:val="0D8D38CF"/>
    <w:rsid w:val="0DA5508D"/>
    <w:rsid w:val="0DBB5B1F"/>
    <w:rsid w:val="0DBC5D17"/>
    <w:rsid w:val="0DC41E6B"/>
    <w:rsid w:val="0DF222AD"/>
    <w:rsid w:val="0DF37164"/>
    <w:rsid w:val="0DFA2544"/>
    <w:rsid w:val="0E137B2E"/>
    <w:rsid w:val="0E141760"/>
    <w:rsid w:val="0E192C05"/>
    <w:rsid w:val="0E2C54BE"/>
    <w:rsid w:val="0E471499"/>
    <w:rsid w:val="0E5670E4"/>
    <w:rsid w:val="0E5A2FC1"/>
    <w:rsid w:val="0E681F68"/>
    <w:rsid w:val="0E7C79C4"/>
    <w:rsid w:val="0E8500A7"/>
    <w:rsid w:val="0E89112C"/>
    <w:rsid w:val="0E8C054A"/>
    <w:rsid w:val="0E9A13D1"/>
    <w:rsid w:val="0E9B057F"/>
    <w:rsid w:val="0EA965AF"/>
    <w:rsid w:val="0EB5249D"/>
    <w:rsid w:val="0EB941CD"/>
    <w:rsid w:val="0EBA426B"/>
    <w:rsid w:val="0EBC2B88"/>
    <w:rsid w:val="0EC51D83"/>
    <w:rsid w:val="0EC65BF1"/>
    <w:rsid w:val="0ED0071D"/>
    <w:rsid w:val="0ED409BF"/>
    <w:rsid w:val="0ED75DA5"/>
    <w:rsid w:val="0EE4173A"/>
    <w:rsid w:val="0EE55F80"/>
    <w:rsid w:val="0EEB5E89"/>
    <w:rsid w:val="0EF4413F"/>
    <w:rsid w:val="0F073038"/>
    <w:rsid w:val="0F141BF6"/>
    <w:rsid w:val="0F206298"/>
    <w:rsid w:val="0F2250ED"/>
    <w:rsid w:val="0F3B44F6"/>
    <w:rsid w:val="0F3B5DDD"/>
    <w:rsid w:val="0F5274C1"/>
    <w:rsid w:val="0F5849D8"/>
    <w:rsid w:val="0F6D7DB8"/>
    <w:rsid w:val="0F7223CD"/>
    <w:rsid w:val="0F762A1A"/>
    <w:rsid w:val="0F7824A7"/>
    <w:rsid w:val="0F824B2A"/>
    <w:rsid w:val="0FA7313B"/>
    <w:rsid w:val="0FB31582"/>
    <w:rsid w:val="0FC61C55"/>
    <w:rsid w:val="0FDB24CC"/>
    <w:rsid w:val="0FE607E6"/>
    <w:rsid w:val="0FE84459"/>
    <w:rsid w:val="0FEB2CE1"/>
    <w:rsid w:val="0FF76055"/>
    <w:rsid w:val="10045385"/>
    <w:rsid w:val="10123DA8"/>
    <w:rsid w:val="1016037B"/>
    <w:rsid w:val="101D4A5F"/>
    <w:rsid w:val="103009EF"/>
    <w:rsid w:val="10520A05"/>
    <w:rsid w:val="1054188E"/>
    <w:rsid w:val="10673DEF"/>
    <w:rsid w:val="10684610"/>
    <w:rsid w:val="106C6F9B"/>
    <w:rsid w:val="10812D2A"/>
    <w:rsid w:val="10933D3C"/>
    <w:rsid w:val="109814B9"/>
    <w:rsid w:val="10986688"/>
    <w:rsid w:val="10A3389A"/>
    <w:rsid w:val="10C475C7"/>
    <w:rsid w:val="10C61A2E"/>
    <w:rsid w:val="10C6328A"/>
    <w:rsid w:val="10E35A7E"/>
    <w:rsid w:val="10E56759"/>
    <w:rsid w:val="10FC13D5"/>
    <w:rsid w:val="1102793A"/>
    <w:rsid w:val="111135D9"/>
    <w:rsid w:val="1117729B"/>
    <w:rsid w:val="11255B6D"/>
    <w:rsid w:val="1129347C"/>
    <w:rsid w:val="11323082"/>
    <w:rsid w:val="11377231"/>
    <w:rsid w:val="113D2F8E"/>
    <w:rsid w:val="114D096C"/>
    <w:rsid w:val="11697CEB"/>
    <w:rsid w:val="117641CD"/>
    <w:rsid w:val="11765926"/>
    <w:rsid w:val="118A33F4"/>
    <w:rsid w:val="118A3BAB"/>
    <w:rsid w:val="11912C92"/>
    <w:rsid w:val="119C3B86"/>
    <w:rsid w:val="11B03993"/>
    <w:rsid w:val="11B70F11"/>
    <w:rsid w:val="11DD4466"/>
    <w:rsid w:val="11E54502"/>
    <w:rsid w:val="12022C67"/>
    <w:rsid w:val="12096A61"/>
    <w:rsid w:val="120D2347"/>
    <w:rsid w:val="120D5DA1"/>
    <w:rsid w:val="120E5E89"/>
    <w:rsid w:val="123F3934"/>
    <w:rsid w:val="1240382C"/>
    <w:rsid w:val="12492441"/>
    <w:rsid w:val="124E0879"/>
    <w:rsid w:val="1255328E"/>
    <w:rsid w:val="12592E8F"/>
    <w:rsid w:val="12683813"/>
    <w:rsid w:val="12696610"/>
    <w:rsid w:val="126B3329"/>
    <w:rsid w:val="127168D5"/>
    <w:rsid w:val="12783A02"/>
    <w:rsid w:val="128F7D50"/>
    <w:rsid w:val="129F020E"/>
    <w:rsid w:val="12AF57E2"/>
    <w:rsid w:val="12BC0770"/>
    <w:rsid w:val="12D0483C"/>
    <w:rsid w:val="12EB1814"/>
    <w:rsid w:val="12EC13B9"/>
    <w:rsid w:val="12FC4357"/>
    <w:rsid w:val="131F3E16"/>
    <w:rsid w:val="1323241A"/>
    <w:rsid w:val="132B4532"/>
    <w:rsid w:val="13302B62"/>
    <w:rsid w:val="13353D38"/>
    <w:rsid w:val="13364FB1"/>
    <w:rsid w:val="134215E1"/>
    <w:rsid w:val="1344489F"/>
    <w:rsid w:val="134A5EC1"/>
    <w:rsid w:val="13547BC0"/>
    <w:rsid w:val="135A1BD0"/>
    <w:rsid w:val="135A52C6"/>
    <w:rsid w:val="135B3072"/>
    <w:rsid w:val="136A2412"/>
    <w:rsid w:val="1371426B"/>
    <w:rsid w:val="13733795"/>
    <w:rsid w:val="137B06C0"/>
    <w:rsid w:val="13831671"/>
    <w:rsid w:val="1384145A"/>
    <w:rsid w:val="13931897"/>
    <w:rsid w:val="13D318EA"/>
    <w:rsid w:val="13D43502"/>
    <w:rsid w:val="13D5769B"/>
    <w:rsid w:val="13E04BEC"/>
    <w:rsid w:val="13E602EC"/>
    <w:rsid w:val="13F53075"/>
    <w:rsid w:val="13FA5E82"/>
    <w:rsid w:val="13FE25DF"/>
    <w:rsid w:val="13FF7000"/>
    <w:rsid w:val="14002290"/>
    <w:rsid w:val="14076B6D"/>
    <w:rsid w:val="14267082"/>
    <w:rsid w:val="14286268"/>
    <w:rsid w:val="142C65AC"/>
    <w:rsid w:val="14385B13"/>
    <w:rsid w:val="14422753"/>
    <w:rsid w:val="144D7086"/>
    <w:rsid w:val="145D65D2"/>
    <w:rsid w:val="146030AC"/>
    <w:rsid w:val="14644110"/>
    <w:rsid w:val="1468065A"/>
    <w:rsid w:val="146C5F0C"/>
    <w:rsid w:val="146E16E6"/>
    <w:rsid w:val="14740167"/>
    <w:rsid w:val="148B3468"/>
    <w:rsid w:val="149008A9"/>
    <w:rsid w:val="14904507"/>
    <w:rsid w:val="149149D9"/>
    <w:rsid w:val="149A15DC"/>
    <w:rsid w:val="14A32AA7"/>
    <w:rsid w:val="14AE5021"/>
    <w:rsid w:val="14B4314E"/>
    <w:rsid w:val="14C14D88"/>
    <w:rsid w:val="14E1190D"/>
    <w:rsid w:val="15142325"/>
    <w:rsid w:val="15162F92"/>
    <w:rsid w:val="15311594"/>
    <w:rsid w:val="15364934"/>
    <w:rsid w:val="15386313"/>
    <w:rsid w:val="155806E4"/>
    <w:rsid w:val="15601A9C"/>
    <w:rsid w:val="156B01BE"/>
    <w:rsid w:val="156C243B"/>
    <w:rsid w:val="157205C3"/>
    <w:rsid w:val="157F20ED"/>
    <w:rsid w:val="1587451F"/>
    <w:rsid w:val="15934279"/>
    <w:rsid w:val="159D5A9A"/>
    <w:rsid w:val="15A13EB7"/>
    <w:rsid w:val="15A32BDF"/>
    <w:rsid w:val="15B456CE"/>
    <w:rsid w:val="15B96FFA"/>
    <w:rsid w:val="15BD6EDC"/>
    <w:rsid w:val="15BE6D2A"/>
    <w:rsid w:val="15C21910"/>
    <w:rsid w:val="15CB2784"/>
    <w:rsid w:val="15E06AAB"/>
    <w:rsid w:val="15ED1E41"/>
    <w:rsid w:val="160F2CB7"/>
    <w:rsid w:val="16166DD4"/>
    <w:rsid w:val="16246076"/>
    <w:rsid w:val="16247670"/>
    <w:rsid w:val="162800F6"/>
    <w:rsid w:val="163321CF"/>
    <w:rsid w:val="163F38DB"/>
    <w:rsid w:val="16470C91"/>
    <w:rsid w:val="164E121F"/>
    <w:rsid w:val="167D2F66"/>
    <w:rsid w:val="16A47DE7"/>
    <w:rsid w:val="16B772EB"/>
    <w:rsid w:val="16BA49BD"/>
    <w:rsid w:val="16BC0E53"/>
    <w:rsid w:val="16BC56AF"/>
    <w:rsid w:val="16BD5AA6"/>
    <w:rsid w:val="16C00143"/>
    <w:rsid w:val="16D645D9"/>
    <w:rsid w:val="16D67E05"/>
    <w:rsid w:val="16F53340"/>
    <w:rsid w:val="16F5462A"/>
    <w:rsid w:val="174349C3"/>
    <w:rsid w:val="174A6232"/>
    <w:rsid w:val="174B5D7D"/>
    <w:rsid w:val="175E6F6C"/>
    <w:rsid w:val="17695BE5"/>
    <w:rsid w:val="177C2E88"/>
    <w:rsid w:val="177F40C1"/>
    <w:rsid w:val="178907A2"/>
    <w:rsid w:val="17990402"/>
    <w:rsid w:val="179E37CC"/>
    <w:rsid w:val="17C97DDA"/>
    <w:rsid w:val="17CA082A"/>
    <w:rsid w:val="17CB2B62"/>
    <w:rsid w:val="17CB445C"/>
    <w:rsid w:val="17EC302F"/>
    <w:rsid w:val="17ED6789"/>
    <w:rsid w:val="17EF0BF1"/>
    <w:rsid w:val="18075430"/>
    <w:rsid w:val="180B32FA"/>
    <w:rsid w:val="18102CBB"/>
    <w:rsid w:val="184D3ED1"/>
    <w:rsid w:val="185942E5"/>
    <w:rsid w:val="185A3655"/>
    <w:rsid w:val="1867371F"/>
    <w:rsid w:val="186C21D1"/>
    <w:rsid w:val="187427B3"/>
    <w:rsid w:val="189A7216"/>
    <w:rsid w:val="18A11FA7"/>
    <w:rsid w:val="18AB4AD8"/>
    <w:rsid w:val="18AD1779"/>
    <w:rsid w:val="18B03751"/>
    <w:rsid w:val="18BF4E6F"/>
    <w:rsid w:val="18D97E57"/>
    <w:rsid w:val="18DB63A5"/>
    <w:rsid w:val="18E56DD3"/>
    <w:rsid w:val="18E94090"/>
    <w:rsid w:val="18F66B12"/>
    <w:rsid w:val="18F9562A"/>
    <w:rsid w:val="192C5F44"/>
    <w:rsid w:val="19353927"/>
    <w:rsid w:val="193F2E65"/>
    <w:rsid w:val="19442791"/>
    <w:rsid w:val="1946356C"/>
    <w:rsid w:val="19487955"/>
    <w:rsid w:val="19643DB2"/>
    <w:rsid w:val="197D2F20"/>
    <w:rsid w:val="19857FFD"/>
    <w:rsid w:val="19A05EC3"/>
    <w:rsid w:val="19A17427"/>
    <w:rsid w:val="19A73905"/>
    <w:rsid w:val="19A84978"/>
    <w:rsid w:val="19AF7A8D"/>
    <w:rsid w:val="19BE02B4"/>
    <w:rsid w:val="19C7646B"/>
    <w:rsid w:val="19D41D54"/>
    <w:rsid w:val="19D76C47"/>
    <w:rsid w:val="19E958F7"/>
    <w:rsid w:val="19FF6A07"/>
    <w:rsid w:val="1A2304B1"/>
    <w:rsid w:val="1A29186A"/>
    <w:rsid w:val="1A2F70D8"/>
    <w:rsid w:val="1A327C17"/>
    <w:rsid w:val="1A35660A"/>
    <w:rsid w:val="1A3764E3"/>
    <w:rsid w:val="1A394BAF"/>
    <w:rsid w:val="1A6211AA"/>
    <w:rsid w:val="1A68566E"/>
    <w:rsid w:val="1A6A2261"/>
    <w:rsid w:val="1A7736D5"/>
    <w:rsid w:val="1A7B6F94"/>
    <w:rsid w:val="1A8243B2"/>
    <w:rsid w:val="1A861226"/>
    <w:rsid w:val="1A94595D"/>
    <w:rsid w:val="1A9E1944"/>
    <w:rsid w:val="1AA43791"/>
    <w:rsid w:val="1AB077BF"/>
    <w:rsid w:val="1AC51453"/>
    <w:rsid w:val="1AD20546"/>
    <w:rsid w:val="1AD42FFD"/>
    <w:rsid w:val="1AD72181"/>
    <w:rsid w:val="1AD774E9"/>
    <w:rsid w:val="1AD83804"/>
    <w:rsid w:val="1ADE6A2B"/>
    <w:rsid w:val="1ADF78CF"/>
    <w:rsid w:val="1AE76FF6"/>
    <w:rsid w:val="1AFA2685"/>
    <w:rsid w:val="1AFA7271"/>
    <w:rsid w:val="1AFE0981"/>
    <w:rsid w:val="1B0A6585"/>
    <w:rsid w:val="1B4946B0"/>
    <w:rsid w:val="1B4F490E"/>
    <w:rsid w:val="1B500FE1"/>
    <w:rsid w:val="1B592EFC"/>
    <w:rsid w:val="1B5C40E2"/>
    <w:rsid w:val="1B5E5566"/>
    <w:rsid w:val="1B75606F"/>
    <w:rsid w:val="1B9200BA"/>
    <w:rsid w:val="1B932FA7"/>
    <w:rsid w:val="1BA32832"/>
    <w:rsid w:val="1BC21B39"/>
    <w:rsid w:val="1BE46E62"/>
    <w:rsid w:val="1BF31BFF"/>
    <w:rsid w:val="1BFB452B"/>
    <w:rsid w:val="1BFD0CF0"/>
    <w:rsid w:val="1C01792F"/>
    <w:rsid w:val="1C074EE5"/>
    <w:rsid w:val="1C0B7BA2"/>
    <w:rsid w:val="1C201ACB"/>
    <w:rsid w:val="1C2102BB"/>
    <w:rsid w:val="1C247C91"/>
    <w:rsid w:val="1C2978E1"/>
    <w:rsid w:val="1C2C2728"/>
    <w:rsid w:val="1C3B0ED5"/>
    <w:rsid w:val="1C42592F"/>
    <w:rsid w:val="1C4A3B1E"/>
    <w:rsid w:val="1C562595"/>
    <w:rsid w:val="1C6B031B"/>
    <w:rsid w:val="1C6B5276"/>
    <w:rsid w:val="1C7205E7"/>
    <w:rsid w:val="1C7C1B21"/>
    <w:rsid w:val="1C7F7B13"/>
    <w:rsid w:val="1C810D93"/>
    <w:rsid w:val="1C9769F2"/>
    <w:rsid w:val="1CA300AE"/>
    <w:rsid w:val="1CB649DE"/>
    <w:rsid w:val="1CB92972"/>
    <w:rsid w:val="1CBB1BFA"/>
    <w:rsid w:val="1CBF1E6B"/>
    <w:rsid w:val="1CC25C09"/>
    <w:rsid w:val="1CD90F39"/>
    <w:rsid w:val="1CDA7312"/>
    <w:rsid w:val="1CE20A62"/>
    <w:rsid w:val="1CEC3629"/>
    <w:rsid w:val="1D017C1D"/>
    <w:rsid w:val="1D1617A9"/>
    <w:rsid w:val="1D1724C2"/>
    <w:rsid w:val="1D1D0774"/>
    <w:rsid w:val="1D2A06D0"/>
    <w:rsid w:val="1D312EC7"/>
    <w:rsid w:val="1D443BE2"/>
    <w:rsid w:val="1D495783"/>
    <w:rsid w:val="1D4E0B6F"/>
    <w:rsid w:val="1D552DA3"/>
    <w:rsid w:val="1D632991"/>
    <w:rsid w:val="1D64630A"/>
    <w:rsid w:val="1D74640C"/>
    <w:rsid w:val="1D8352D1"/>
    <w:rsid w:val="1D852C55"/>
    <w:rsid w:val="1D9E5C62"/>
    <w:rsid w:val="1DA510E6"/>
    <w:rsid w:val="1DA869C1"/>
    <w:rsid w:val="1DAE7C21"/>
    <w:rsid w:val="1DB03568"/>
    <w:rsid w:val="1DC60676"/>
    <w:rsid w:val="1DD50383"/>
    <w:rsid w:val="1DF22ACA"/>
    <w:rsid w:val="1DFC2D26"/>
    <w:rsid w:val="1E011A11"/>
    <w:rsid w:val="1E034820"/>
    <w:rsid w:val="1E101E9A"/>
    <w:rsid w:val="1E1A4AE4"/>
    <w:rsid w:val="1E302E20"/>
    <w:rsid w:val="1E311A0C"/>
    <w:rsid w:val="1E521773"/>
    <w:rsid w:val="1E6F3B85"/>
    <w:rsid w:val="1E874AE9"/>
    <w:rsid w:val="1ED2606E"/>
    <w:rsid w:val="1EDC6F85"/>
    <w:rsid w:val="1EEA3335"/>
    <w:rsid w:val="1EF06EAF"/>
    <w:rsid w:val="1EF41B6D"/>
    <w:rsid w:val="1EF9118A"/>
    <w:rsid w:val="1F0270B2"/>
    <w:rsid w:val="1F030249"/>
    <w:rsid w:val="1F034D4F"/>
    <w:rsid w:val="1F120592"/>
    <w:rsid w:val="1F3064B4"/>
    <w:rsid w:val="1F37758E"/>
    <w:rsid w:val="1F3F07D0"/>
    <w:rsid w:val="1F3F7749"/>
    <w:rsid w:val="1F454645"/>
    <w:rsid w:val="1F6F53F0"/>
    <w:rsid w:val="1F722DCF"/>
    <w:rsid w:val="1F785804"/>
    <w:rsid w:val="1F855D26"/>
    <w:rsid w:val="1F871652"/>
    <w:rsid w:val="1F8C6857"/>
    <w:rsid w:val="1F9D3F6C"/>
    <w:rsid w:val="1FC337C1"/>
    <w:rsid w:val="1FCB7F7B"/>
    <w:rsid w:val="1FD30937"/>
    <w:rsid w:val="1FE15EDB"/>
    <w:rsid w:val="1FE53D6A"/>
    <w:rsid w:val="1FEF4F88"/>
    <w:rsid w:val="1FF062A6"/>
    <w:rsid w:val="1FFC3850"/>
    <w:rsid w:val="1FFE7FB8"/>
    <w:rsid w:val="20016292"/>
    <w:rsid w:val="200E11BB"/>
    <w:rsid w:val="2010496A"/>
    <w:rsid w:val="20150F70"/>
    <w:rsid w:val="20370989"/>
    <w:rsid w:val="204B38A4"/>
    <w:rsid w:val="204E7C9F"/>
    <w:rsid w:val="204F2EE8"/>
    <w:rsid w:val="205B5633"/>
    <w:rsid w:val="205C6878"/>
    <w:rsid w:val="2072476B"/>
    <w:rsid w:val="20933D32"/>
    <w:rsid w:val="209F3E61"/>
    <w:rsid w:val="20C67D2C"/>
    <w:rsid w:val="20D1727E"/>
    <w:rsid w:val="20DE1C86"/>
    <w:rsid w:val="20E47E63"/>
    <w:rsid w:val="20E7030C"/>
    <w:rsid w:val="20EB7C0F"/>
    <w:rsid w:val="20ED5AB3"/>
    <w:rsid w:val="20F5525D"/>
    <w:rsid w:val="20FF3D76"/>
    <w:rsid w:val="21037D22"/>
    <w:rsid w:val="210B6F65"/>
    <w:rsid w:val="211E02E6"/>
    <w:rsid w:val="21287FB9"/>
    <w:rsid w:val="212C3B95"/>
    <w:rsid w:val="21301B7C"/>
    <w:rsid w:val="21302DED"/>
    <w:rsid w:val="21350871"/>
    <w:rsid w:val="2137540D"/>
    <w:rsid w:val="213C154C"/>
    <w:rsid w:val="21413BBF"/>
    <w:rsid w:val="2142104E"/>
    <w:rsid w:val="214A31E3"/>
    <w:rsid w:val="214C10D2"/>
    <w:rsid w:val="215258B7"/>
    <w:rsid w:val="21575641"/>
    <w:rsid w:val="21782FC6"/>
    <w:rsid w:val="218D5E09"/>
    <w:rsid w:val="2190194F"/>
    <w:rsid w:val="219357C5"/>
    <w:rsid w:val="219C0B13"/>
    <w:rsid w:val="21A60CDD"/>
    <w:rsid w:val="21B028DB"/>
    <w:rsid w:val="21CC5606"/>
    <w:rsid w:val="21D0104A"/>
    <w:rsid w:val="21E84FA3"/>
    <w:rsid w:val="22032F0B"/>
    <w:rsid w:val="22053905"/>
    <w:rsid w:val="2216571E"/>
    <w:rsid w:val="22326873"/>
    <w:rsid w:val="22386FD3"/>
    <w:rsid w:val="225A0300"/>
    <w:rsid w:val="22643890"/>
    <w:rsid w:val="226E4082"/>
    <w:rsid w:val="226E5051"/>
    <w:rsid w:val="227A4DE7"/>
    <w:rsid w:val="227C43E1"/>
    <w:rsid w:val="228149F5"/>
    <w:rsid w:val="22816781"/>
    <w:rsid w:val="228F7A2B"/>
    <w:rsid w:val="22977851"/>
    <w:rsid w:val="22BA0F9B"/>
    <w:rsid w:val="22BD3EA0"/>
    <w:rsid w:val="22BD5BE3"/>
    <w:rsid w:val="22BF0040"/>
    <w:rsid w:val="22C844EC"/>
    <w:rsid w:val="22CF25A8"/>
    <w:rsid w:val="22D47275"/>
    <w:rsid w:val="22E65E85"/>
    <w:rsid w:val="22ED60D9"/>
    <w:rsid w:val="22F304A9"/>
    <w:rsid w:val="22FC2AEA"/>
    <w:rsid w:val="2304697A"/>
    <w:rsid w:val="23094D1C"/>
    <w:rsid w:val="231371DA"/>
    <w:rsid w:val="236B39C1"/>
    <w:rsid w:val="236B434D"/>
    <w:rsid w:val="236D2880"/>
    <w:rsid w:val="23854728"/>
    <w:rsid w:val="238D6A51"/>
    <w:rsid w:val="238F51BD"/>
    <w:rsid w:val="23A159D3"/>
    <w:rsid w:val="23AB2CF0"/>
    <w:rsid w:val="23AC2E66"/>
    <w:rsid w:val="23AF2E61"/>
    <w:rsid w:val="23CC27A6"/>
    <w:rsid w:val="23D83096"/>
    <w:rsid w:val="23DD6381"/>
    <w:rsid w:val="23E4202B"/>
    <w:rsid w:val="23E84C06"/>
    <w:rsid w:val="23E87031"/>
    <w:rsid w:val="23EC64A3"/>
    <w:rsid w:val="23F57252"/>
    <w:rsid w:val="23F81141"/>
    <w:rsid w:val="23FE64E0"/>
    <w:rsid w:val="240138C4"/>
    <w:rsid w:val="24131300"/>
    <w:rsid w:val="242424D8"/>
    <w:rsid w:val="242C3ABE"/>
    <w:rsid w:val="24325251"/>
    <w:rsid w:val="2457041F"/>
    <w:rsid w:val="24596E7B"/>
    <w:rsid w:val="245D2F96"/>
    <w:rsid w:val="24613778"/>
    <w:rsid w:val="24656C63"/>
    <w:rsid w:val="247B60A6"/>
    <w:rsid w:val="248401F5"/>
    <w:rsid w:val="24854DEA"/>
    <w:rsid w:val="24930FA2"/>
    <w:rsid w:val="24A16B83"/>
    <w:rsid w:val="24A63E27"/>
    <w:rsid w:val="24AC3C1A"/>
    <w:rsid w:val="24AD152C"/>
    <w:rsid w:val="24BF26EF"/>
    <w:rsid w:val="24C74745"/>
    <w:rsid w:val="24C94643"/>
    <w:rsid w:val="24D044A6"/>
    <w:rsid w:val="24D24E65"/>
    <w:rsid w:val="24D93ADE"/>
    <w:rsid w:val="24DD6BDB"/>
    <w:rsid w:val="24E61FC6"/>
    <w:rsid w:val="24F60DB6"/>
    <w:rsid w:val="2517438F"/>
    <w:rsid w:val="251B4BDF"/>
    <w:rsid w:val="25263D23"/>
    <w:rsid w:val="25377DFA"/>
    <w:rsid w:val="25407A6C"/>
    <w:rsid w:val="25462881"/>
    <w:rsid w:val="256C3C9F"/>
    <w:rsid w:val="256D136D"/>
    <w:rsid w:val="256D5561"/>
    <w:rsid w:val="25772F39"/>
    <w:rsid w:val="257C26FA"/>
    <w:rsid w:val="257E57CE"/>
    <w:rsid w:val="25864250"/>
    <w:rsid w:val="258D5502"/>
    <w:rsid w:val="25A8465D"/>
    <w:rsid w:val="25D51DD6"/>
    <w:rsid w:val="25E16FE5"/>
    <w:rsid w:val="25E31FC2"/>
    <w:rsid w:val="25F23676"/>
    <w:rsid w:val="26033F5C"/>
    <w:rsid w:val="260C601C"/>
    <w:rsid w:val="26152414"/>
    <w:rsid w:val="261A43BA"/>
    <w:rsid w:val="261D1643"/>
    <w:rsid w:val="26545AF2"/>
    <w:rsid w:val="266E48E4"/>
    <w:rsid w:val="26751CEB"/>
    <w:rsid w:val="26780032"/>
    <w:rsid w:val="269A3CEA"/>
    <w:rsid w:val="26AE2BDB"/>
    <w:rsid w:val="26C3395A"/>
    <w:rsid w:val="26E50338"/>
    <w:rsid w:val="26EF7747"/>
    <w:rsid w:val="26F11088"/>
    <w:rsid w:val="26F7782B"/>
    <w:rsid w:val="27011938"/>
    <w:rsid w:val="27080720"/>
    <w:rsid w:val="270B0CFD"/>
    <w:rsid w:val="271203B9"/>
    <w:rsid w:val="2712069B"/>
    <w:rsid w:val="27141388"/>
    <w:rsid w:val="271D68DD"/>
    <w:rsid w:val="271F0C60"/>
    <w:rsid w:val="27255A0D"/>
    <w:rsid w:val="27255A56"/>
    <w:rsid w:val="273A0AEC"/>
    <w:rsid w:val="27457F4F"/>
    <w:rsid w:val="27470465"/>
    <w:rsid w:val="2751397B"/>
    <w:rsid w:val="275D1CFA"/>
    <w:rsid w:val="2761207F"/>
    <w:rsid w:val="276A389D"/>
    <w:rsid w:val="276C5997"/>
    <w:rsid w:val="276E153F"/>
    <w:rsid w:val="278538E3"/>
    <w:rsid w:val="27874050"/>
    <w:rsid w:val="279067D1"/>
    <w:rsid w:val="27973557"/>
    <w:rsid w:val="279C3723"/>
    <w:rsid w:val="279D1CF2"/>
    <w:rsid w:val="279F3E54"/>
    <w:rsid w:val="27A50E16"/>
    <w:rsid w:val="27CD1B65"/>
    <w:rsid w:val="27CF04A0"/>
    <w:rsid w:val="27DC680A"/>
    <w:rsid w:val="27E43757"/>
    <w:rsid w:val="27E71AEA"/>
    <w:rsid w:val="27EB090F"/>
    <w:rsid w:val="27FC1EA8"/>
    <w:rsid w:val="280141FE"/>
    <w:rsid w:val="281E049B"/>
    <w:rsid w:val="281F295F"/>
    <w:rsid w:val="281F6E92"/>
    <w:rsid w:val="2821223E"/>
    <w:rsid w:val="282F58BA"/>
    <w:rsid w:val="284E0E88"/>
    <w:rsid w:val="28505277"/>
    <w:rsid w:val="28505B53"/>
    <w:rsid w:val="285B346D"/>
    <w:rsid w:val="285D0A97"/>
    <w:rsid w:val="285F5EC1"/>
    <w:rsid w:val="28617996"/>
    <w:rsid w:val="286D0ABC"/>
    <w:rsid w:val="286F4169"/>
    <w:rsid w:val="28764D16"/>
    <w:rsid w:val="28897C7E"/>
    <w:rsid w:val="288A1AA3"/>
    <w:rsid w:val="289A4CB0"/>
    <w:rsid w:val="289A5E53"/>
    <w:rsid w:val="28B15051"/>
    <w:rsid w:val="28C94464"/>
    <w:rsid w:val="28CA73CB"/>
    <w:rsid w:val="28CB09F6"/>
    <w:rsid w:val="28D30624"/>
    <w:rsid w:val="28E86B42"/>
    <w:rsid w:val="28F835C9"/>
    <w:rsid w:val="28FA6A1A"/>
    <w:rsid w:val="28FB0F2F"/>
    <w:rsid w:val="291344C8"/>
    <w:rsid w:val="29226728"/>
    <w:rsid w:val="2930026E"/>
    <w:rsid w:val="293542C9"/>
    <w:rsid w:val="293823C5"/>
    <w:rsid w:val="29413072"/>
    <w:rsid w:val="29442597"/>
    <w:rsid w:val="294462DC"/>
    <w:rsid w:val="294D3DEE"/>
    <w:rsid w:val="294D496B"/>
    <w:rsid w:val="294E4E22"/>
    <w:rsid w:val="295C4045"/>
    <w:rsid w:val="295D1459"/>
    <w:rsid w:val="296E3EE5"/>
    <w:rsid w:val="297B4730"/>
    <w:rsid w:val="29847E3F"/>
    <w:rsid w:val="29946C4A"/>
    <w:rsid w:val="29A66C65"/>
    <w:rsid w:val="29A871F8"/>
    <w:rsid w:val="29A90340"/>
    <w:rsid w:val="29AA1B68"/>
    <w:rsid w:val="29B22E0B"/>
    <w:rsid w:val="29C11136"/>
    <w:rsid w:val="29C2386B"/>
    <w:rsid w:val="29D12EAD"/>
    <w:rsid w:val="29D827C5"/>
    <w:rsid w:val="29E3262B"/>
    <w:rsid w:val="29E755BA"/>
    <w:rsid w:val="2A055994"/>
    <w:rsid w:val="2A082154"/>
    <w:rsid w:val="2A232FFB"/>
    <w:rsid w:val="2A3464E1"/>
    <w:rsid w:val="2A371C56"/>
    <w:rsid w:val="2A407E5A"/>
    <w:rsid w:val="2A4B4A1F"/>
    <w:rsid w:val="2A56083F"/>
    <w:rsid w:val="2A6012B1"/>
    <w:rsid w:val="2A622966"/>
    <w:rsid w:val="2A675D02"/>
    <w:rsid w:val="2A7827BF"/>
    <w:rsid w:val="2A79095A"/>
    <w:rsid w:val="2A7D007F"/>
    <w:rsid w:val="2A7D11FA"/>
    <w:rsid w:val="2A8D73B4"/>
    <w:rsid w:val="2A9E772B"/>
    <w:rsid w:val="2ABC3B85"/>
    <w:rsid w:val="2AC0766D"/>
    <w:rsid w:val="2AC372C2"/>
    <w:rsid w:val="2ACF3A16"/>
    <w:rsid w:val="2AD7702C"/>
    <w:rsid w:val="2ADF7F25"/>
    <w:rsid w:val="2AFE45C7"/>
    <w:rsid w:val="2B0A4DEF"/>
    <w:rsid w:val="2B0E0C3B"/>
    <w:rsid w:val="2B17112C"/>
    <w:rsid w:val="2B197602"/>
    <w:rsid w:val="2B3D616F"/>
    <w:rsid w:val="2B3E4D79"/>
    <w:rsid w:val="2B4649CE"/>
    <w:rsid w:val="2B487BFC"/>
    <w:rsid w:val="2B4C08EF"/>
    <w:rsid w:val="2B6262F2"/>
    <w:rsid w:val="2B62731D"/>
    <w:rsid w:val="2B7060AD"/>
    <w:rsid w:val="2B71153D"/>
    <w:rsid w:val="2B8F5956"/>
    <w:rsid w:val="2BA17787"/>
    <w:rsid w:val="2BAC0E94"/>
    <w:rsid w:val="2BAD446E"/>
    <w:rsid w:val="2BB749E0"/>
    <w:rsid w:val="2BBA09A7"/>
    <w:rsid w:val="2BDE43B4"/>
    <w:rsid w:val="2BF56345"/>
    <w:rsid w:val="2C0F0CAD"/>
    <w:rsid w:val="2C0F4BC9"/>
    <w:rsid w:val="2C2351BC"/>
    <w:rsid w:val="2C2B04F3"/>
    <w:rsid w:val="2C38440C"/>
    <w:rsid w:val="2C393EC8"/>
    <w:rsid w:val="2C42183A"/>
    <w:rsid w:val="2C525C4A"/>
    <w:rsid w:val="2C536257"/>
    <w:rsid w:val="2C5F45F0"/>
    <w:rsid w:val="2C5F479D"/>
    <w:rsid w:val="2C600DF1"/>
    <w:rsid w:val="2C7018A4"/>
    <w:rsid w:val="2C797961"/>
    <w:rsid w:val="2C7E5C8B"/>
    <w:rsid w:val="2C882D4A"/>
    <w:rsid w:val="2C8C7B59"/>
    <w:rsid w:val="2C913BB6"/>
    <w:rsid w:val="2C966F25"/>
    <w:rsid w:val="2C9B43EA"/>
    <w:rsid w:val="2CAB3CD7"/>
    <w:rsid w:val="2CAB6438"/>
    <w:rsid w:val="2CB113E2"/>
    <w:rsid w:val="2CB349C9"/>
    <w:rsid w:val="2CBF2330"/>
    <w:rsid w:val="2CDB641B"/>
    <w:rsid w:val="2CEF0BC1"/>
    <w:rsid w:val="2CF4044E"/>
    <w:rsid w:val="2D003FE8"/>
    <w:rsid w:val="2D0407DF"/>
    <w:rsid w:val="2D067F6F"/>
    <w:rsid w:val="2D1D6327"/>
    <w:rsid w:val="2D211611"/>
    <w:rsid w:val="2D2851E0"/>
    <w:rsid w:val="2D30723D"/>
    <w:rsid w:val="2D3F6B83"/>
    <w:rsid w:val="2D53651A"/>
    <w:rsid w:val="2D6F2EC0"/>
    <w:rsid w:val="2D716504"/>
    <w:rsid w:val="2D802F0B"/>
    <w:rsid w:val="2D8C6ADA"/>
    <w:rsid w:val="2DA6647E"/>
    <w:rsid w:val="2DE07D8F"/>
    <w:rsid w:val="2DE26950"/>
    <w:rsid w:val="2DE60D63"/>
    <w:rsid w:val="2DF33813"/>
    <w:rsid w:val="2E05034C"/>
    <w:rsid w:val="2E0A6675"/>
    <w:rsid w:val="2E1D12E5"/>
    <w:rsid w:val="2E2179B0"/>
    <w:rsid w:val="2E240BDE"/>
    <w:rsid w:val="2E2F4A39"/>
    <w:rsid w:val="2E3959D7"/>
    <w:rsid w:val="2E3B6545"/>
    <w:rsid w:val="2E401732"/>
    <w:rsid w:val="2E461A1C"/>
    <w:rsid w:val="2E4F5EFC"/>
    <w:rsid w:val="2E6A64F0"/>
    <w:rsid w:val="2E7259E2"/>
    <w:rsid w:val="2E81151B"/>
    <w:rsid w:val="2EA2380E"/>
    <w:rsid w:val="2EA95EB4"/>
    <w:rsid w:val="2EBC1468"/>
    <w:rsid w:val="2ED21816"/>
    <w:rsid w:val="2ED66640"/>
    <w:rsid w:val="2ED70CD7"/>
    <w:rsid w:val="2ED97D4B"/>
    <w:rsid w:val="2EDA26B1"/>
    <w:rsid w:val="2EDD4C9E"/>
    <w:rsid w:val="2EDD6791"/>
    <w:rsid w:val="2EEB75B0"/>
    <w:rsid w:val="2EEF200B"/>
    <w:rsid w:val="2F0675C5"/>
    <w:rsid w:val="2F18421B"/>
    <w:rsid w:val="2F186EB5"/>
    <w:rsid w:val="2F1E4591"/>
    <w:rsid w:val="2F21050F"/>
    <w:rsid w:val="2F3759AA"/>
    <w:rsid w:val="2F4140E0"/>
    <w:rsid w:val="2F4C434B"/>
    <w:rsid w:val="2F4E6863"/>
    <w:rsid w:val="2F65457D"/>
    <w:rsid w:val="2F7F5D30"/>
    <w:rsid w:val="2F812348"/>
    <w:rsid w:val="2F976EEA"/>
    <w:rsid w:val="2F9E4FDB"/>
    <w:rsid w:val="2FA00CF4"/>
    <w:rsid w:val="2FA60A95"/>
    <w:rsid w:val="2FA632CC"/>
    <w:rsid w:val="2FAE4244"/>
    <w:rsid w:val="2FAF3504"/>
    <w:rsid w:val="2FBE65EE"/>
    <w:rsid w:val="2FCE3486"/>
    <w:rsid w:val="2FDB632A"/>
    <w:rsid w:val="2FDE375D"/>
    <w:rsid w:val="2FED4AD3"/>
    <w:rsid w:val="300315BD"/>
    <w:rsid w:val="30075076"/>
    <w:rsid w:val="300E12EA"/>
    <w:rsid w:val="301F5E08"/>
    <w:rsid w:val="302A120A"/>
    <w:rsid w:val="302D29C3"/>
    <w:rsid w:val="305266F0"/>
    <w:rsid w:val="30533F45"/>
    <w:rsid w:val="30536234"/>
    <w:rsid w:val="30732B4B"/>
    <w:rsid w:val="3076651C"/>
    <w:rsid w:val="307C4006"/>
    <w:rsid w:val="30824BF5"/>
    <w:rsid w:val="30951CC3"/>
    <w:rsid w:val="309E69A4"/>
    <w:rsid w:val="30B7614E"/>
    <w:rsid w:val="30BB22AC"/>
    <w:rsid w:val="30C44214"/>
    <w:rsid w:val="30CC5AE9"/>
    <w:rsid w:val="30E81F11"/>
    <w:rsid w:val="30E9705D"/>
    <w:rsid w:val="30FC7BB2"/>
    <w:rsid w:val="31073645"/>
    <w:rsid w:val="312341CC"/>
    <w:rsid w:val="312A4447"/>
    <w:rsid w:val="312A6422"/>
    <w:rsid w:val="314A4B2A"/>
    <w:rsid w:val="31537419"/>
    <w:rsid w:val="31556334"/>
    <w:rsid w:val="3156270F"/>
    <w:rsid w:val="315900CD"/>
    <w:rsid w:val="3161417D"/>
    <w:rsid w:val="317E1F76"/>
    <w:rsid w:val="3187453C"/>
    <w:rsid w:val="31C472A5"/>
    <w:rsid w:val="31CA47BF"/>
    <w:rsid w:val="31CE5404"/>
    <w:rsid w:val="31E41099"/>
    <w:rsid w:val="31E945CF"/>
    <w:rsid w:val="31F72567"/>
    <w:rsid w:val="31FF6351"/>
    <w:rsid w:val="320A1BB7"/>
    <w:rsid w:val="323509BC"/>
    <w:rsid w:val="323675E9"/>
    <w:rsid w:val="324E15C3"/>
    <w:rsid w:val="325F4F8A"/>
    <w:rsid w:val="326956AB"/>
    <w:rsid w:val="327353F5"/>
    <w:rsid w:val="329D03F9"/>
    <w:rsid w:val="32A11ABA"/>
    <w:rsid w:val="32A22C5C"/>
    <w:rsid w:val="32A42180"/>
    <w:rsid w:val="32AE48D8"/>
    <w:rsid w:val="32BA2ECB"/>
    <w:rsid w:val="32C365B3"/>
    <w:rsid w:val="32CF0C42"/>
    <w:rsid w:val="32E70F26"/>
    <w:rsid w:val="32EB18EC"/>
    <w:rsid w:val="32FB19B5"/>
    <w:rsid w:val="330D3EC9"/>
    <w:rsid w:val="330E1F40"/>
    <w:rsid w:val="331B4676"/>
    <w:rsid w:val="332279B4"/>
    <w:rsid w:val="332C6029"/>
    <w:rsid w:val="332E06B9"/>
    <w:rsid w:val="334E598A"/>
    <w:rsid w:val="334F3085"/>
    <w:rsid w:val="33547A20"/>
    <w:rsid w:val="335B060E"/>
    <w:rsid w:val="337651D5"/>
    <w:rsid w:val="33777944"/>
    <w:rsid w:val="33785949"/>
    <w:rsid w:val="337B3FBC"/>
    <w:rsid w:val="33A06029"/>
    <w:rsid w:val="33AC6E49"/>
    <w:rsid w:val="33AE5595"/>
    <w:rsid w:val="33B0580A"/>
    <w:rsid w:val="33C05BCE"/>
    <w:rsid w:val="33FA0149"/>
    <w:rsid w:val="340C6215"/>
    <w:rsid w:val="34164E03"/>
    <w:rsid w:val="342215BA"/>
    <w:rsid w:val="34304655"/>
    <w:rsid w:val="344915D6"/>
    <w:rsid w:val="345C7A30"/>
    <w:rsid w:val="345E1D6D"/>
    <w:rsid w:val="345F564C"/>
    <w:rsid w:val="346377E4"/>
    <w:rsid w:val="346846F9"/>
    <w:rsid w:val="346A1F31"/>
    <w:rsid w:val="34760F95"/>
    <w:rsid w:val="34892BBC"/>
    <w:rsid w:val="34947604"/>
    <w:rsid w:val="34972C13"/>
    <w:rsid w:val="34A1636A"/>
    <w:rsid w:val="34A56ACD"/>
    <w:rsid w:val="34AF3DFB"/>
    <w:rsid w:val="34BF49F4"/>
    <w:rsid w:val="34C2037E"/>
    <w:rsid w:val="34CC2958"/>
    <w:rsid w:val="34CD1D06"/>
    <w:rsid w:val="34DD4F38"/>
    <w:rsid w:val="350201A2"/>
    <w:rsid w:val="35047D2A"/>
    <w:rsid w:val="351D6C7C"/>
    <w:rsid w:val="352117A4"/>
    <w:rsid w:val="352874B2"/>
    <w:rsid w:val="35395ECE"/>
    <w:rsid w:val="35570790"/>
    <w:rsid w:val="355C6FC6"/>
    <w:rsid w:val="355E36CA"/>
    <w:rsid w:val="35696216"/>
    <w:rsid w:val="356C4E34"/>
    <w:rsid w:val="357030F3"/>
    <w:rsid w:val="35714277"/>
    <w:rsid w:val="357555BC"/>
    <w:rsid w:val="35900C94"/>
    <w:rsid w:val="359228C7"/>
    <w:rsid w:val="35A00C12"/>
    <w:rsid w:val="35AF7B3C"/>
    <w:rsid w:val="35CA6B16"/>
    <w:rsid w:val="35D330B9"/>
    <w:rsid w:val="35EA5714"/>
    <w:rsid w:val="3609394E"/>
    <w:rsid w:val="36134309"/>
    <w:rsid w:val="36182002"/>
    <w:rsid w:val="361B151B"/>
    <w:rsid w:val="36281074"/>
    <w:rsid w:val="363311BB"/>
    <w:rsid w:val="3637767C"/>
    <w:rsid w:val="3644622A"/>
    <w:rsid w:val="36580086"/>
    <w:rsid w:val="365A36D3"/>
    <w:rsid w:val="366568A3"/>
    <w:rsid w:val="3671555D"/>
    <w:rsid w:val="36810D91"/>
    <w:rsid w:val="36996F01"/>
    <w:rsid w:val="36A44D89"/>
    <w:rsid w:val="36AA5115"/>
    <w:rsid w:val="36B0568D"/>
    <w:rsid w:val="36CA27DC"/>
    <w:rsid w:val="36DA3ACA"/>
    <w:rsid w:val="36DB2A33"/>
    <w:rsid w:val="36E70DD7"/>
    <w:rsid w:val="36FB22FE"/>
    <w:rsid w:val="36FB77DD"/>
    <w:rsid w:val="3704131A"/>
    <w:rsid w:val="37047073"/>
    <w:rsid w:val="370512A3"/>
    <w:rsid w:val="37183954"/>
    <w:rsid w:val="37190863"/>
    <w:rsid w:val="371A581D"/>
    <w:rsid w:val="371E53B2"/>
    <w:rsid w:val="372239F3"/>
    <w:rsid w:val="37285141"/>
    <w:rsid w:val="374E49E5"/>
    <w:rsid w:val="375B0DB0"/>
    <w:rsid w:val="37681F8F"/>
    <w:rsid w:val="376C4272"/>
    <w:rsid w:val="37740E57"/>
    <w:rsid w:val="37797ACE"/>
    <w:rsid w:val="377C2D26"/>
    <w:rsid w:val="37872FDA"/>
    <w:rsid w:val="378A2E60"/>
    <w:rsid w:val="37974CD3"/>
    <w:rsid w:val="37A6089C"/>
    <w:rsid w:val="37B53BDD"/>
    <w:rsid w:val="37C00A1C"/>
    <w:rsid w:val="37DE06E9"/>
    <w:rsid w:val="37E75A17"/>
    <w:rsid w:val="37E929DA"/>
    <w:rsid w:val="37EB37A9"/>
    <w:rsid w:val="3800649B"/>
    <w:rsid w:val="38034BCA"/>
    <w:rsid w:val="380A2958"/>
    <w:rsid w:val="381B634F"/>
    <w:rsid w:val="3832371D"/>
    <w:rsid w:val="38406AAD"/>
    <w:rsid w:val="38472956"/>
    <w:rsid w:val="384A0A88"/>
    <w:rsid w:val="385E4713"/>
    <w:rsid w:val="385F3A2F"/>
    <w:rsid w:val="386A0B69"/>
    <w:rsid w:val="387045C0"/>
    <w:rsid w:val="387C12DD"/>
    <w:rsid w:val="388654B1"/>
    <w:rsid w:val="388749D5"/>
    <w:rsid w:val="389B4941"/>
    <w:rsid w:val="389B6264"/>
    <w:rsid w:val="38A60684"/>
    <w:rsid w:val="38B80B3B"/>
    <w:rsid w:val="38BD07AE"/>
    <w:rsid w:val="38BD3189"/>
    <w:rsid w:val="38C407BE"/>
    <w:rsid w:val="38CF6149"/>
    <w:rsid w:val="38D0271F"/>
    <w:rsid w:val="38D33D07"/>
    <w:rsid w:val="38D90EB6"/>
    <w:rsid w:val="38E61580"/>
    <w:rsid w:val="38E84D08"/>
    <w:rsid w:val="38EC11A7"/>
    <w:rsid w:val="390C6FC6"/>
    <w:rsid w:val="391047C3"/>
    <w:rsid w:val="39133E86"/>
    <w:rsid w:val="391B1185"/>
    <w:rsid w:val="391B31D4"/>
    <w:rsid w:val="391B4197"/>
    <w:rsid w:val="391E08EB"/>
    <w:rsid w:val="391F21AB"/>
    <w:rsid w:val="39245334"/>
    <w:rsid w:val="39472B95"/>
    <w:rsid w:val="39694A0F"/>
    <w:rsid w:val="39724CEE"/>
    <w:rsid w:val="39780F84"/>
    <w:rsid w:val="398167F6"/>
    <w:rsid w:val="39834FC8"/>
    <w:rsid w:val="399C43B1"/>
    <w:rsid w:val="39AE1462"/>
    <w:rsid w:val="39AF4A19"/>
    <w:rsid w:val="39B760C4"/>
    <w:rsid w:val="39C2754D"/>
    <w:rsid w:val="39E16B60"/>
    <w:rsid w:val="39E25827"/>
    <w:rsid w:val="39E46BF7"/>
    <w:rsid w:val="39E8144E"/>
    <w:rsid w:val="39F01BC5"/>
    <w:rsid w:val="39FE4E67"/>
    <w:rsid w:val="3A02768B"/>
    <w:rsid w:val="3A194F59"/>
    <w:rsid w:val="3A2516BF"/>
    <w:rsid w:val="3A2F141C"/>
    <w:rsid w:val="3A385D49"/>
    <w:rsid w:val="3A3F23A0"/>
    <w:rsid w:val="3A4F5EB0"/>
    <w:rsid w:val="3A57672E"/>
    <w:rsid w:val="3A617A9B"/>
    <w:rsid w:val="3A6F1536"/>
    <w:rsid w:val="3A7409B5"/>
    <w:rsid w:val="3A9A5307"/>
    <w:rsid w:val="3AA11802"/>
    <w:rsid w:val="3AA750FF"/>
    <w:rsid w:val="3AAF29A9"/>
    <w:rsid w:val="3ABC75E6"/>
    <w:rsid w:val="3ACC4DAA"/>
    <w:rsid w:val="3AD7422C"/>
    <w:rsid w:val="3ADB0D9C"/>
    <w:rsid w:val="3AEF6762"/>
    <w:rsid w:val="3AFA0136"/>
    <w:rsid w:val="3B077388"/>
    <w:rsid w:val="3B0C1EFB"/>
    <w:rsid w:val="3B1E056E"/>
    <w:rsid w:val="3B276297"/>
    <w:rsid w:val="3B2A5824"/>
    <w:rsid w:val="3B327A73"/>
    <w:rsid w:val="3B4A38C8"/>
    <w:rsid w:val="3B4E3A18"/>
    <w:rsid w:val="3B5575F1"/>
    <w:rsid w:val="3B661D15"/>
    <w:rsid w:val="3B8359E4"/>
    <w:rsid w:val="3B903CF6"/>
    <w:rsid w:val="3B9456CB"/>
    <w:rsid w:val="3BA3395B"/>
    <w:rsid w:val="3BAC406C"/>
    <w:rsid w:val="3BB0357A"/>
    <w:rsid w:val="3BB62EF0"/>
    <w:rsid w:val="3BCE769C"/>
    <w:rsid w:val="3BCF7BB1"/>
    <w:rsid w:val="3BDD549B"/>
    <w:rsid w:val="3BE33016"/>
    <w:rsid w:val="3BE43E94"/>
    <w:rsid w:val="3C0C77C5"/>
    <w:rsid w:val="3C0D2E72"/>
    <w:rsid w:val="3C0D3525"/>
    <w:rsid w:val="3C175269"/>
    <w:rsid w:val="3C1E1ABD"/>
    <w:rsid w:val="3C59612D"/>
    <w:rsid w:val="3C653144"/>
    <w:rsid w:val="3C68364C"/>
    <w:rsid w:val="3C6F3DA0"/>
    <w:rsid w:val="3C7576FF"/>
    <w:rsid w:val="3C8835F0"/>
    <w:rsid w:val="3C991656"/>
    <w:rsid w:val="3C9C7293"/>
    <w:rsid w:val="3CA13E3C"/>
    <w:rsid w:val="3CBE6FED"/>
    <w:rsid w:val="3CBF21BF"/>
    <w:rsid w:val="3CC321DD"/>
    <w:rsid w:val="3CC90A7B"/>
    <w:rsid w:val="3CCA0A37"/>
    <w:rsid w:val="3CCD54C5"/>
    <w:rsid w:val="3CE16751"/>
    <w:rsid w:val="3CE96261"/>
    <w:rsid w:val="3CEB4330"/>
    <w:rsid w:val="3CEF5598"/>
    <w:rsid w:val="3CF66963"/>
    <w:rsid w:val="3D015E31"/>
    <w:rsid w:val="3D105633"/>
    <w:rsid w:val="3D35260D"/>
    <w:rsid w:val="3D3B3ED8"/>
    <w:rsid w:val="3D4D5CAF"/>
    <w:rsid w:val="3D590B68"/>
    <w:rsid w:val="3D5A6DEC"/>
    <w:rsid w:val="3D642763"/>
    <w:rsid w:val="3D6D23FE"/>
    <w:rsid w:val="3D724667"/>
    <w:rsid w:val="3D89101C"/>
    <w:rsid w:val="3D91274C"/>
    <w:rsid w:val="3D957F33"/>
    <w:rsid w:val="3DAB1642"/>
    <w:rsid w:val="3DAF4FE9"/>
    <w:rsid w:val="3DBE7BD9"/>
    <w:rsid w:val="3DCA2C64"/>
    <w:rsid w:val="3DCB2B8D"/>
    <w:rsid w:val="3DD51A96"/>
    <w:rsid w:val="3DED463D"/>
    <w:rsid w:val="3DF938C3"/>
    <w:rsid w:val="3E0E4726"/>
    <w:rsid w:val="3E212299"/>
    <w:rsid w:val="3E2D6FAF"/>
    <w:rsid w:val="3E3D4D32"/>
    <w:rsid w:val="3E54549B"/>
    <w:rsid w:val="3E595872"/>
    <w:rsid w:val="3E9103E8"/>
    <w:rsid w:val="3E912BA0"/>
    <w:rsid w:val="3E935BE8"/>
    <w:rsid w:val="3EA44870"/>
    <w:rsid w:val="3EB03DE4"/>
    <w:rsid w:val="3EB871FC"/>
    <w:rsid w:val="3EB93419"/>
    <w:rsid w:val="3ECF1857"/>
    <w:rsid w:val="3ED7017A"/>
    <w:rsid w:val="3EE96CC7"/>
    <w:rsid w:val="3EF22F73"/>
    <w:rsid w:val="3EFE6DA0"/>
    <w:rsid w:val="3F0A38B9"/>
    <w:rsid w:val="3F1630AB"/>
    <w:rsid w:val="3F1A3096"/>
    <w:rsid w:val="3F1D4D76"/>
    <w:rsid w:val="3F1E529C"/>
    <w:rsid w:val="3F2605E7"/>
    <w:rsid w:val="3F285DDD"/>
    <w:rsid w:val="3F5256A7"/>
    <w:rsid w:val="3F572206"/>
    <w:rsid w:val="3F670343"/>
    <w:rsid w:val="3F67352D"/>
    <w:rsid w:val="3F710439"/>
    <w:rsid w:val="3F744559"/>
    <w:rsid w:val="3F7B19E0"/>
    <w:rsid w:val="3F7B267E"/>
    <w:rsid w:val="3F837F69"/>
    <w:rsid w:val="3F9429F8"/>
    <w:rsid w:val="3F944BA5"/>
    <w:rsid w:val="3F9B2E15"/>
    <w:rsid w:val="3FAF17B7"/>
    <w:rsid w:val="3FB47A35"/>
    <w:rsid w:val="3FB703D3"/>
    <w:rsid w:val="3FC15F2D"/>
    <w:rsid w:val="3FE75F5D"/>
    <w:rsid w:val="3FEA7E91"/>
    <w:rsid w:val="40043C4E"/>
    <w:rsid w:val="400551D4"/>
    <w:rsid w:val="400C0231"/>
    <w:rsid w:val="40131114"/>
    <w:rsid w:val="40187157"/>
    <w:rsid w:val="401C2F8C"/>
    <w:rsid w:val="40241C62"/>
    <w:rsid w:val="40323249"/>
    <w:rsid w:val="4040648C"/>
    <w:rsid w:val="404807DB"/>
    <w:rsid w:val="404C6A6B"/>
    <w:rsid w:val="40612132"/>
    <w:rsid w:val="40AE3665"/>
    <w:rsid w:val="40B67D39"/>
    <w:rsid w:val="40BE50FC"/>
    <w:rsid w:val="40C062B8"/>
    <w:rsid w:val="40F0540E"/>
    <w:rsid w:val="40F5047B"/>
    <w:rsid w:val="40F75192"/>
    <w:rsid w:val="40F827A1"/>
    <w:rsid w:val="41062E6A"/>
    <w:rsid w:val="41090DFF"/>
    <w:rsid w:val="410E5666"/>
    <w:rsid w:val="410F3F47"/>
    <w:rsid w:val="411867BC"/>
    <w:rsid w:val="411F7AA5"/>
    <w:rsid w:val="412F6170"/>
    <w:rsid w:val="4137592B"/>
    <w:rsid w:val="413B0995"/>
    <w:rsid w:val="415648F5"/>
    <w:rsid w:val="41586ADD"/>
    <w:rsid w:val="415D126E"/>
    <w:rsid w:val="416712CB"/>
    <w:rsid w:val="417778D9"/>
    <w:rsid w:val="41815113"/>
    <w:rsid w:val="4186559F"/>
    <w:rsid w:val="41867C9A"/>
    <w:rsid w:val="41A23D81"/>
    <w:rsid w:val="41B60D90"/>
    <w:rsid w:val="41BE1AA8"/>
    <w:rsid w:val="41CB4080"/>
    <w:rsid w:val="41D96D5A"/>
    <w:rsid w:val="41E32C16"/>
    <w:rsid w:val="41E474D8"/>
    <w:rsid w:val="41F13078"/>
    <w:rsid w:val="41F8499C"/>
    <w:rsid w:val="41F87AF7"/>
    <w:rsid w:val="42110026"/>
    <w:rsid w:val="421955CE"/>
    <w:rsid w:val="421B6695"/>
    <w:rsid w:val="42294079"/>
    <w:rsid w:val="42353735"/>
    <w:rsid w:val="423701B8"/>
    <w:rsid w:val="42383C44"/>
    <w:rsid w:val="424041A2"/>
    <w:rsid w:val="42492F46"/>
    <w:rsid w:val="425660B1"/>
    <w:rsid w:val="426A05A9"/>
    <w:rsid w:val="42802878"/>
    <w:rsid w:val="428B5B66"/>
    <w:rsid w:val="429159BB"/>
    <w:rsid w:val="4293090B"/>
    <w:rsid w:val="429B007C"/>
    <w:rsid w:val="42A84789"/>
    <w:rsid w:val="42AF37EF"/>
    <w:rsid w:val="42B53BB4"/>
    <w:rsid w:val="42BE012F"/>
    <w:rsid w:val="42F83DCE"/>
    <w:rsid w:val="430036F2"/>
    <w:rsid w:val="431A6535"/>
    <w:rsid w:val="431F65E8"/>
    <w:rsid w:val="43231A9E"/>
    <w:rsid w:val="43382EC4"/>
    <w:rsid w:val="43476469"/>
    <w:rsid w:val="43600E00"/>
    <w:rsid w:val="436044E5"/>
    <w:rsid w:val="43652AC5"/>
    <w:rsid w:val="436A3917"/>
    <w:rsid w:val="436E5F9C"/>
    <w:rsid w:val="43C37E9E"/>
    <w:rsid w:val="43C44861"/>
    <w:rsid w:val="43CE08C2"/>
    <w:rsid w:val="43D85319"/>
    <w:rsid w:val="43DC2C9E"/>
    <w:rsid w:val="43E028C7"/>
    <w:rsid w:val="43E3257A"/>
    <w:rsid w:val="43E44889"/>
    <w:rsid w:val="43F26D5A"/>
    <w:rsid w:val="440C7387"/>
    <w:rsid w:val="44135862"/>
    <w:rsid w:val="4418341E"/>
    <w:rsid w:val="44243400"/>
    <w:rsid w:val="44280F69"/>
    <w:rsid w:val="443430DB"/>
    <w:rsid w:val="44345BE7"/>
    <w:rsid w:val="44384C73"/>
    <w:rsid w:val="44490B98"/>
    <w:rsid w:val="444B1CBF"/>
    <w:rsid w:val="446252D6"/>
    <w:rsid w:val="446813CF"/>
    <w:rsid w:val="44753586"/>
    <w:rsid w:val="447740EC"/>
    <w:rsid w:val="447D5634"/>
    <w:rsid w:val="44923F0F"/>
    <w:rsid w:val="449D226B"/>
    <w:rsid w:val="449D2DAF"/>
    <w:rsid w:val="44A05292"/>
    <w:rsid w:val="44A64D40"/>
    <w:rsid w:val="44BB0D45"/>
    <w:rsid w:val="44CF6E05"/>
    <w:rsid w:val="44D06AF1"/>
    <w:rsid w:val="44E05507"/>
    <w:rsid w:val="44E513D4"/>
    <w:rsid w:val="44E92485"/>
    <w:rsid w:val="44F506DC"/>
    <w:rsid w:val="44F90E86"/>
    <w:rsid w:val="451266D5"/>
    <w:rsid w:val="45210C72"/>
    <w:rsid w:val="452C4FE8"/>
    <w:rsid w:val="452D3045"/>
    <w:rsid w:val="4542207F"/>
    <w:rsid w:val="454604A6"/>
    <w:rsid w:val="4547453A"/>
    <w:rsid w:val="454833F9"/>
    <w:rsid w:val="45565275"/>
    <w:rsid w:val="45566709"/>
    <w:rsid w:val="45591D40"/>
    <w:rsid w:val="455D564D"/>
    <w:rsid w:val="45B47174"/>
    <w:rsid w:val="45C034E9"/>
    <w:rsid w:val="45C876DE"/>
    <w:rsid w:val="45DE59B7"/>
    <w:rsid w:val="45FC2DA8"/>
    <w:rsid w:val="46026BB6"/>
    <w:rsid w:val="4609478F"/>
    <w:rsid w:val="461050BF"/>
    <w:rsid w:val="461100C0"/>
    <w:rsid w:val="461A27AC"/>
    <w:rsid w:val="461B73DE"/>
    <w:rsid w:val="461C57B3"/>
    <w:rsid w:val="461C7568"/>
    <w:rsid w:val="46262637"/>
    <w:rsid w:val="462A6A6E"/>
    <w:rsid w:val="464A61A0"/>
    <w:rsid w:val="464D04F3"/>
    <w:rsid w:val="465561B3"/>
    <w:rsid w:val="46597844"/>
    <w:rsid w:val="46710EA5"/>
    <w:rsid w:val="4676210B"/>
    <w:rsid w:val="4678751E"/>
    <w:rsid w:val="467E20D9"/>
    <w:rsid w:val="468A16A1"/>
    <w:rsid w:val="468D7471"/>
    <w:rsid w:val="469539B8"/>
    <w:rsid w:val="46972988"/>
    <w:rsid w:val="46A02457"/>
    <w:rsid w:val="46B1437A"/>
    <w:rsid w:val="46C60EA2"/>
    <w:rsid w:val="46CC7E82"/>
    <w:rsid w:val="46D36BC9"/>
    <w:rsid w:val="46D55971"/>
    <w:rsid w:val="47033580"/>
    <w:rsid w:val="470D143A"/>
    <w:rsid w:val="470D7C95"/>
    <w:rsid w:val="4718106A"/>
    <w:rsid w:val="472423DB"/>
    <w:rsid w:val="47304D70"/>
    <w:rsid w:val="473C2506"/>
    <w:rsid w:val="475D3F47"/>
    <w:rsid w:val="475E6BB1"/>
    <w:rsid w:val="478103FD"/>
    <w:rsid w:val="4786260C"/>
    <w:rsid w:val="478F4730"/>
    <w:rsid w:val="47921B9E"/>
    <w:rsid w:val="47965530"/>
    <w:rsid w:val="47A84690"/>
    <w:rsid w:val="47AB2BA2"/>
    <w:rsid w:val="47AD685E"/>
    <w:rsid w:val="47C65C92"/>
    <w:rsid w:val="47D27717"/>
    <w:rsid w:val="47DC1E86"/>
    <w:rsid w:val="47F10A23"/>
    <w:rsid w:val="47FA0CF8"/>
    <w:rsid w:val="482576DA"/>
    <w:rsid w:val="482A7D14"/>
    <w:rsid w:val="482B0737"/>
    <w:rsid w:val="484F0D62"/>
    <w:rsid w:val="486A69EF"/>
    <w:rsid w:val="48755F9D"/>
    <w:rsid w:val="48794FC3"/>
    <w:rsid w:val="48A01048"/>
    <w:rsid w:val="48A8608E"/>
    <w:rsid w:val="48AF6B37"/>
    <w:rsid w:val="48C26049"/>
    <w:rsid w:val="48DC4CB5"/>
    <w:rsid w:val="48F271E5"/>
    <w:rsid w:val="48FE5254"/>
    <w:rsid w:val="49090AAB"/>
    <w:rsid w:val="491008DE"/>
    <w:rsid w:val="49192E9D"/>
    <w:rsid w:val="49196689"/>
    <w:rsid w:val="491D722C"/>
    <w:rsid w:val="492519A6"/>
    <w:rsid w:val="49672D64"/>
    <w:rsid w:val="496D7A4B"/>
    <w:rsid w:val="49923675"/>
    <w:rsid w:val="49942621"/>
    <w:rsid w:val="49A76948"/>
    <w:rsid w:val="49AB64A4"/>
    <w:rsid w:val="49B0227A"/>
    <w:rsid w:val="49C27EC7"/>
    <w:rsid w:val="49CE5E3F"/>
    <w:rsid w:val="49D11078"/>
    <w:rsid w:val="49DA697F"/>
    <w:rsid w:val="49DD01CD"/>
    <w:rsid w:val="49E06304"/>
    <w:rsid w:val="49E15802"/>
    <w:rsid w:val="49E72451"/>
    <w:rsid w:val="49E72FF7"/>
    <w:rsid w:val="49FD3965"/>
    <w:rsid w:val="49FE4D73"/>
    <w:rsid w:val="4A154D09"/>
    <w:rsid w:val="4A2E2C49"/>
    <w:rsid w:val="4A316F03"/>
    <w:rsid w:val="4A371049"/>
    <w:rsid w:val="4A610F4E"/>
    <w:rsid w:val="4A63518B"/>
    <w:rsid w:val="4A636B9B"/>
    <w:rsid w:val="4A8300C6"/>
    <w:rsid w:val="4A906BE2"/>
    <w:rsid w:val="4A9A20B1"/>
    <w:rsid w:val="4AAB6194"/>
    <w:rsid w:val="4AB12BCA"/>
    <w:rsid w:val="4AD37C86"/>
    <w:rsid w:val="4AD41223"/>
    <w:rsid w:val="4AD550EB"/>
    <w:rsid w:val="4ADC6048"/>
    <w:rsid w:val="4AE02233"/>
    <w:rsid w:val="4AEA512C"/>
    <w:rsid w:val="4AED3EAE"/>
    <w:rsid w:val="4AF81E44"/>
    <w:rsid w:val="4B015DBA"/>
    <w:rsid w:val="4B034267"/>
    <w:rsid w:val="4B0D7904"/>
    <w:rsid w:val="4B1C51B0"/>
    <w:rsid w:val="4B293527"/>
    <w:rsid w:val="4B474B96"/>
    <w:rsid w:val="4B52013A"/>
    <w:rsid w:val="4B664C18"/>
    <w:rsid w:val="4B782661"/>
    <w:rsid w:val="4B80607E"/>
    <w:rsid w:val="4B9D4F73"/>
    <w:rsid w:val="4BAB11D7"/>
    <w:rsid w:val="4BD21BE4"/>
    <w:rsid w:val="4BEB0887"/>
    <w:rsid w:val="4BF15D45"/>
    <w:rsid w:val="4BFD4B9E"/>
    <w:rsid w:val="4C023928"/>
    <w:rsid w:val="4C0E3D5D"/>
    <w:rsid w:val="4C0E457C"/>
    <w:rsid w:val="4C1049D6"/>
    <w:rsid w:val="4C1670E6"/>
    <w:rsid w:val="4C2C1946"/>
    <w:rsid w:val="4C3C1274"/>
    <w:rsid w:val="4C44362F"/>
    <w:rsid w:val="4C484836"/>
    <w:rsid w:val="4C52488A"/>
    <w:rsid w:val="4C5650E4"/>
    <w:rsid w:val="4C741799"/>
    <w:rsid w:val="4C7C33F7"/>
    <w:rsid w:val="4CA13933"/>
    <w:rsid w:val="4CA76F51"/>
    <w:rsid w:val="4CB14833"/>
    <w:rsid w:val="4CB14D0F"/>
    <w:rsid w:val="4CB97DF7"/>
    <w:rsid w:val="4CC30ED0"/>
    <w:rsid w:val="4CCA50D6"/>
    <w:rsid w:val="4CD5771D"/>
    <w:rsid w:val="4CDF4233"/>
    <w:rsid w:val="4CE13869"/>
    <w:rsid w:val="4D05336F"/>
    <w:rsid w:val="4D0B1B64"/>
    <w:rsid w:val="4D1623AA"/>
    <w:rsid w:val="4D17580B"/>
    <w:rsid w:val="4D3315AB"/>
    <w:rsid w:val="4D3906EF"/>
    <w:rsid w:val="4D3E0ADA"/>
    <w:rsid w:val="4D41251E"/>
    <w:rsid w:val="4D454D5D"/>
    <w:rsid w:val="4D461030"/>
    <w:rsid w:val="4D592465"/>
    <w:rsid w:val="4D667808"/>
    <w:rsid w:val="4D697D88"/>
    <w:rsid w:val="4D774588"/>
    <w:rsid w:val="4D7D3F98"/>
    <w:rsid w:val="4D7F5707"/>
    <w:rsid w:val="4D91215C"/>
    <w:rsid w:val="4D9872B5"/>
    <w:rsid w:val="4DA22FD7"/>
    <w:rsid w:val="4DAD4699"/>
    <w:rsid w:val="4DBF6B61"/>
    <w:rsid w:val="4DC616E9"/>
    <w:rsid w:val="4DC730EC"/>
    <w:rsid w:val="4DCC0137"/>
    <w:rsid w:val="4DCD6871"/>
    <w:rsid w:val="4DD85573"/>
    <w:rsid w:val="4DE175D4"/>
    <w:rsid w:val="4DF11710"/>
    <w:rsid w:val="4DF6107A"/>
    <w:rsid w:val="4DFE5E2D"/>
    <w:rsid w:val="4E08513F"/>
    <w:rsid w:val="4E0A72AF"/>
    <w:rsid w:val="4E25052B"/>
    <w:rsid w:val="4E2A6F20"/>
    <w:rsid w:val="4E447A4F"/>
    <w:rsid w:val="4E602BE3"/>
    <w:rsid w:val="4E607CF2"/>
    <w:rsid w:val="4E644B03"/>
    <w:rsid w:val="4E6E2E3A"/>
    <w:rsid w:val="4E9021C2"/>
    <w:rsid w:val="4E924343"/>
    <w:rsid w:val="4E9E36BD"/>
    <w:rsid w:val="4EA7347A"/>
    <w:rsid w:val="4ED75E67"/>
    <w:rsid w:val="4EE04BBC"/>
    <w:rsid w:val="4EE14DCD"/>
    <w:rsid w:val="4EE849C5"/>
    <w:rsid w:val="4F4002FC"/>
    <w:rsid w:val="4F4A2083"/>
    <w:rsid w:val="4F674EEC"/>
    <w:rsid w:val="4F6D61F8"/>
    <w:rsid w:val="4F774100"/>
    <w:rsid w:val="4F777161"/>
    <w:rsid w:val="4F780BCD"/>
    <w:rsid w:val="4F8F182B"/>
    <w:rsid w:val="4FA709D5"/>
    <w:rsid w:val="4FB310BD"/>
    <w:rsid w:val="4FC02D6D"/>
    <w:rsid w:val="4FD10067"/>
    <w:rsid w:val="4FD1773B"/>
    <w:rsid w:val="4FD33BEF"/>
    <w:rsid w:val="4FDF0794"/>
    <w:rsid w:val="4FE95E42"/>
    <w:rsid w:val="4FF808AB"/>
    <w:rsid w:val="4FFF2C8B"/>
    <w:rsid w:val="50000C87"/>
    <w:rsid w:val="501656DE"/>
    <w:rsid w:val="502D314C"/>
    <w:rsid w:val="50533EBA"/>
    <w:rsid w:val="505A22F4"/>
    <w:rsid w:val="50605DD1"/>
    <w:rsid w:val="50754617"/>
    <w:rsid w:val="50837CF7"/>
    <w:rsid w:val="50883756"/>
    <w:rsid w:val="50937F7F"/>
    <w:rsid w:val="50990730"/>
    <w:rsid w:val="50A3423C"/>
    <w:rsid w:val="50AA7AD7"/>
    <w:rsid w:val="50AE4DBE"/>
    <w:rsid w:val="50B86B60"/>
    <w:rsid w:val="50D2669D"/>
    <w:rsid w:val="50F74FA6"/>
    <w:rsid w:val="50FC7CF5"/>
    <w:rsid w:val="51062CBE"/>
    <w:rsid w:val="510753E8"/>
    <w:rsid w:val="510A52CF"/>
    <w:rsid w:val="512007D2"/>
    <w:rsid w:val="51342BFD"/>
    <w:rsid w:val="514358F4"/>
    <w:rsid w:val="51480687"/>
    <w:rsid w:val="515125BA"/>
    <w:rsid w:val="51677A35"/>
    <w:rsid w:val="51696817"/>
    <w:rsid w:val="516C6BFE"/>
    <w:rsid w:val="5178331E"/>
    <w:rsid w:val="51841743"/>
    <w:rsid w:val="51A037D8"/>
    <w:rsid w:val="51AE3228"/>
    <w:rsid w:val="51B239D4"/>
    <w:rsid w:val="51C53B1E"/>
    <w:rsid w:val="51CA378E"/>
    <w:rsid w:val="51CB39CA"/>
    <w:rsid w:val="51D25351"/>
    <w:rsid w:val="51DE48CB"/>
    <w:rsid w:val="52124F9B"/>
    <w:rsid w:val="52133977"/>
    <w:rsid w:val="52190700"/>
    <w:rsid w:val="522D1070"/>
    <w:rsid w:val="522E1067"/>
    <w:rsid w:val="522F6D07"/>
    <w:rsid w:val="524A5843"/>
    <w:rsid w:val="52545A9F"/>
    <w:rsid w:val="5258746B"/>
    <w:rsid w:val="52726913"/>
    <w:rsid w:val="527E1E4F"/>
    <w:rsid w:val="527F645B"/>
    <w:rsid w:val="52834C5C"/>
    <w:rsid w:val="5294564D"/>
    <w:rsid w:val="52963214"/>
    <w:rsid w:val="529D6917"/>
    <w:rsid w:val="52A5114F"/>
    <w:rsid w:val="52A77711"/>
    <w:rsid w:val="52A87C1D"/>
    <w:rsid w:val="52AF16AC"/>
    <w:rsid w:val="52B72105"/>
    <w:rsid w:val="52E71B0E"/>
    <w:rsid w:val="52E74C59"/>
    <w:rsid w:val="53044149"/>
    <w:rsid w:val="530D35CD"/>
    <w:rsid w:val="53274440"/>
    <w:rsid w:val="53563C07"/>
    <w:rsid w:val="535A2CE6"/>
    <w:rsid w:val="535E6DAD"/>
    <w:rsid w:val="536B62C6"/>
    <w:rsid w:val="536F2A79"/>
    <w:rsid w:val="538E20F1"/>
    <w:rsid w:val="53973237"/>
    <w:rsid w:val="539E7D1E"/>
    <w:rsid w:val="53BE7E4D"/>
    <w:rsid w:val="53C91DC6"/>
    <w:rsid w:val="53E05503"/>
    <w:rsid w:val="53FC43A2"/>
    <w:rsid w:val="540975EC"/>
    <w:rsid w:val="543270DC"/>
    <w:rsid w:val="543D7C12"/>
    <w:rsid w:val="543F5DBF"/>
    <w:rsid w:val="54411673"/>
    <w:rsid w:val="544F27C3"/>
    <w:rsid w:val="54541A44"/>
    <w:rsid w:val="545C0142"/>
    <w:rsid w:val="547F62AF"/>
    <w:rsid w:val="5481132A"/>
    <w:rsid w:val="548D63EA"/>
    <w:rsid w:val="548D658A"/>
    <w:rsid w:val="548E4FDF"/>
    <w:rsid w:val="548F20E2"/>
    <w:rsid w:val="549326A9"/>
    <w:rsid w:val="54C95006"/>
    <w:rsid w:val="54CA53E6"/>
    <w:rsid w:val="54CC7DD7"/>
    <w:rsid w:val="54ED4764"/>
    <w:rsid w:val="54F7201B"/>
    <w:rsid w:val="54FB53FB"/>
    <w:rsid w:val="54FC17E5"/>
    <w:rsid w:val="55060CE6"/>
    <w:rsid w:val="551933F2"/>
    <w:rsid w:val="551B5B85"/>
    <w:rsid w:val="552D0B29"/>
    <w:rsid w:val="55367392"/>
    <w:rsid w:val="55482A4D"/>
    <w:rsid w:val="554B109A"/>
    <w:rsid w:val="554E0C1A"/>
    <w:rsid w:val="555B67AC"/>
    <w:rsid w:val="555C442D"/>
    <w:rsid w:val="5570650C"/>
    <w:rsid w:val="55714178"/>
    <w:rsid w:val="55755BDD"/>
    <w:rsid w:val="5578350B"/>
    <w:rsid w:val="557D3220"/>
    <w:rsid w:val="5580072B"/>
    <w:rsid w:val="559A6938"/>
    <w:rsid w:val="55A449A7"/>
    <w:rsid w:val="55C85CF3"/>
    <w:rsid w:val="55D23B72"/>
    <w:rsid w:val="55E07C03"/>
    <w:rsid w:val="55EC0A62"/>
    <w:rsid w:val="55EC49B7"/>
    <w:rsid w:val="55F9157D"/>
    <w:rsid w:val="560E6BF1"/>
    <w:rsid w:val="560F19CF"/>
    <w:rsid w:val="56155F65"/>
    <w:rsid w:val="562B3CC3"/>
    <w:rsid w:val="562C5EDE"/>
    <w:rsid w:val="56335EEC"/>
    <w:rsid w:val="56394087"/>
    <w:rsid w:val="565203E6"/>
    <w:rsid w:val="565817F0"/>
    <w:rsid w:val="565B6B2C"/>
    <w:rsid w:val="56671C9E"/>
    <w:rsid w:val="56704E2E"/>
    <w:rsid w:val="56712411"/>
    <w:rsid w:val="567230C9"/>
    <w:rsid w:val="567D4484"/>
    <w:rsid w:val="56872F5B"/>
    <w:rsid w:val="568E24CC"/>
    <w:rsid w:val="5692354E"/>
    <w:rsid w:val="569D0999"/>
    <w:rsid w:val="56BF7FC8"/>
    <w:rsid w:val="56E20A09"/>
    <w:rsid w:val="56F21D99"/>
    <w:rsid w:val="570B5487"/>
    <w:rsid w:val="57110C1A"/>
    <w:rsid w:val="571905A5"/>
    <w:rsid w:val="57263170"/>
    <w:rsid w:val="572C4A99"/>
    <w:rsid w:val="57322DB1"/>
    <w:rsid w:val="573A71F6"/>
    <w:rsid w:val="574024E0"/>
    <w:rsid w:val="5744013A"/>
    <w:rsid w:val="57470468"/>
    <w:rsid w:val="57566390"/>
    <w:rsid w:val="575A2CAD"/>
    <w:rsid w:val="57684FAD"/>
    <w:rsid w:val="57765F41"/>
    <w:rsid w:val="57881EDC"/>
    <w:rsid w:val="578E2703"/>
    <w:rsid w:val="57A62391"/>
    <w:rsid w:val="57A85D8F"/>
    <w:rsid w:val="57AC332D"/>
    <w:rsid w:val="57CA7A41"/>
    <w:rsid w:val="57CD2A4B"/>
    <w:rsid w:val="57D21A5D"/>
    <w:rsid w:val="57D406F3"/>
    <w:rsid w:val="57D8011D"/>
    <w:rsid w:val="57DC6D85"/>
    <w:rsid w:val="57F43736"/>
    <w:rsid w:val="57F92354"/>
    <w:rsid w:val="57FE2429"/>
    <w:rsid w:val="583C773C"/>
    <w:rsid w:val="584067CA"/>
    <w:rsid w:val="58484A63"/>
    <w:rsid w:val="5857668D"/>
    <w:rsid w:val="5858265C"/>
    <w:rsid w:val="586D4F31"/>
    <w:rsid w:val="58743B80"/>
    <w:rsid w:val="58797441"/>
    <w:rsid w:val="588948F2"/>
    <w:rsid w:val="588C7E10"/>
    <w:rsid w:val="58913E69"/>
    <w:rsid w:val="58996208"/>
    <w:rsid w:val="58AA5FC7"/>
    <w:rsid w:val="58B123EE"/>
    <w:rsid w:val="58B13DBF"/>
    <w:rsid w:val="58BA33D3"/>
    <w:rsid w:val="58C05978"/>
    <w:rsid w:val="58C1580F"/>
    <w:rsid w:val="58CE3243"/>
    <w:rsid w:val="58CF3F37"/>
    <w:rsid w:val="58D507A3"/>
    <w:rsid w:val="58D93BD7"/>
    <w:rsid w:val="58FC3900"/>
    <w:rsid w:val="590E2CCF"/>
    <w:rsid w:val="591906E8"/>
    <w:rsid w:val="59220560"/>
    <w:rsid w:val="5926780B"/>
    <w:rsid w:val="592E585C"/>
    <w:rsid w:val="593272A8"/>
    <w:rsid w:val="59660629"/>
    <w:rsid w:val="59685203"/>
    <w:rsid w:val="596D3FFC"/>
    <w:rsid w:val="59782702"/>
    <w:rsid w:val="597F6965"/>
    <w:rsid w:val="5985644A"/>
    <w:rsid w:val="59877776"/>
    <w:rsid w:val="59907259"/>
    <w:rsid w:val="59930492"/>
    <w:rsid w:val="59972D96"/>
    <w:rsid w:val="59984DAA"/>
    <w:rsid w:val="59A65B45"/>
    <w:rsid w:val="59B31588"/>
    <w:rsid w:val="59B63042"/>
    <w:rsid w:val="59BE65EA"/>
    <w:rsid w:val="59C21AD8"/>
    <w:rsid w:val="59C93C35"/>
    <w:rsid w:val="59E0702A"/>
    <w:rsid w:val="5A025A2B"/>
    <w:rsid w:val="5A0754A2"/>
    <w:rsid w:val="5A100637"/>
    <w:rsid w:val="5A2A2BBE"/>
    <w:rsid w:val="5A3727D7"/>
    <w:rsid w:val="5A392157"/>
    <w:rsid w:val="5A3F6906"/>
    <w:rsid w:val="5A433093"/>
    <w:rsid w:val="5A62445E"/>
    <w:rsid w:val="5A684BDA"/>
    <w:rsid w:val="5A7A4272"/>
    <w:rsid w:val="5A853076"/>
    <w:rsid w:val="5A8A3A76"/>
    <w:rsid w:val="5A937662"/>
    <w:rsid w:val="5A9E4671"/>
    <w:rsid w:val="5AA82551"/>
    <w:rsid w:val="5ABB5013"/>
    <w:rsid w:val="5AC93651"/>
    <w:rsid w:val="5ADC48E2"/>
    <w:rsid w:val="5AF423AA"/>
    <w:rsid w:val="5AF4569C"/>
    <w:rsid w:val="5AFF3044"/>
    <w:rsid w:val="5B077002"/>
    <w:rsid w:val="5B0E70A4"/>
    <w:rsid w:val="5B224AB9"/>
    <w:rsid w:val="5B2B5F52"/>
    <w:rsid w:val="5B2F4C77"/>
    <w:rsid w:val="5B2F794E"/>
    <w:rsid w:val="5B372DE6"/>
    <w:rsid w:val="5B551078"/>
    <w:rsid w:val="5B6C4A62"/>
    <w:rsid w:val="5B6C50B9"/>
    <w:rsid w:val="5B76218A"/>
    <w:rsid w:val="5B8640B3"/>
    <w:rsid w:val="5B87185C"/>
    <w:rsid w:val="5B8B0AF6"/>
    <w:rsid w:val="5B9912E8"/>
    <w:rsid w:val="5BA26CD2"/>
    <w:rsid w:val="5BA54107"/>
    <w:rsid w:val="5BBF29AE"/>
    <w:rsid w:val="5BC17518"/>
    <w:rsid w:val="5BC80121"/>
    <w:rsid w:val="5BD14DC6"/>
    <w:rsid w:val="5BD86031"/>
    <w:rsid w:val="5BD90A80"/>
    <w:rsid w:val="5BDB0E7A"/>
    <w:rsid w:val="5BDD4EDF"/>
    <w:rsid w:val="5BE70F5A"/>
    <w:rsid w:val="5BF15BAA"/>
    <w:rsid w:val="5BF52D55"/>
    <w:rsid w:val="5C117C50"/>
    <w:rsid w:val="5C510618"/>
    <w:rsid w:val="5C5D1C78"/>
    <w:rsid w:val="5C6544F8"/>
    <w:rsid w:val="5C737C95"/>
    <w:rsid w:val="5C8669B7"/>
    <w:rsid w:val="5C8E3CD1"/>
    <w:rsid w:val="5C914A0D"/>
    <w:rsid w:val="5CC20CCD"/>
    <w:rsid w:val="5CD84948"/>
    <w:rsid w:val="5CDC094D"/>
    <w:rsid w:val="5CDE1E5E"/>
    <w:rsid w:val="5CE742E8"/>
    <w:rsid w:val="5CE97961"/>
    <w:rsid w:val="5CFD7B6E"/>
    <w:rsid w:val="5D196AD4"/>
    <w:rsid w:val="5D1E682D"/>
    <w:rsid w:val="5D200A45"/>
    <w:rsid w:val="5D395710"/>
    <w:rsid w:val="5D3E4874"/>
    <w:rsid w:val="5D431312"/>
    <w:rsid w:val="5D576DDE"/>
    <w:rsid w:val="5D5F052B"/>
    <w:rsid w:val="5D883A92"/>
    <w:rsid w:val="5DAC5CC6"/>
    <w:rsid w:val="5DBF497D"/>
    <w:rsid w:val="5DD128BE"/>
    <w:rsid w:val="5DD409A7"/>
    <w:rsid w:val="5DE45DC3"/>
    <w:rsid w:val="5DF412F6"/>
    <w:rsid w:val="5DFB2DE5"/>
    <w:rsid w:val="5DFB2E6F"/>
    <w:rsid w:val="5E0553D1"/>
    <w:rsid w:val="5E1B2614"/>
    <w:rsid w:val="5E1F3DCE"/>
    <w:rsid w:val="5E1F6DF7"/>
    <w:rsid w:val="5E2D6819"/>
    <w:rsid w:val="5E38032C"/>
    <w:rsid w:val="5E387E9C"/>
    <w:rsid w:val="5E3D3EA7"/>
    <w:rsid w:val="5E3D6320"/>
    <w:rsid w:val="5E4A2D42"/>
    <w:rsid w:val="5E52274D"/>
    <w:rsid w:val="5E5240D6"/>
    <w:rsid w:val="5E530352"/>
    <w:rsid w:val="5E573986"/>
    <w:rsid w:val="5E587A58"/>
    <w:rsid w:val="5E5A0E69"/>
    <w:rsid w:val="5E685ED6"/>
    <w:rsid w:val="5E6905EF"/>
    <w:rsid w:val="5E6B642C"/>
    <w:rsid w:val="5E750F13"/>
    <w:rsid w:val="5E752C20"/>
    <w:rsid w:val="5E934044"/>
    <w:rsid w:val="5EBE5DE3"/>
    <w:rsid w:val="5F021F98"/>
    <w:rsid w:val="5F050C12"/>
    <w:rsid w:val="5F1D6BDA"/>
    <w:rsid w:val="5F217997"/>
    <w:rsid w:val="5F382CE6"/>
    <w:rsid w:val="5F65751B"/>
    <w:rsid w:val="5F68067E"/>
    <w:rsid w:val="5F696499"/>
    <w:rsid w:val="5F755FB9"/>
    <w:rsid w:val="5FAC666B"/>
    <w:rsid w:val="5FB27D34"/>
    <w:rsid w:val="5FB838C4"/>
    <w:rsid w:val="5FB92F42"/>
    <w:rsid w:val="5FBF77AD"/>
    <w:rsid w:val="5FC60D04"/>
    <w:rsid w:val="5FD73C10"/>
    <w:rsid w:val="5FDA1B16"/>
    <w:rsid w:val="5FE27543"/>
    <w:rsid w:val="5FE44EBB"/>
    <w:rsid w:val="5FE955F6"/>
    <w:rsid w:val="5FEB3014"/>
    <w:rsid w:val="5FF20001"/>
    <w:rsid w:val="5FF73B77"/>
    <w:rsid w:val="5FFA7771"/>
    <w:rsid w:val="5FFE0AD2"/>
    <w:rsid w:val="600B36F6"/>
    <w:rsid w:val="600B49BF"/>
    <w:rsid w:val="603778B0"/>
    <w:rsid w:val="604D6B02"/>
    <w:rsid w:val="60581AFF"/>
    <w:rsid w:val="606A62F7"/>
    <w:rsid w:val="60722498"/>
    <w:rsid w:val="60733769"/>
    <w:rsid w:val="60757622"/>
    <w:rsid w:val="60782737"/>
    <w:rsid w:val="607A3928"/>
    <w:rsid w:val="607F354F"/>
    <w:rsid w:val="609078A6"/>
    <w:rsid w:val="609E56BA"/>
    <w:rsid w:val="60A071BB"/>
    <w:rsid w:val="60B95FED"/>
    <w:rsid w:val="60B96C15"/>
    <w:rsid w:val="60C7134F"/>
    <w:rsid w:val="60C908B1"/>
    <w:rsid w:val="60F601E7"/>
    <w:rsid w:val="61126A22"/>
    <w:rsid w:val="612F425C"/>
    <w:rsid w:val="613A02FC"/>
    <w:rsid w:val="61584993"/>
    <w:rsid w:val="61882B59"/>
    <w:rsid w:val="618C07C4"/>
    <w:rsid w:val="61940DDE"/>
    <w:rsid w:val="61973C2D"/>
    <w:rsid w:val="61A0756C"/>
    <w:rsid w:val="61A17948"/>
    <w:rsid w:val="61A26EE6"/>
    <w:rsid w:val="61AB3074"/>
    <w:rsid w:val="61AC46FE"/>
    <w:rsid w:val="61B70BE0"/>
    <w:rsid w:val="61BE39A8"/>
    <w:rsid w:val="61C74915"/>
    <w:rsid w:val="61D25413"/>
    <w:rsid w:val="61D3354C"/>
    <w:rsid w:val="61D63BFB"/>
    <w:rsid w:val="61D80D29"/>
    <w:rsid w:val="61D96B87"/>
    <w:rsid w:val="62044C17"/>
    <w:rsid w:val="620A252D"/>
    <w:rsid w:val="620E79D3"/>
    <w:rsid w:val="622953DD"/>
    <w:rsid w:val="62310945"/>
    <w:rsid w:val="62324E61"/>
    <w:rsid w:val="62494349"/>
    <w:rsid w:val="624C00C2"/>
    <w:rsid w:val="624C4C1D"/>
    <w:rsid w:val="62564AEA"/>
    <w:rsid w:val="62687448"/>
    <w:rsid w:val="62690429"/>
    <w:rsid w:val="626B7235"/>
    <w:rsid w:val="627E65C1"/>
    <w:rsid w:val="62831B7C"/>
    <w:rsid w:val="62886F7A"/>
    <w:rsid w:val="62945C84"/>
    <w:rsid w:val="62A06CB0"/>
    <w:rsid w:val="62B10CCC"/>
    <w:rsid w:val="62B36C91"/>
    <w:rsid w:val="62CD1DB1"/>
    <w:rsid w:val="62D06452"/>
    <w:rsid w:val="62E37D72"/>
    <w:rsid w:val="62EF3AA8"/>
    <w:rsid w:val="62F04C1C"/>
    <w:rsid w:val="63161A11"/>
    <w:rsid w:val="632001A1"/>
    <w:rsid w:val="632115D9"/>
    <w:rsid w:val="634B3598"/>
    <w:rsid w:val="63624CDC"/>
    <w:rsid w:val="636C5235"/>
    <w:rsid w:val="636F4F7E"/>
    <w:rsid w:val="63763020"/>
    <w:rsid w:val="637A07B6"/>
    <w:rsid w:val="637D6995"/>
    <w:rsid w:val="63830B2F"/>
    <w:rsid w:val="638735DE"/>
    <w:rsid w:val="63A017D2"/>
    <w:rsid w:val="63A03D01"/>
    <w:rsid w:val="63B870C1"/>
    <w:rsid w:val="63B925C8"/>
    <w:rsid w:val="63C80677"/>
    <w:rsid w:val="63E9450C"/>
    <w:rsid w:val="640D3FE2"/>
    <w:rsid w:val="640E1CD3"/>
    <w:rsid w:val="641D609A"/>
    <w:rsid w:val="6420056B"/>
    <w:rsid w:val="64210AB0"/>
    <w:rsid w:val="64452EAA"/>
    <w:rsid w:val="64460F14"/>
    <w:rsid w:val="644F2613"/>
    <w:rsid w:val="64726E53"/>
    <w:rsid w:val="64774EDD"/>
    <w:rsid w:val="64793C5A"/>
    <w:rsid w:val="648A6E12"/>
    <w:rsid w:val="64932389"/>
    <w:rsid w:val="649D50C7"/>
    <w:rsid w:val="649F6C20"/>
    <w:rsid w:val="64A03AE1"/>
    <w:rsid w:val="64A157CD"/>
    <w:rsid w:val="64CB2ED5"/>
    <w:rsid w:val="64D175C0"/>
    <w:rsid w:val="64D82057"/>
    <w:rsid w:val="64E16862"/>
    <w:rsid w:val="64E224FD"/>
    <w:rsid w:val="64E81E0A"/>
    <w:rsid w:val="64ED68B1"/>
    <w:rsid w:val="64F403D5"/>
    <w:rsid w:val="64F9300A"/>
    <w:rsid w:val="64F937EF"/>
    <w:rsid w:val="64FA40CB"/>
    <w:rsid w:val="65117D3C"/>
    <w:rsid w:val="6517291F"/>
    <w:rsid w:val="651A30CC"/>
    <w:rsid w:val="653204B4"/>
    <w:rsid w:val="653F3B15"/>
    <w:rsid w:val="654B39E4"/>
    <w:rsid w:val="6567228F"/>
    <w:rsid w:val="65987892"/>
    <w:rsid w:val="65B6339C"/>
    <w:rsid w:val="65D31DFF"/>
    <w:rsid w:val="65D41E92"/>
    <w:rsid w:val="65D66ABD"/>
    <w:rsid w:val="65E44E52"/>
    <w:rsid w:val="65E60342"/>
    <w:rsid w:val="65E86530"/>
    <w:rsid w:val="65F10709"/>
    <w:rsid w:val="66044575"/>
    <w:rsid w:val="66134DBE"/>
    <w:rsid w:val="661942F6"/>
    <w:rsid w:val="662D695A"/>
    <w:rsid w:val="663E2CE7"/>
    <w:rsid w:val="665D57AB"/>
    <w:rsid w:val="665E6AC9"/>
    <w:rsid w:val="66642542"/>
    <w:rsid w:val="66717DFF"/>
    <w:rsid w:val="6680219B"/>
    <w:rsid w:val="66AB25A4"/>
    <w:rsid w:val="66B21BBB"/>
    <w:rsid w:val="66B64BA4"/>
    <w:rsid w:val="66B96D2A"/>
    <w:rsid w:val="66C363EF"/>
    <w:rsid w:val="66CF38B7"/>
    <w:rsid w:val="66DC4DC9"/>
    <w:rsid w:val="66DF2163"/>
    <w:rsid w:val="66F87738"/>
    <w:rsid w:val="66FE4EB7"/>
    <w:rsid w:val="67034A10"/>
    <w:rsid w:val="671C3BB8"/>
    <w:rsid w:val="67472552"/>
    <w:rsid w:val="674D1C71"/>
    <w:rsid w:val="67582428"/>
    <w:rsid w:val="675E291A"/>
    <w:rsid w:val="67643D59"/>
    <w:rsid w:val="676B2237"/>
    <w:rsid w:val="676B7DAF"/>
    <w:rsid w:val="677069B6"/>
    <w:rsid w:val="677F1C5C"/>
    <w:rsid w:val="6788205B"/>
    <w:rsid w:val="679F5593"/>
    <w:rsid w:val="67A46F2B"/>
    <w:rsid w:val="67A54F5E"/>
    <w:rsid w:val="67C815A9"/>
    <w:rsid w:val="67E4486F"/>
    <w:rsid w:val="67EA2AF7"/>
    <w:rsid w:val="6804014D"/>
    <w:rsid w:val="682001D3"/>
    <w:rsid w:val="68206D97"/>
    <w:rsid w:val="68251E7D"/>
    <w:rsid w:val="682B0050"/>
    <w:rsid w:val="68424177"/>
    <w:rsid w:val="68586D72"/>
    <w:rsid w:val="6864164B"/>
    <w:rsid w:val="68723532"/>
    <w:rsid w:val="687B0D33"/>
    <w:rsid w:val="687E71F2"/>
    <w:rsid w:val="688546C1"/>
    <w:rsid w:val="688E74D6"/>
    <w:rsid w:val="688F34ED"/>
    <w:rsid w:val="6894434C"/>
    <w:rsid w:val="689C0B4E"/>
    <w:rsid w:val="68A32997"/>
    <w:rsid w:val="68B1047D"/>
    <w:rsid w:val="68B5662A"/>
    <w:rsid w:val="68B62932"/>
    <w:rsid w:val="68CF44A1"/>
    <w:rsid w:val="68CF5A64"/>
    <w:rsid w:val="68D1717A"/>
    <w:rsid w:val="68D657F0"/>
    <w:rsid w:val="68D72363"/>
    <w:rsid w:val="68D83118"/>
    <w:rsid w:val="68EF437F"/>
    <w:rsid w:val="69027629"/>
    <w:rsid w:val="69043B25"/>
    <w:rsid w:val="690B605C"/>
    <w:rsid w:val="69180A90"/>
    <w:rsid w:val="69214EDB"/>
    <w:rsid w:val="6922774A"/>
    <w:rsid w:val="693657B5"/>
    <w:rsid w:val="6940616E"/>
    <w:rsid w:val="69501BD4"/>
    <w:rsid w:val="69621FD8"/>
    <w:rsid w:val="697D4FE0"/>
    <w:rsid w:val="69814C0C"/>
    <w:rsid w:val="6983476E"/>
    <w:rsid w:val="698D3165"/>
    <w:rsid w:val="69993FE2"/>
    <w:rsid w:val="699D1739"/>
    <w:rsid w:val="69AA7F6E"/>
    <w:rsid w:val="69B2490B"/>
    <w:rsid w:val="69CE268E"/>
    <w:rsid w:val="69D317B9"/>
    <w:rsid w:val="69D31C52"/>
    <w:rsid w:val="69D325B6"/>
    <w:rsid w:val="69DC34A0"/>
    <w:rsid w:val="69E80114"/>
    <w:rsid w:val="69E92154"/>
    <w:rsid w:val="69F771F8"/>
    <w:rsid w:val="6A0D35D5"/>
    <w:rsid w:val="6A22349B"/>
    <w:rsid w:val="6A325FA4"/>
    <w:rsid w:val="6A372ABA"/>
    <w:rsid w:val="6A3B2659"/>
    <w:rsid w:val="6A5548B3"/>
    <w:rsid w:val="6A596DD3"/>
    <w:rsid w:val="6A623927"/>
    <w:rsid w:val="6A70204D"/>
    <w:rsid w:val="6A7C4DF8"/>
    <w:rsid w:val="6A863E2B"/>
    <w:rsid w:val="6A96799A"/>
    <w:rsid w:val="6AB4321F"/>
    <w:rsid w:val="6ABE5E36"/>
    <w:rsid w:val="6ACD5D49"/>
    <w:rsid w:val="6AD0547A"/>
    <w:rsid w:val="6AE74CE8"/>
    <w:rsid w:val="6AEA68B7"/>
    <w:rsid w:val="6AEF513D"/>
    <w:rsid w:val="6AF349DE"/>
    <w:rsid w:val="6B0026BF"/>
    <w:rsid w:val="6B055760"/>
    <w:rsid w:val="6B2117D0"/>
    <w:rsid w:val="6B297BCC"/>
    <w:rsid w:val="6B3E5176"/>
    <w:rsid w:val="6B3F5DF3"/>
    <w:rsid w:val="6B45703B"/>
    <w:rsid w:val="6B782830"/>
    <w:rsid w:val="6B8E7183"/>
    <w:rsid w:val="6B932EB2"/>
    <w:rsid w:val="6B99322C"/>
    <w:rsid w:val="6B9C4A81"/>
    <w:rsid w:val="6BAA6F13"/>
    <w:rsid w:val="6BAB1E6C"/>
    <w:rsid w:val="6BB376AA"/>
    <w:rsid w:val="6BB72E97"/>
    <w:rsid w:val="6BB916A9"/>
    <w:rsid w:val="6BDD578C"/>
    <w:rsid w:val="6BE550D3"/>
    <w:rsid w:val="6BE6051F"/>
    <w:rsid w:val="6BE72A66"/>
    <w:rsid w:val="6BE77D90"/>
    <w:rsid w:val="6C0F758E"/>
    <w:rsid w:val="6C156D93"/>
    <w:rsid w:val="6C1B150F"/>
    <w:rsid w:val="6C343B3C"/>
    <w:rsid w:val="6C3D1680"/>
    <w:rsid w:val="6C6024B7"/>
    <w:rsid w:val="6C61792A"/>
    <w:rsid w:val="6C706B2F"/>
    <w:rsid w:val="6C733C64"/>
    <w:rsid w:val="6C755615"/>
    <w:rsid w:val="6C757CFA"/>
    <w:rsid w:val="6C883ECD"/>
    <w:rsid w:val="6CA63932"/>
    <w:rsid w:val="6CAA7D38"/>
    <w:rsid w:val="6CB03998"/>
    <w:rsid w:val="6CD8219C"/>
    <w:rsid w:val="6CE0640A"/>
    <w:rsid w:val="6CE136DE"/>
    <w:rsid w:val="6CE347BE"/>
    <w:rsid w:val="6CE659D1"/>
    <w:rsid w:val="6CE84EC5"/>
    <w:rsid w:val="6CF468E5"/>
    <w:rsid w:val="6D1944EF"/>
    <w:rsid w:val="6D224C37"/>
    <w:rsid w:val="6D2631A4"/>
    <w:rsid w:val="6D2A6995"/>
    <w:rsid w:val="6D2E640B"/>
    <w:rsid w:val="6D412F50"/>
    <w:rsid w:val="6D4F5D03"/>
    <w:rsid w:val="6D531614"/>
    <w:rsid w:val="6D543B52"/>
    <w:rsid w:val="6D657ABB"/>
    <w:rsid w:val="6D6A5EB5"/>
    <w:rsid w:val="6D861DC6"/>
    <w:rsid w:val="6DA12177"/>
    <w:rsid w:val="6DA24B7A"/>
    <w:rsid w:val="6DA722E3"/>
    <w:rsid w:val="6DBC500D"/>
    <w:rsid w:val="6DFB518F"/>
    <w:rsid w:val="6DFC3D4E"/>
    <w:rsid w:val="6E007193"/>
    <w:rsid w:val="6E0B7A6E"/>
    <w:rsid w:val="6E2363B0"/>
    <w:rsid w:val="6E273121"/>
    <w:rsid w:val="6E277A48"/>
    <w:rsid w:val="6E355F5C"/>
    <w:rsid w:val="6E496348"/>
    <w:rsid w:val="6E521202"/>
    <w:rsid w:val="6E531C94"/>
    <w:rsid w:val="6E612269"/>
    <w:rsid w:val="6E6F3FDC"/>
    <w:rsid w:val="6E7C096C"/>
    <w:rsid w:val="6E7D0174"/>
    <w:rsid w:val="6E7E0FB6"/>
    <w:rsid w:val="6E91762E"/>
    <w:rsid w:val="6E921789"/>
    <w:rsid w:val="6EAC3E61"/>
    <w:rsid w:val="6EBE53E9"/>
    <w:rsid w:val="6EDF0D87"/>
    <w:rsid w:val="6EF103A4"/>
    <w:rsid w:val="6EF26319"/>
    <w:rsid w:val="6F0E0621"/>
    <w:rsid w:val="6F1B537E"/>
    <w:rsid w:val="6F1E0A84"/>
    <w:rsid w:val="6F253026"/>
    <w:rsid w:val="6F284CC1"/>
    <w:rsid w:val="6F2B2586"/>
    <w:rsid w:val="6F2D6C7B"/>
    <w:rsid w:val="6F3250DB"/>
    <w:rsid w:val="6F3F3843"/>
    <w:rsid w:val="6F4E1951"/>
    <w:rsid w:val="6F5252DB"/>
    <w:rsid w:val="6F5427D0"/>
    <w:rsid w:val="6F650546"/>
    <w:rsid w:val="6F694AD8"/>
    <w:rsid w:val="6F775BCC"/>
    <w:rsid w:val="6F7B5A3A"/>
    <w:rsid w:val="6F7C01F6"/>
    <w:rsid w:val="6F7C7764"/>
    <w:rsid w:val="6F98554C"/>
    <w:rsid w:val="6FA47454"/>
    <w:rsid w:val="6FC91B8C"/>
    <w:rsid w:val="6FD2655D"/>
    <w:rsid w:val="6FEE4632"/>
    <w:rsid w:val="6FFA6AC2"/>
    <w:rsid w:val="6FFE56C9"/>
    <w:rsid w:val="6FFE7A58"/>
    <w:rsid w:val="700353E7"/>
    <w:rsid w:val="700E4AAC"/>
    <w:rsid w:val="7010446F"/>
    <w:rsid w:val="70125FC1"/>
    <w:rsid w:val="701E3031"/>
    <w:rsid w:val="7036306F"/>
    <w:rsid w:val="70404DAC"/>
    <w:rsid w:val="70422B79"/>
    <w:rsid w:val="704B08FE"/>
    <w:rsid w:val="705E1C33"/>
    <w:rsid w:val="706E40E4"/>
    <w:rsid w:val="70CF27A8"/>
    <w:rsid w:val="70DD7656"/>
    <w:rsid w:val="70E12DF8"/>
    <w:rsid w:val="70E23264"/>
    <w:rsid w:val="70E97D6F"/>
    <w:rsid w:val="711106A9"/>
    <w:rsid w:val="7111320F"/>
    <w:rsid w:val="71174EA5"/>
    <w:rsid w:val="714647E1"/>
    <w:rsid w:val="715D273B"/>
    <w:rsid w:val="717765B7"/>
    <w:rsid w:val="71776E64"/>
    <w:rsid w:val="718227B9"/>
    <w:rsid w:val="71836E1C"/>
    <w:rsid w:val="7185310B"/>
    <w:rsid w:val="718B2382"/>
    <w:rsid w:val="718E284B"/>
    <w:rsid w:val="719004B1"/>
    <w:rsid w:val="71A061B3"/>
    <w:rsid w:val="71A45B8E"/>
    <w:rsid w:val="71A63234"/>
    <w:rsid w:val="71B72D25"/>
    <w:rsid w:val="71B736AC"/>
    <w:rsid w:val="71C92DF1"/>
    <w:rsid w:val="71CE46E1"/>
    <w:rsid w:val="71D43A9A"/>
    <w:rsid w:val="71F15E31"/>
    <w:rsid w:val="71FA73D5"/>
    <w:rsid w:val="72054B66"/>
    <w:rsid w:val="720B08B1"/>
    <w:rsid w:val="72185C51"/>
    <w:rsid w:val="722846A4"/>
    <w:rsid w:val="723402FA"/>
    <w:rsid w:val="72395671"/>
    <w:rsid w:val="723B0924"/>
    <w:rsid w:val="72495928"/>
    <w:rsid w:val="725A3E2A"/>
    <w:rsid w:val="725E254F"/>
    <w:rsid w:val="72681F22"/>
    <w:rsid w:val="72772078"/>
    <w:rsid w:val="72823E7C"/>
    <w:rsid w:val="728E6030"/>
    <w:rsid w:val="72926655"/>
    <w:rsid w:val="72A94FBB"/>
    <w:rsid w:val="72B325B1"/>
    <w:rsid w:val="72FB3A42"/>
    <w:rsid w:val="7301543A"/>
    <w:rsid w:val="731F22CE"/>
    <w:rsid w:val="73335956"/>
    <w:rsid w:val="734278B1"/>
    <w:rsid w:val="734A18C2"/>
    <w:rsid w:val="735B4A26"/>
    <w:rsid w:val="735E3774"/>
    <w:rsid w:val="7376787B"/>
    <w:rsid w:val="73774328"/>
    <w:rsid w:val="73803135"/>
    <w:rsid w:val="738A6143"/>
    <w:rsid w:val="738C7774"/>
    <w:rsid w:val="738D6F4D"/>
    <w:rsid w:val="73954D49"/>
    <w:rsid w:val="73B77228"/>
    <w:rsid w:val="73B96E74"/>
    <w:rsid w:val="73BA4F66"/>
    <w:rsid w:val="73C108ED"/>
    <w:rsid w:val="73FC220C"/>
    <w:rsid w:val="73FD098D"/>
    <w:rsid w:val="740135C4"/>
    <w:rsid w:val="7404770A"/>
    <w:rsid w:val="740E6215"/>
    <w:rsid w:val="740F4D5B"/>
    <w:rsid w:val="741300C0"/>
    <w:rsid w:val="74235CF2"/>
    <w:rsid w:val="7428126D"/>
    <w:rsid w:val="74464F70"/>
    <w:rsid w:val="744E6C72"/>
    <w:rsid w:val="745056D6"/>
    <w:rsid w:val="74524D2F"/>
    <w:rsid w:val="74622325"/>
    <w:rsid w:val="74637BBC"/>
    <w:rsid w:val="74874FC6"/>
    <w:rsid w:val="7489678A"/>
    <w:rsid w:val="74C50FCF"/>
    <w:rsid w:val="74C73218"/>
    <w:rsid w:val="74CC202F"/>
    <w:rsid w:val="74DB1585"/>
    <w:rsid w:val="74FA3DC4"/>
    <w:rsid w:val="74FA66E9"/>
    <w:rsid w:val="75027515"/>
    <w:rsid w:val="75111D5F"/>
    <w:rsid w:val="751223D6"/>
    <w:rsid w:val="751C15BA"/>
    <w:rsid w:val="752951C0"/>
    <w:rsid w:val="753471A6"/>
    <w:rsid w:val="75557A45"/>
    <w:rsid w:val="755A2678"/>
    <w:rsid w:val="75755048"/>
    <w:rsid w:val="75797CBB"/>
    <w:rsid w:val="757F6528"/>
    <w:rsid w:val="75874D12"/>
    <w:rsid w:val="75896E4A"/>
    <w:rsid w:val="7597356F"/>
    <w:rsid w:val="75E70CC9"/>
    <w:rsid w:val="75EC3154"/>
    <w:rsid w:val="75FD444A"/>
    <w:rsid w:val="75FD5F20"/>
    <w:rsid w:val="760E2F5F"/>
    <w:rsid w:val="76165969"/>
    <w:rsid w:val="761B1856"/>
    <w:rsid w:val="761F7E74"/>
    <w:rsid w:val="762316EE"/>
    <w:rsid w:val="76330E89"/>
    <w:rsid w:val="76364F75"/>
    <w:rsid w:val="76403633"/>
    <w:rsid w:val="764A2180"/>
    <w:rsid w:val="76501BCF"/>
    <w:rsid w:val="7651320C"/>
    <w:rsid w:val="76591933"/>
    <w:rsid w:val="76595396"/>
    <w:rsid w:val="765B59FA"/>
    <w:rsid w:val="76663D5F"/>
    <w:rsid w:val="76967185"/>
    <w:rsid w:val="76A032CE"/>
    <w:rsid w:val="76B01783"/>
    <w:rsid w:val="76B648BA"/>
    <w:rsid w:val="76BC7954"/>
    <w:rsid w:val="76C36AB8"/>
    <w:rsid w:val="76C41200"/>
    <w:rsid w:val="76C656EC"/>
    <w:rsid w:val="76DC55ED"/>
    <w:rsid w:val="76DE57E4"/>
    <w:rsid w:val="76E55B66"/>
    <w:rsid w:val="76FB3F6B"/>
    <w:rsid w:val="770305D5"/>
    <w:rsid w:val="77036101"/>
    <w:rsid w:val="77125B9D"/>
    <w:rsid w:val="772F0AAB"/>
    <w:rsid w:val="773B07FE"/>
    <w:rsid w:val="773B510E"/>
    <w:rsid w:val="773C0F98"/>
    <w:rsid w:val="7746195D"/>
    <w:rsid w:val="77541280"/>
    <w:rsid w:val="775506F0"/>
    <w:rsid w:val="775C7FB4"/>
    <w:rsid w:val="77882D4B"/>
    <w:rsid w:val="77897B61"/>
    <w:rsid w:val="77907EAE"/>
    <w:rsid w:val="779205FC"/>
    <w:rsid w:val="77BC6757"/>
    <w:rsid w:val="77C274B4"/>
    <w:rsid w:val="77DA3FB8"/>
    <w:rsid w:val="77E2728D"/>
    <w:rsid w:val="77ED1E16"/>
    <w:rsid w:val="77F81B01"/>
    <w:rsid w:val="7808010D"/>
    <w:rsid w:val="781078BA"/>
    <w:rsid w:val="782011BB"/>
    <w:rsid w:val="782B76B2"/>
    <w:rsid w:val="78397B41"/>
    <w:rsid w:val="783A2224"/>
    <w:rsid w:val="784445BF"/>
    <w:rsid w:val="784B0072"/>
    <w:rsid w:val="785466FB"/>
    <w:rsid w:val="785966F8"/>
    <w:rsid w:val="786A2FC0"/>
    <w:rsid w:val="787A3367"/>
    <w:rsid w:val="788902E2"/>
    <w:rsid w:val="789E593F"/>
    <w:rsid w:val="78A31AE4"/>
    <w:rsid w:val="78AF1941"/>
    <w:rsid w:val="78B054D1"/>
    <w:rsid w:val="78B75FBC"/>
    <w:rsid w:val="78E4318E"/>
    <w:rsid w:val="78E924D3"/>
    <w:rsid w:val="78F01A03"/>
    <w:rsid w:val="790B4420"/>
    <w:rsid w:val="790C54D6"/>
    <w:rsid w:val="790F1DC9"/>
    <w:rsid w:val="791D469C"/>
    <w:rsid w:val="792D709C"/>
    <w:rsid w:val="793B7285"/>
    <w:rsid w:val="79422EC5"/>
    <w:rsid w:val="794559A2"/>
    <w:rsid w:val="79585017"/>
    <w:rsid w:val="79600331"/>
    <w:rsid w:val="79702A42"/>
    <w:rsid w:val="799C1877"/>
    <w:rsid w:val="79AC4691"/>
    <w:rsid w:val="79AE5F89"/>
    <w:rsid w:val="79B00308"/>
    <w:rsid w:val="79BC03AF"/>
    <w:rsid w:val="79E328ED"/>
    <w:rsid w:val="79E47FD4"/>
    <w:rsid w:val="79EB710E"/>
    <w:rsid w:val="79EC140D"/>
    <w:rsid w:val="79F246E0"/>
    <w:rsid w:val="7A2B474E"/>
    <w:rsid w:val="7A2B5C8C"/>
    <w:rsid w:val="7A2E5D16"/>
    <w:rsid w:val="7A3305E5"/>
    <w:rsid w:val="7A4043C4"/>
    <w:rsid w:val="7A495BF8"/>
    <w:rsid w:val="7A517C13"/>
    <w:rsid w:val="7A5B0011"/>
    <w:rsid w:val="7A6929AF"/>
    <w:rsid w:val="7A712585"/>
    <w:rsid w:val="7A774904"/>
    <w:rsid w:val="7A786D4E"/>
    <w:rsid w:val="7A820481"/>
    <w:rsid w:val="7A834A69"/>
    <w:rsid w:val="7A8D71DF"/>
    <w:rsid w:val="7A8E0E3A"/>
    <w:rsid w:val="7A8E46FE"/>
    <w:rsid w:val="7A963815"/>
    <w:rsid w:val="7A9E7F1D"/>
    <w:rsid w:val="7AB36517"/>
    <w:rsid w:val="7AB7527F"/>
    <w:rsid w:val="7ABA06A7"/>
    <w:rsid w:val="7ABA3497"/>
    <w:rsid w:val="7AC003A7"/>
    <w:rsid w:val="7AC16CBB"/>
    <w:rsid w:val="7AC37624"/>
    <w:rsid w:val="7ACE1F9A"/>
    <w:rsid w:val="7ADE1CD8"/>
    <w:rsid w:val="7B045568"/>
    <w:rsid w:val="7B0B40EA"/>
    <w:rsid w:val="7B272445"/>
    <w:rsid w:val="7B347D1C"/>
    <w:rsid w:val="7B3F3028"/>
    <w:rsid w:val="7B510E9C"/>
    <w:rsid w:val="7B615A0C"/>
    <w:rsid w:val="7B66195A"/>
    <w:rsid w:val="7B6C71CD"/>
    <w:rsid w:val="7B737AE7"/>
    <w:rsid w:val="7B7E6DFF"/>
    <w:rsid w:val="7B983478"/>
    <w:rsid w:val="7B9A2DC2"/>
    <w:rsid w:val="7B9B5E17"/>
    <w:rsid w:val="7B9E01D1"/>
    <w:rsid w:val="7BBB48D9"/>
    <w:rsid w:val="7BCA7E18"/>
    <w:rsid w:val="7BCF6A1C"/>
    <w:rsid w:val="7BD70C3F"/>
    <w:rsid w:val="7BD871E4"/>
    <w:rsid w:val="7BEA5894"/>
    <w:rsid w:val="7BF94129"/>
    <w:rsid w:val="7C0F1247"/>
    <w:rsid w:val="7C186C69"/>
    <w:rsid w:val="7C1D333E"/>
    <w:rsid w:val="7C287AB5"/>
    <w:rsid w:val="7C2E3209"/>
    <w:rsid w:val="7C2F5784"/>
    <w:rsid w:val="7C3244EA"/>
    <w:rsid w:val="7C3D5934"/>
    <w:rsid w:val="7C5069E8"/>
    <w:rsid w:val="7C5C1E7D"/>
    <w:rsid w:val="7C760040"/>
    <w:rsid w:val="7C8C4C74"/>
    <w:rsid w:val="7C925374"/>
    <w:rsid w:val="7CA15BFD"/>
    <w:rsid w:val="7CA77CB6"/>
    <w:rsid w:val="7CC62173"/>
    <w:rsid w:val="7CD12CAD"/>
    <w:rsid w:val="7CD442F5"/>
    <w:rsid w:val="7CD52560"/>
    <w:rsid w:val="7CD668B7"/>
    <w:rsid w:val="7CD975AE"/>
    <w:rsid w:val="7CE02E5E"/>
    <w:rsid w:val="7CF66BB5"/>
    <w:rsid w:val="7CF91A0B"/>
    <w:rsid w:val="7CFA62A8"/>
    <w:rsid w:val="7CFE6581"/>
    <w:rsid w:val="7D070AC4"/>
    <w:rsid w:val="7D10135B"/>
    <w:rsid w:val="7D1A7FD2"/>
    <w:rsid w:val="7D2824EE"/>
    <w:rsid w:val="7D2854EB"/>
    <w:rsid w:val="7D4C6568"/>
    <w:rsid w:val="7D4C671F"/>
    <w:rsid w:val="7D5160D0"/>
    <w:rsid w:val="7D5A6611"/>
    <w:rsid w:val="7D6021FE"/>
    <w:rsid w:val="7D6714E5"/>
    <w:rsid w:val="7D6A5F8E"/>
    <w:rsid w:val="7D6E4856"/>
    <w:rsid w:val="7D800992"/>
    <w:rsid w:val="7D853E33"/>
    <w:rsid w:val="7D937A3D"/>
    <w:rsid w:val="7D944F21"/>
    <w:rsid w:val="7D946FD8"/>
    <w:rsid w:val="7DAA14A3"/>
    <w:rsid w:val="7DB97E65"/>
    <w:rsid w:val="7DBA1DA7"/>
    <w:rsid w:val="7DBC3E08"/>
    <w:rsid w:val="7DC66CC9"/>
    <w:rsid w:val="7DD8045A"/>
    <w:rsid w:val="7DE2010C"/>
    <w:rsid w:val="7DF6436D"/>
    <w:rsid w:val="7DFC2800"/>
    <w:rsid w:val="7E0940CD"/>
    <w:rsid w:val="7E1E211C"/>
    <w:rsid w:val="7E260DC8"/>
    <w:rsid w:val="7E2A0C90"/>
    <w:rsid w:val="7E2E6780"/>
    <w:rsid w:val="7E33335D"/>
    <w:rsid w:val="7E375AA9"/>
    <w:rsid w:val="7E3A208A"/>
    <w:rsid w:val="7E425AD1"/>
    <w:rsid w:val="7E4758D6"/>
    <w:rsid w:val="7E4A3D2C"/>
    <w:rsid w:val="7E4D0510"/>
    <w:rsid w:val="7E4D1FE9"/>
    <w:rsid w:val="7E591526"/>
    <w:rsid w:val="7E6260CB"/>
    <w:rsid w:val="7E7104EE"/>
    <w:rsid w:val="7E8303F3"/>
    <w:rsid w:val="7E8B1320"/>
    <w:rsid w:val="7E8B59DF"/>
    <w:rsid w:val="7E8B5ECB"/>
    <w:rsid w:val="7EAF1F34"/>
    <w:rsid w:val="7EB53108"/>
    <w:rsid w:val="7EB71739"/>
    <w:rsid w:val="7EB77A4F"/>
    <w:rsid w:val="7EBB30C8"/>
    <w:rsid w:val="7EBB69CA"/>
    <w:rsid w:val="7EBC223A"/>
    <w:rsid w:val="7ED360F6"/>
    <w:rsid w:val="7ED3797E"/>
    <w:rsid w:val="7ED619EE"/>
    <w:rsid w:val="7ED65F99"/>
    <w:rsid w:val="7ED9467B"/>
    <w:rsid w:val="7EDE03C7"/>
    <w:rsid w:val="7EED1770"/>
    <w:rsid w:val="7EF04830"/>
    <w:rsid w:val="7EFA53E3"/>
    <w:rsid w:val="7F3104CD"/>
    <w:rsid w:val="7F4779E2"/>
    <w:rsid w:val="7F5029C4"/>
    <w:rsid w:val="7F6C3FF0"/>
    <w:rsid w:val="7F74208D"/>
    <w:rsid w:val="7F80799A"/>
    <w:rsid w:val="7F81328D"/>
    <w:rsid w:val="7F960DC6"/>
    <w:rsid w:val="7F993CA0"/>
    <w:rsid w:val="7F9A3EAD"/>
    <w:rsid w:val="7FAA3B29"/>
    <w:rsid w:val="7FAE38AD"/>
    <w:rsid w:val="7FC71973"/>
    <w:rsid w:val="7FD41F3E"/>
    <w:rsid w:val="7FEC1FCF"/>
    <w:rsid w:val="7FF6190E"/>
    <w:rsid w:val="7FFB19A1"/>
    <w:rsid w:val="7FFC6203"/>
    <w:rsid w:val="7FFF50AC"/>
    <w:rsid w:val="BEFDC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30"/>
    </w:pPr>
    <w:rPr>
      <w:rFonts w:eastAsia="仿宋_GB2312"/>
      <w:kern w:val="0"/>
      <w:sz w:val="32"/>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2326</Words>
  <Characters>2406</Characters>
  <Lines>0</Lines>
  <Paragraphs>0</Paragraphs>
  <TotalTime>57</TotalTime>
  <ScaleCrop>false</ScaleCrop>
  <LinksUpToDate>false</LinksUpToDate>
  <CharactersWithSpaces>2407</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2026-08-07T23:30:00Z</dcterms:created>
  <dc:creator>WPS_1643280823</dc:creator>
  <cp:lastModifiedBy>user</cp:lastModifiedBy>
  <dcterms:modified xsi:type="dcterms:W3CDTF">2026-08-12T16:17:57Z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33FB86C7F68A49A4B35ADF6527430707_11</vt:lpwstr>
  </property>
  <property fmtid="{D5CDD505-2E9C-101B-9397-08002B2CF9AE}" pid="4" name="KSOTemplateDocerSaveRecord">
    <vt:lpwstr>eyJoZGlkIjoiZGMzNzJlOGM3NjgzNGY0NjZhOGM4NzE4NDc0YzRjNmMiLCJ1c2VySWQiOiIxMzIzMTc3OTQ1In0=</vt:lpwstr>
  </property>
</Properties>
</file>