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9899E0">
      <w:pPr>
        <w:spacing w:line="400" w:lineRule="exact"/>
        <w:rPr>
          <w:rFonts w:hint="eastAsia" w:ascii="方正黑体简体" w:hAnsi="方正黑体简体" w:eastAsia="方正黑体简体" w:cs="方正黑体简体"/>
          <w:color w:val="auto"/>
          <w:kern w:val="32"/>
          <w:sz w:val="28"/>
          <w:szCs w:val="28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color w:val="auto"/>
          <w:kern w:val="32"/>
          <w:sz w:val="28"/>
          <w:szCs w:val="28"/>
        </w:rPr>
        <w:t>附件</w:t>
      </w:r>
      <w:r>
        <w:rPr>
          <w:rFonts w:hint="eastAsia" w:ascii="方正黑体简体" w:hAnsi="方正黑体简体" w:eastAsia="方正黑体简体" w:cs="方正黑体简体"/>
          <w:color w:val="auto"/>
          <w:kern w:val="32"/>
          <w:sz w:val="28"/>
          <w:szCs w:val="28"/>
          <w:lang w:val="en-US" w:eastAsia="zh-CN"/>
        </w:rPr>
        <w:t>3</w:t>
      </w:r>
    </w:p>
    <w:tbl>
      <w:tblPr>
        <w:tblStyle w:val="16"/>
        <w:tblW w:w="0" w:type="auto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980"/>
        <w:gridCol w:w="942"/>
        <w:gridCol w:w="1005"/>
        <w:gridCol w:w="2011"/>
        <w:gridCol w:w="1056"/>
        <w:gridCol w:w="980"/>
        <w:gridCol w:w="2172"/>
        <w:gridCol w:w="1278"/>
        <w:gridCol w:w="3253"/>
      </w:tblGrid>
      <w:tr w14:paraId="6AFF1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173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1B86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简标宋" w:hAnsi="微软简标宋" w:eastAsia="微软简标宋" w:cs="微软简标宋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default" w:ascii="微软简标宋" w:hAnsi="微软简标宋" w:eastAsia="微软简标宋" w:cs="微软简标宋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汕头市</w:t>
            </w:r>
            <w:r>
              <w:rPr>
                <w:rStyle w:val="23"/>
                <w:color w:val="auto"/>
                <w:lang w:val="en-US" w:eastAsia="zh-CN" w:bidi="ar"/>
              </w:rPr>
              <w:t xml:space="preserve">      </w:t>
            </w:r>
            <w:r>
              <w:rPr>
                <w:rStyle w:val="23"/>
                <w:color w:val="auto"/>
                <w:u w:val="none"/>
                <w:lang w:val="en-US" w:eastAsia="zh-CN" w:bidi="ar"/>
              </w:rPr>
              <w:t xml:space="preserve"> </w:t>
            </w:r>
            <w:r>
              <w:rPr>
                <w:rStyle w:val="23"/>
                <w:rFonts w:hint="eastAsia"/>
                <w:color w:val="auto"/>
                <w:u w:val="none"/>
                <w:lang w:val="en-US" w:eastAsia="zh-CN" w:bidi="ar"/>
              </w:rPr>
              <w:t>区（县）</w:t>
            </w:r>
            <w:r>
              <w:rPr>
                <w:rStyle w:val="24"/>
                <w:color w:val="auto"/>
                <w:lang w:val="en-US" w:eastAsia="zh-CN" w:bidi="ar"/>
              </w:rPr>
              <w:t>户籍居民免除殡葬基本服务费用汇总表（异地火化）</w:t>
            </w:r>
          </w:p>
        </w:tc>
      </w:tr>
      <w:tr w14:paraId="65B66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4173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4C55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镇人民政府（街道办事处）（盖章）      户籍地区（县）民政局（盖章）       户籍地区（县）财政局（盖章）                                   </w:t>
            </w:r>
          </w:p>
        </w:tc>
      </w:tr>
      <w:tr w14:paraId="7CC28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AD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99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53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逝者基本情况</w:t>
            </w:r>
          </w:p>
        </w:tc>
        <w:tc>
          <w:tcPr>
            <w:tcW w:w="76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8C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丧事承办人基本情况</w:t>
            </w:r>
          </w:p>
        </w:tc>
      </w:tr>
      <w:tr w14:paraId="02969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4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CB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A7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姓 名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FF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火化  时间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CE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91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居民身份证号码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F1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补助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金额（元）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17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B3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证件类别及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B6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94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现   住   址</w:t>
            </w:r>
          </w:p>
        </w:tc>
      </w:tr>
      <w:tr w14:paraId="5B011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EB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2C8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17E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7BA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8A0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66E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72D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B83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89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69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5CC83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D3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2D1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48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A28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4DB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00B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D9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AB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A52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B0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64A96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17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BC7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3C9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FD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FF1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707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926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83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7B9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39C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11CFA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31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ADF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F4C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868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695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0D9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93C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7DC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4DD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60B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16D8A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1D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4B1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77C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816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CDB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6D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B61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3C0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502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72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0560F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09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755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03A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390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6C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AA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AE0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9FD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D84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734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71C6E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A29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合计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A2D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444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B27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6AB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F61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32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C9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67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4253B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4173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9E8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镇人民政府（街道办事处）填表人签名：            复核人签名：            负责人签名：           </w:t>
            </w:r>
          </w:p>
        </w:tc>
      </w:tr>
      <w:tr w14:paraId="34434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173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10C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年    月    日</w:t>
            </w:r>
          </w:p>
        </w:tc>
      </w:tr>
      <w:tr w14:paraId="27518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73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B659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备注：本表一式三份，镇人民政府（街道办事处）、区（县）民政局、区（县）财政局各一份。</w:t>
            </w:r>
          </w:p>
        </w:tc>
      </w:tr>
      <w:tr w14:paraId="0D152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73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1193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71E8B4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134" w:right="2098" w:bottom="1134" w:left="1985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微软简标宋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9A39AC">
    <w:pPr>
      <w:pStyle w:val="12"/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E7AC3D">
                          <w:pPr>
                            <w:pStyle w:val="1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E7AC3D">
                    <w:pPr>
                      <w:pStyle w:val="1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2664AF"/>
    <w:rsid w:val="00891B19"/>
    <w:rsid w:val="01D95A71"/>
    <w:rsid w:val="068B7FCC"/>
    <w:rsid w:val="082961EF"/>
    <w:rsid w:val="0B2664AF"/>
    <w:rsid w:val="0F4108A6"/>
    <w:rsid w:val="121A0A4C"/>
    <w:rsid w:val="1701074C"/>
    <w:rsid w:val="1737737D"/>
    <w:rsid w:val="17CDB006"/>
    <w:rsid w:val="224B49E0"/>
    <w:rsid w:val="227D131F"/>
    <w:rsid w:val="268A3B4D"/>
    <w:rsid w:val="274D3155"/>
    <w:rsid w:val="29327CCB"/>
    <w:rsid w:val="31CD3942"/>
    <w:rsid w:val="31EF59E7"/>
    <w:rsid w:val="353008D5"/>
    <w:rsid w:val="356B3BED"/>
    <w:rsid w:val="37F0778A"/>
    <w:rsid w:val="394D42A6"/>
    <w:rsid w:val="3A940645"/>
    <w:rsid w:val="3AF9737A"/>
    <w:rsid w:val="3CD7D5A5"/>
    <w:rsid w:val="3FF0DCED"/>
    <w:rsid w:val="3FF5CB1E"/>
    <w:rsid w:val="41B3540E"/>
    <w:rsid w:val="4E7D2DBD"/>
    <w:rsid w:val="524C4B47"/>
    <w:rsid w:val="55E22C70"/>
    <w:rsid w:val="5604532D"/>
    <w:rsid w:val="5BF3686F"/>
    <w:rsid w:val="60E530F9"/>
    <w:rsid w:val="67184C6A"/>
    <w:rsid w:val="671D56BB"/>
    <w:rsid w:val="67BA056D"/>
    <w:rsid w:val="6B0C187A"/>
    <w:rsid w:val="6DEBCE09"/>
    <w:rsid w:val="6DFB7BB5"/>
    <w:rsid w:val="6FFF0227"/>
    <w:rsid w:val="711804E7"/>
    <w:rsid w:val="743C222F"/>
    <w:rsid w:val="751FEB21"/>
    <w:rsid w:val="76FF035C"/>
    <w:rsid w:val="7AFD94E4"/>
    <w:rsid w:val="7BE61E10"/>
    <w:rsid w:val="7E5397A0"/>
    <w:rsid w:val="7FBE459E"/>
    <w:rsid w:val="7FDC080B"/>
    <w:rsid w:val="8CF9EF9C"/>
    <w:rsid w:val="AF27F2ED"/>
    <w:rsid w:val="BD99C5EE"/>
    <w:rsid w:val="BE77BA9F"/>
    <w:rsid w:val="D7DF04DA"/>
    <w:rsid w:val="D7FF5DD7"/>
    <w:rsid w:val="DB277B9A"/>
    <w:rsid w:val="DF9F9165"/>
    <w:rsid w:val="ED7F8E61"/>
    <w:rsid w:val="EEEB9C61"/>
    <w:rsid w:val="F7ED2857"/>
    <w:rsid w:val="F94FDF17"/>
    <w:rsid w:val="FA7E48DE"/>
    <w:rsid w:val="FB7E4EE1"/>
    <w:rsid w:val="FDF38F1E"/>
    <w:rsid w:val="FFF9A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99" w:semiHidden="0" w:name="toc 2"/>
    <w:lsdException w:unhideWhenUsed="0" w:uiPriority="0" w:semiHidden="0" w:name="toc 3"/>
    <w:lsdException w:qFormat="1" w:uiPriority="39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4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6">
    <w:name w:val="heading 3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2"/>
    </w:pPr>
    <w:rPr>
      <w:b/>
      <w:bCs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qFormat/>
    <w:uiPriority w:val="0"/>
    <w:pPr>
      <w:widowControl w:val="0"/>
      <w:ind w:firstLine="7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Normal Indent"/>
    <w:basedOn w:val="1"/>
    <w:next w:val="5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5">
    <w:name w:val="toc 4"/>
    <w:basedOn w:val="1"/>
    <w:next w:val="1"/>
    <w:unhideWhenUsed/>
    <w:qFormat/>
    <w:uiPriority w:val="39"/>
    <w:pPr>
      <w:ind w:left="1260" w:leftChars="600"/>
    </w:pPr>
  </w:style>
  <w:style w:type="paragraph" w:styleId="7">
    <w:name w:val="table of authorities"/>
    <w:basedOn w:val="1"/>
    <w:next w:val="1"/>
    <w:qFormat/>
    <w:uiPriority w:val="0"/>
    <w:pPr>
      <w:ind w:left="420" w:leftChars="200"/>
    </w:pPr>
    <w:rPr>
      <w:rFonts w:ascii="Calibri" w:hAnsi="Calibri" w:eastAsia="宋体" w:cs="Times New Roman"/>
      <w:sz w:val="21"/>
      <w:szCs w:val="24"/>
    </w:rPr>
  </w:style>
  <w:style w:type="paragraph" w:styleId="8">
    <w:name w:val="Body Text"/>
    <w:basedOn w:val="1"/>
    <w:next w:val="9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9">
    <w:name w:val="toc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  <w:snapToGrid/>
      <w:kern w:val="2"/>
      <w:sz w:val="21"/>
      <w:szCs w:val="24"/>
    </w:rPr>
  </w:style>
  <w:style w:type="paragraph" w:styleId="10">
    <w:name w:val="Body Text Indent"/>
    <w:basedOn w:val="1"/>
    <w:qFormat/>
    <w:uiPriority w:val="0"/>
    <w:pPr>
      <w:spacing w:after="120"/>
      <w:ind w:left="420" w:leftChars="200"/>
    </w:pPr>
  </w:style>
  <w:style w:type="paragraph" w:styleId="11">
    <w:name w:val="Plain Text"/>
    <w:basedOn w:val="1"/>
    <w:qFormat/>
    <w:uiPriority w:val="99"/>
    <w:rPr>
      <w:rFonts w:ascii="宋体" w:hAnsi="Courier New" w:cs="Times New Roman"/>
      <w:sz w:val="30"/>
      <w:szCs w:val="21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toc 2"/>
    <w:basedOn w:val="1"/>
    <w:next w:val="1"/>
    <w:qFormat/>
    <w:uiPriority w:val="99"/>
    <w:pPr>
      <w:ind w:left="420" w:leftChars="200"/>
    </w:pPr>
  </w:style>
  <w:style w:type="paragraph" w:styleId="15">
    <w:name w:val="Body Text First Indent 2"/>
    <w:basedOn w:val="10"/>
    <w:next w:val="1"/>
    <w:qFormat/>
    <w:uiPriority w:val="0"/>
    <w:pPr>
      <w:spacing w:after="0"/>
      <w:ind w:leftChars="0" w:firstLine="420" w:firstLineChars="200"/>
    </w:pPr>
    <w:rPr>
      <w:sz w:val="32"/>
      <w:szCs w:val="32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0"/>
    <w:rPr>
      <w:b/>
    </w:rPr>
  </w:style>
  <w:style w:type="paragraph" w:customStyle="1" w:styleId="20">
    <w:name w:val="Default"/>
    <w:basedOn w:val="21"/>
    <w:next w:val="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仿宋简体" w:hAnsi="方正仿宋简体" w:eastAsia="方正仿宋简体"/>
      <w:color w:val="000000"/>
      <w:sz w:val="24"/>
      <w:szCs w:val="22"/>
      <w:lang w:val="en-US" w:eastAsia="zh-CN" w:bidi="ar-SA"/>
    </w:rPr>
  </w:style>
  <w:style w:type="paragraph" w:customStyle="1" w:styleId="21">
    <w:name w:val="正文 New"/>
    <w:next w:val="22"/>
    <w:unhideWhenUsed/>
    <w:qFormat/>
    <w:uiPriority w:val="0"/>
    <w:pPr>
      <w:widowControl w:val="0"/>
      <w:jc w:val="both"/>
    </w:pPr>
    <w:rPr>
      <w:rFonts w:hint="eastAsia" w:ascii="Times New Roman" w:hAnsi="Times New Roman" w:eastAsia="Times New Roman" w:cs="Times New Roman"/>
      <w:kern w:val="2"/>
      <w:sz w:val="21"/>
      <w:szCs w:val="24"/>
      <w:lang w:val="en-US" w:eastAsia="zh-CN" w:bidi="ar-SA"/>
    </w:rPr>
  </w:style>
  <w:style w:type="paragraph" w:customStyle="1" w:styleId="22">
    <w:name w:val="标题 2 New"/>
    <w:basedOn w:val="21"/>
    <w:next w:val="2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hint="default" w:ascii="Calibri Light" w:hAnsi="Calibri Light" w:eastAsia="宋体"/>
      <w:b/>
      <w:sz w:val="21"/>
      <w:szCs w:val="32"/>
    </w:rPr>
  </w:style>
  <w:style w:type="character" w:customStyle="1" w:styleId="23">
    <w:name w:val="font61"/>
    <w:basedOn w:val="18"/>
    <w:qFormat/>
    <w:uiPriority w:val="0"/>
    <w:rPr>
      <w:rFonts w:hint="default" w:ascii="微软简标宋" w:hAnsi="微软简标宋" w:eastAsia="微软简标宋" w:cs="微软简标宋"/>
      <w:b/>
      <w:bCs/>
      <w:color w:val="000000"/>
      <w:sz w:val="32"/>
      <w:szCs w:val="32"/>
      <w:u w:val="single"/>
    </w:rPr>
  </w:style>
  <w:style w:type="character" w:customStyle="1" w:styleId="24">
    <w:name w:val="font11"/>
    <w:basedOn w:val="18"/>
    <w:qFormat/>
    <w:uiPriority w:val="0"/>
    <w:rPr>
      <w:rFonts w:hint="default" w:ascii="微软简标宋" w:hAnsi="微软简标宋" w:eastAsia="微软简标宋" w:cs="微软简标宋"/>
      <w:b/>
      <w:bCs/>
      <w:color w:val="000000"/>
      <w:sz w:val="32"/>
      <w:szCs w:val="32"/>
      <w:u w:val="none"/>
    </w:rPr>
  </w:style>
  <w:style w:type="paragraph" w:customStyle="1" w:styleId="25">
    <w:name w:val="BodyText"/>
    <w:basedOn w:val="1"/>
    <w:qFormat/>
    <w:uiPriority w:val="0"/>
    <w:pPr>
      <w:spacing w:line="240" w:lineRule="auto"/>
      <w:jc w:val="both"/>
    </w:pPr>
    <w:rPr>
      <w:rFonts w:ascii="Times" w:hAnsi="Times" w:eastAsia="仿宋_GB2312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2348</Words>
  <Characters>2485</Characters>
  <Lines>0</Lines>
  <Paragraphs>0</Paragraphs>
  <TotalTime>12</TotalTime>
  <ScaleCrop>false</ScaleCrop>
  <LinksUpToDate>false</LinksUpToDate>
  <CharactersWithSpaces>2562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2026-05-14T00:00:00Z</dcterms:created>
  <dc:creator>余昕帆</dc:creator>
  <cp:lastModifiedBy>hwj</cp:lastModifiedBy>
  <cp:lastPrinted>2026-07-26T03:17:00Z</cp:lastPrinted>
  <dcterms:modified xsi:type="dcterms:W3CDTF">2026-08-04T18:11:05Z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5C28DE9DA9EE407CB3F1FC59838CB5D8</vt:lpwstr>
  </property>
  <property fmtid="{D5CDD505-2E9C-101B-9397-08002B2CF9AE}" pid="4" name="KSOTemplateDocerSaveRecord">
    <vt:lpwstr>eyJoZGlkIjoiZDExMmJiODY1MThlY2ZiNWZiZWNlYTAyNTE1ODYyYWQiLCJ1c2VySWQiOiI0NTY2MDc4NTgifQ==</vt:lpwstr>
  </property>
</Properties>
</file>