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spacing w:val="-10"/>
          <w:sz w:val="44"/>
          <w:szCs w:val="44"/>
        </w:rPr>
      </w:pPr>
    </w:p>
    <w:p w14:paraId="1B8D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spacing w:val="-10"/>
          <w:sz w:val="44"/>
          <w:szCs w:val="44"/>
        </w:rPr>
      </w:pPr>
      <w:r>
        <w:rPr>
          <w:rFonts w:hint="eastAsia" w:ascii="华文中宋" w:hAnsi="华文中宋" w:eastAsia="华文中宋"/>
          <w:spacing w:val="-10"/>
          <w:sz w:val="44"/>
          <w:szCs w:val="44"/>
        </w:rPr>
        <w:t>汕头</w:t>
      </w:r>
      <w:r>
        <w:rPr>
          <w:rFonts w:hint="eastAsia" w:ascii="华文中宋" w:hAnsi="华文中宋" w:eastAsia="华文中宋"/>
          <w:spacing w:val="-10"/>
          <w:sz w:val="44"/>
          <w:szCs w:val="44"/>
          <w:lang w:val="en-US" w:eastAsia="zh-CN"/>
        </w:rPr>
        <w:t>高新区</w:t>
      </w:r>
      <w:r>
        <w:rPr>
          <w:rFonts w:hint="eastAsia" w:ascii="华文中宋" w:hAnsi="华文中宋" w:eastAsia="华文中宋"/>
          <w:spacing w:val="-10"/>
          <w:sz w:val="44"/>
          <w:szCs w:val="44"/>
        </w:rPr>
        <w:t>政审批前公示意见反馈表</w:t>
      </w:r>
    </w:p>
    <w:p w14:paraId="0BB92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spacing w:val="-10"/>
          <w:sz w:val="44"/>
          <w:szCs w:val="44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F80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65607D8E">
            <w:pPr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对应行政审批事项（按公示的事项名称填写）</w:t>
            </w:r>
          </w:p>
        </w:tc>
      </w:tr>
      <w:tr w14:paraId="1D65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63E2D8B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537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14418264">
            <w:pPr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反馈人的信息</w:t>
            </w:r>
          </w:p>
        </w:tc>
      </w:tr>
      <w:tr w14:paraId="1AB2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 w14:paraId="5D829A27"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4261" w:type="dxa"/>
            <w:noWrap w:val="0"/>
            <w:vAlign w:val="top"/>
          </w:tcPr>
          <w:p w14:paraId="71CB8984"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别</w:t>
            </w:r>
          </w:p>
        </w:tc>
      </w:tr>
      <w:tr w14:paraId="6CEA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top"/>
          </w:tcPr>
          <w:p w14:paraId="5F4DEB75"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4261" w:type="dxa"/>
            <w:noWrap w:val="0"/>
            <w:vAlign w:val="top"/>
          </w:tcPr>
          <w:p w14:paraId="36A087F2"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  编</w:t>
            </w:r>
          </w:p>
        </w:tc>
      </w:tr>
      <w:tr w14:paraId="25D0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4148ADF8"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</w:t>
            </w:r>
          </w:p>
        </w:tc>
      </w:tr>
      <w:tr w14:paraId="0CD9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15EBC06A">
            <w:pPr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反馈意见</w:t>
            </w:r>
          </w:p>
        </w:tc>
      </w:tr>
      <w:tr w14:paraId="330C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6E1FE0D8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（可附页）</w:t>
            </w:r>
          </w:p>
        </w:tc>
      </w:tr>
      <w:tr w14:paraId="007F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07D1B77D">
            <w:pPr>
              <w:spacing w:line="700" w:lineRule="exact"/>
              <w:outlineLvl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</w:t>
            </w:r>
          </w:p>
          <w:p w14:paraId="4A28079E">
            <w:pPr>
              <w:spacing w:line="700" w:lineRule="exact"/>
              <w:ind w:left="718" w:leftChars="342" w:firstLine="0" w:firstLineChars="0"/>
              <w:outlineLvl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1、上表信息必须完整、如实填写，以便正确查找到有关公示事项和需要时联系意见反馈人。如果由于反馈者填写信息不准确，导致无法及时联系反馈者的，该反馈意见视为无效意见，不予采纳。</w:t>
            </w:r>
          </w:p>
          <w:p w14:paraId="4C1A3C20"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</w:tabs>
              <w:spacing w:line="700" w:lineRule="exact"/>
              <w:ind w:firstLine="720" w:firstLineChars="300"/>
              <w:jc w:val="left"/>
              <w:outlineLvl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2、反馈意见须在公示期限届满五日内按照公示提供的联系方式提出。</w:t>
            </w:r>
          </w:p>
          <w:p w14:paraId="6A39ED07">
            <w:pPr>
              <w:spacing w:line="700" w:lineRule="exact"/>
              <w:ind w:left="657" w:leftChars="313" w:firstLine="60" w:firstLineChars="25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3、对于申请听证的，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高新区</w:t>
            </w:r>
            <w:r>
              <w:rPr>
                <w:rFonts w:hint="eastAsia" w:ascii="仿宋_GB2312" w:eastAsia="仿宋_GB2312"/>
                <w:sz w:val="24"/>
              </w:rPr>
              <w:t>将根据反馈意见情况依法确定是否需要举行听证。</w:t>
            </w:r>
          </w:p>
        </w:tc>
      </w:tr>
    </w:tbl>
    <w:p w14:paraId="3A1026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43FFA"/>
    <w:rsid w:val="614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2026-07-09T07:45:00Z</dcterms:created>
  <dc:creator>章小丹</dc:creator>
  <cp:lastModifiedBy>章小丹</cp:lastModifiedBy>
  <dcterms:modified xsi:type="dcterms:W3CDTF">2026-07-09T07:45:26Z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E60DF96BD8494020A8A166767A97AD51_11</vt:lpwstr>
  </property>
  <property fmtid="{D5CDD505-2E9C-101B-9397-08002B2CF9AE}" pid="4" name="KSOTemplateDocerSaveRecord">
    <vt:lpwstr>eyJoZGlkIjoiZmJiZGFhNDMyMjFhMGVlYzEwMGQ5OWU3OWY1ODFjYTciLCJ1c2VySWQiOiI1MDI4NDA4NDEifQ==</vt:lpwstr>
  </property>
</Properties>
</file>