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附件</w:t>
      </w: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cs="Times New Roman"/>
          <w:sz w:val="44"/>
          <w:szCs w:val="44"/>
          <w:lang w:val="en-US" w:eastAsia="zh-CN"/>
        </w:rPr>
      </w:pPr>
      <w:bookmarkStart w:id="0" w:name="OLE_LINK13"/>
      <w:r>
        <w:rPr>
          <w:rFonts w:hint="default" w:ascii="Times New Roman" w:hAnsi="Times New Roman" w:cs="Times New Roman"/>
          <w:sz w:val="44"/>
          <w:szCs w:val="44"/>
          <w:lang w:val="en-US" w:eastAsia="zh-CN"/>
        </w:rPr>
        <w:t>报 价 单</w:t>
      </w:r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</w:p>
    <w:p>
      <w:pPr>
        <w:bidi w:val="0"/>
        <w:jc w:val="both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 xml:space="preserve">项目名称：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100" w:firstLineChars="17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货币单位：元（人民币）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</w:trPr>
        <w:tc>
          <w:tcPr>
            <w:tcW w:w="42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60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  <w:t>XXXX</w:t>
            </w:r>
            <w:bookmarkStart w:id="1" w:name="_GoBack"/>
            <w:bookmarkEnd w:id="1"/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60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  <w:t>（含税）</w:t>
            </w:r>
          </w:p>
        </w:tc>
        <w:tc>
          <w:tcPr>
            <w:tcW w:w="42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  <w:t>（大写）：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  <w:t>（小写）：￥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报价人法定代表人（或法定代表人授权代表）签字：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报价人名称（签章）：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日期：    年      月     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OqXm5zwAAAAUBAAAPAAAAAAAAAAEAIAAAACIAAABkcnMvZG93bnJldi54bWxQSwECFAAU&#10;AAAACACHTuJAX8GgX8EBAABwAwAADgAAAAAAAAABACAAAAAe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907A5E"/>
    <w:rsid w:val="1C16195B"/>
    <w:rsid w:val="2B3E04B1"/>
    <w:rsid w:val="4E0627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qFormat/>
    <w:uiPriority w:val="0"/>
    <w:pPr>
      <w:widowControl w:val="0"/>
      <w:spacing w:after="120"/>
      <w:ind w:left="200" w:leftChars="200" w:firstLine="200" w:firstLineChars="20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Body Text Indent"/>
    <w:next w:val="2"/>
    <w:unhideWhenUsed/>
    <w:qFormat/>
    <w:uiPriority w:val="99"/>
    <w:pPr>
      <w:widowControl w:val="0"/>
      <w:ind w:firstLine="63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table" w:styleId="7">
    <w:name w:val="Table Grid"/>
    <w:qFormat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83</Characters>
  <Lines>0</Lines>
  <Paragraphs>0</Paragraphs>
  <TotalTime>0</TotalTime>
  <ScaleCrop>false</ScaleCrop>
  <LinksUpToDate>false</LinksUpToDate>
  <CharactersWithSpaces>102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2025-05-14T10:09:00Z</dcterms:created>
  <dc:creator>701-JKB</dc:creator>
  <cp:lastModifiedBy>701-JKB</cp:lastModifiedBy>
  <dcterms:modified xsi:type="dcterms:W3CDTF">2026-07-02T08:06:30Z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605D87C2B986466A93872C0070D49EC5_13</vt:lpwstr>
  </property>
</Properties>
</file>