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left"/>
        <w:rPr>
          <w:rFonts w:hint="eastAsia" w:ascii="黑体" w:hAnsi="黑体" w:eastAsia="黑体" w:cs="黑体"/>
          <w:sz w:val="44"/>
          <w:szCs w:val="44"/>
          <w:shd w:val="clear" w:color="auto" w:fill="FFFFFF"/>
          <w:lang w:val="e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 w:bidi="ar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 w:bidi="ar"/>
        </w:rPr>
        <w:t>汕头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"/>
        </w:rPr>
        <w:t>市创新应用场景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" w:eastAsia="zh-CN" w:bidi="ar"/>
        </w:rPr>
        <w:t>能力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" w:eastAsia="zh-CN" w:bidi="ar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 w:bidi="ar"/>
        </w:rPr>
        <w:t>信息表</w:t>
      </w:r>
    </w:p>
    <w:tbl>
      <w:tblPr>
        <w:tblStyle w:val="5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538"/>
        <w:gridCol w:w="1538"/>
        <w:gridCol w:w="1995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36"/>
                <w:szCs w:val="36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15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4"/>
                <w:lang w:eastAsia="zh-CN"/>
              </w:rPr>
              <w:t>姓名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309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15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4"/>
                <w:lang w:eastAsia="zh-CN"/>
              </w:rPr>
              <w:t>职务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联系邮箱</w:t>
            </w:r>
          </w:p>
        </w:tc>
        <w:tc>
          <w:tcPr>
            <w:tcW w:w="2309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600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单位介绍</w:t>
            </w:r>
          </w:p>
        </w:tc>
        <w:tc>
          <w:tcPr>
            <w:tcW w:w="7380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请介绍单位名称、地址、核心技术、主营业务、经营状况等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技术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产品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解决方案名称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 w:line="720" w:lineRule="auto"/>
              <w:jc w:val="center"/>
              <w:rPr>
                <w:rFonts w:hint="eastAsia" w:ascii="宋体" w:hAnsi="宋体" w:cs="宋体"/>
                <w:b/>
                <w:bCs/>
                <w:color w:val="666666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场景类别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领域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="宋体" w:hAnsi="宋体" w:eastAsia="仿宋_GB2312" w:cs="宋体"/>
                <w:b/>
                <w:bCs/>
                <w:color w:val="666666"/>
                <w:sz w:val="36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7F7F7F"/>
                <w:sz w:val="24"/>
                <w:szCs w:val="22"/>
                <w:lang w:val="en-US" w:eastAsia="zh-CN"/>
              </w:rPr>
              <w:t>如：低空经济领域、海洋经济领域、生物医药领域、新能源领域、新一代信息技术领域、集成电路领域、装备制造领域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7F7F7F"/>
                <w:sz w:val="24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技术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产品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解决方案介绍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包含产品或技术的简介，包括产品或技术的技术指标、成熟度、关键技术和创新性、产业前景、知识产权、实施基础及条件等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（1）简介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简要介绍已完成的产品或技术解决方案，包括产品或技术目前的应用/投入使用情况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（2）技术指标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产品或技术的关键技术指标，需要量化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（3）产品或技术解决方案的成熟度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包括产品或技术解决方案的成熟度自评（可参考产品或技术解决方案相关技术成熟度评价标准进行分析）、产品或技术解决方案的应用案例（如有）、市场销售/投入使用情况、目前具备的生产条件等，可以附件的形式给出相关支撑材料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（4）项目关键技术、创新性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概括产品或技术的关键技术、产品或技术的创新性（如有第三方评价，可一并以附件形式提供）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（5）产品或技术解决方案的产业前景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简要描述产品或技术解决方案的产业前景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（6）知识产权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概括产品或技术的知识产权基本情况（已申请或授权的知识产权需提供相关证书名称和编号，可以附件形式提供相关证明材料）和知识产权布局情况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（7）实施基础及条件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研发单位在推动产品或技术研发的基本情况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技术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产品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解决方案能应用的场景及应用案例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包含产品或技术的应用行业领域、（潜在）应用案例及评价/响应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产品或技术解决的关键问题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产品或技术解决的关键问题，对于推动行业领域发展的作用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（2）（潜在）应用案例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产品或技术的（潜在）应用案例，及应用方对产品或技术的评价/响应（如有）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（3）目标客户画像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给出目标客户名称，或目标客户群体的主要信息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技术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产品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32"/>
                <w:szCs w:val="32"/>
              </w:rPr>
              <w:t>解决方案推广价值</w:t>
            </w:r>
          </w:p>
        </w:tc>
        <w:tc>
          <w:tcPr>
            <w:tcW w:w="7380" w:type="dxa"/>
            <w:gridSpan w:val="4"/>
            <w:noWrap w:val="0"/>
            <w:vAlign w:val="top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包含产品或技术的推广应用前景和情况、（潜在）经济社会效益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推广应用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产品或技术的推广应用情况和前景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（介绍主要优势，重点说明区域、行业、领域等可复制性、规模化的应用价值和前景）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  <w:t>（潜在）经济社会效益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right="0" w:rightChars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成果转化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方面</w:t>
            </w:r>
          </w:p>
        </w:tc>
        <w:tc>
          <w:tcPr>
            <w:tcW w:w="738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请介绍该技术/产品/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技术解决方案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应用所需的场景内容、预期效果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是否有目标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转化企业及团队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（拟对接应用场景提供方，如部门、企业等）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有，企业名称：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/无（没有目标可不填，若已建立联系，请标注）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）对转化单位的要求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（具备的条件、完成的时限、产权归属等）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4"/>
                <w:lang w:val="en-US" w:eastAsia="zh-CN" w:bidi="ar"/>
              </w:rPr>
              <w:t>）其他需要补充的内容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真实性承诺</w:t>
            </w:r>
          </w:p>
        </w:tc>
        <w:tc>
          <w:tcPr>
            <w:tcW w:w="7380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  <w:t>我单位对材料的真实性和有效性负责，若材料失实或造假，愿承担相应的责任。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  <w:t>特此承诺。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 w:firstLine="3640" w:firstLineChars="130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  <w:t>单位盖章：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 w:firstLine="3640" w:firstLineChars="1300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4"/>
                <w:lang w:val="en-US" w:eastAsia="zh-CN" w:bidi="ar"/>
              </w:rPr>
              <w:t xml:space="preserve">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mI1YmY1MzlmMWU4YmQ4MzJiODYxYmIxYTViNjcifQ=="/>
  </w:docVars>
  <w:rsids>
    <w:rsidRoot w:val="00172A27"/>
    <w:rsid w:val="008411C3"/>
    <w:rsid w:val="012A2737"/>
    <w:rsid w:val="0247556A"/>
    <w:rsid w:val="043D0432"/>
    <w:rsid w:val="04804BE5"/>
    <w:rsid w:val="04FF7EFB"/>
    <w:rsid w:val="069C2D61"/>
    <w:rsid w:val="092061FC"/>
    <w:rsid w:val="0B5A40F1"/>
    <w:rsid w:val="0DAC30A2"/>
    <w:rsid w:val="0E4B78E6"/>
    <w:rsid w:val="0F096081"/>
    <w:rsid w:val="10EE23D4"/>
    <w:rsid w:val="126637EB"/>
    <w:rsid w:val="16BB3B39"/>
    <w:rsid w:val="16E01DBD"/>
    <w:rsid w:val="1821268E"/>
    <w:rsid w:val="1D55609E"/>
    <w:rsid w:val="1D68567A"/>
    <w:rsid w:val="1E1B51B0"/>
    <w:rsid w:val="1E8E2C79"/>
    <w:rsid w:val="20790B8D"/>
    <w:rsid w:val="23825FAA"/>
    <w:rsid w:val="25496D80"/>
    <w:rsid w:val="280478D6"/>
    <w:rsid w:val="2D594220"/>
    <w:rsid w:val="2EBD1866"/>
    <w:rsid w:val="2EE544AA"/>
    <w:rsid w:val="31E121C2"/>
    <w:rsid w:val="31FDFBAF"/>
    <w:rsid w:val="35FF348B"/>
    <w:rsid w:val="36341386"/>
    <w:rsid w:val="387E5BC3"/>
    <w:rsid w:val="3E7F31BA"/>
    <w:rsid w:val="3F7FBDE2"/>
    <w:rsid w:val="40277913"/>
    <w:rsid w:val="47C6418F"/>
    <w:rsid w:val="47D6229D"/>
    <w:rsid w:val="47DE1152"/>
    <w:rsid w:val="48D9521E"/>
    <w:rsid w:val="4ACE54AE"/>
    <w:rsid w:val="4D001B6A"/>
    <w:rsid w:val="4FD95020"/>
    <w:rsid w:val="52EE64DC"/>
    <w:rsid w:val="55894DF3"/>
    <w:rsid w:val="57835872"/>
    <w:rsid w:val="59EA4840"/>
    <w:rsid w:val="5D81328C"/>
    <w:rsid w:val="61CD6067"/>
    <w:rsid w:val="62893EB6"/>
    <w:rsid w:val="6ACD532A"/>
    <w:rsid w:val="6CB70040"/>
    <w:rsid w:val="6E4F1D37"/>
    <w:rsid w:val="6EF249D7"/>
    <w:rsid w:val="6F5C4ECE"/>
    <w:rsid w:val="6FDDDE4D"/>
    <w:rsid w:val="6FE563B0"/>
    <w:rsid w:val="702B4594"/>
    <w:rsid w:val="704B1666"/>
    <w:rsid w:val="719637A5"/>
    <w:rsid w:val="72376BF2"/>
    <w:rsid w:val="748922C2"/>
    <w:rsid w:val="75DCE362"/>
    <w:rsid w:val="76BA4AF8"/>
    <w:rsid w:val="77977465"/>
    <w:rsid w:val="77E72B75"/>
    <w:rsid w:val="7FDECC12"/>
    <w:rsid w:val="C977D427"/>
    <w:rsid w:val="DCFE58AA"/>
    <w:rsid w:val="DDCF278F"/>
    <w:rsid w:val="EBFD81EF"/>
    <w:rsid w:val="ED7EFA12"/>
    <w:rsid w:val="EE19E7FD"/>
    <w:rsid w:val="EFBDBA4A"/>
    <w:rsid w:val="EFDECD24"/>
    <w:rsid w:val="F5DFE981"/>
    <w:rsid w:val="F7FFF613"/>
    <w:rsid w:val="FFB38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正文文本首行缩进 21"/>
    <w:basedOn w:val="9"/>
    <w:qFormat/>
    <w:uiPriority w:val="0"/>
    <w:pPr>
      <w:spacing w:line="360" w:lineRule="auto"/>
    </w:pPr>
    <w:rPr>
      <w:sz w:val="24"/>
    </w:rPr>
  </w:style>
  <w:style w:type="paragraph" w:customStyle="1" w:styleId="9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Calibri" w:hAnsi="Calibri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2918</Words>
  <Characters>2992</Characters>
  <Lines>0</Lines>
  <Paragraphs>0</Paragraphs>
  <TotalTime>187</TotalTime>
  <ScaleCrop>false</ScaleCrop>
  <LinksUpToDate>false</LinksUpToDate>
  <CharactersWithSpaces>3043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2024-10-15T17:31:00Z</dcterms:created>
  <dc:creator>admin</dc:creator>
  <cp:lastModifiedBy>user</cp:lastModifiedBy>
  <dcterms:modified xsi:type="dcterms:W3CDTF">2026-05-27T14:56:21Z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6BF03FD23E974D1A940DD3ED60598247_13</vt:lpwstr>
  </property>
  <property fmtid="{D5CDD505-2E9C-101B-9397-08002B2CF9AE}" pid="4" name="KSOTemplateDocerSaveRecord">
    <vt:lpwstr>eyJoZGlkIjoiNTA0MmI1YmY1MzlmMWU4YmQ4MzJiODYxYmIxYTViNjciLCJ1c2VySWQiOiIxMDQ3MDU0MDA5In0=</vt:lpwstr>
  </property>
</Properties>
</file>