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F41C6">
      <w:pPr>
        <w:spacing w:line="600" w:lineRule="exact"/>
        <w:jc w:val="center"/>
        <w:rPr>
          <w:rFonts w:ascii="微软雅黑" w:eastAsia="微软雅黑"/>
          <w:sz w:val="36"/>
          <w:szCs w:val="36"/>
        </w:rPr>
      </w:pPr>
      <w:bookmarkStart w:id="0" w:name="_GoBack"/>
      <w:r>
        <w:rPr>
          <w:rFonts w:hint="eastAsia" w:ascii="微软雅黑" w:eastAsia="微软雅黑" w:cs="微软雅黑"/>
          <w:sz w:val="36"/>
          <w:szCs w:val="36"/>
        </w:rPr>
        <w:t>汕头市202</w:t>
      </w:r>
      <w:r>
        <w:rPr>
          <w:rFonts w:ascii="微软雅黑" w:eastAsia="微软雅黑" w:cs="微软雅黑"/>
          <w:sz w:val="36"/>
          <w:szCs w:val="36"/>
        </w:rPr>
        <w:t>6</w:t>
      </w:r>
      <w:r>
        <w:rPr>
          <w:rFonts w:hint="eastAsia" w:ascii="微软雅黑" w:eastAsia="微软雅黑" w:cs="微软雅黑"/>
          <w:sz w:val="36"/>
          <w:szCs w:val="36"/>
        </w:rPr>
        <w:t>年高中阶段学校招生志愿表</w:t>
      </w:r>
    </w:p>
    <w:bookmarkEnd w:id="0"/>
    <w:p w14:paraId="135094AA">
      <w:pPr>
        <w:spacing w:before="311" w:beforeLines="50" w:line="600" w:lineRule="exact"/>
        <w:ind w:left="-2" w:leftChars="-50" w:right="-1092" w:rightChars="-327" w:hanging="165" w:hangingChars="74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区（县）</w:t>
      </w:r>
      <w:r>
        <w:rPr>
          <w:rFonts w:ascii="宋体" w:hAnsi="宋体" w:eastAsia="宋体" w:cs="宋体"/>
          <w:sz w:val="21"/>
          <w:szCs w:val="21"/>
          <w:u w:val="single"/>
        </w:rPr>
        <w:t xml:space="preserve">        </w:t>
      </w:r>
      <w:r>
        <w:rPr>
          <w:rFonts w:ascii="宋体" w:hAnsi="宋体" w:eastAsia="宋体" w:cs="宋体"/>
          <w:sz w:val="21"/>
          <w:szCs w:val="21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学校</w:t>
      </w:r>
      <w:r>
        <w:rPr>
          <w:rFonts w:ascii="宋体" w:hAnsi="宋体" w:eastAsia="宋体" w:cs="宋体"/>
          <w:sz w:val="21"/>
          <w:szCs w:val="21"/>
          <w:u w:val="single"/>
        </w:rPr>
        <w:t xml:space="preserve">                </w:t>
      </w:r>
      <w:r>
        <w:rPr>
          <w:rFonts w:ascii="宋体" w:hAnsi="宋体" w:eastAsia="宋体" w:cs="宋体"/>
          <w:sz w:val="21"/>
          <w:szCs w:val="21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报名号</w:t>
      </w:r>
      <w:r>
        <w:rPr>
          <w:rFonts w:ascii="宋体" w:hAnsi="宋体" w:eastAsia="宋体" w:cs="宋体"/>
          <w:sz w:val="21"/>
          <w:szCs w:val="21"/>
          <w:u w:val="single"/>
        </w:rPr>
        <w:t xml:space="preserve">               </w:t>
      </w:r>
      <w:r>
        <w:rPr>
          <w:rFonts w:ascii="宋体" w:hAnsi="宋体" w:eastAsia="宋体" w:cs="宋体"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姓名</w:t>
      </w:r>
      <w:r>
        <w:rPr>
          <w:rFonts w:ascii="宋体" w:hAnsi="宋体" w:eastAsia="宋体" w:cs="宋体"/>
          <w:sz w:val="21"/>
          <w:szCs w:val="21"/>
          <w:u w:val="single"/>
        </w:rPr>
        <w:t xml:space="preserve">             </w:t>
      </w:r>
      <w:r>
        <w:rPr>
          <w:rFonts w:ascii="宋体" w:hAnsi="宋体" w:eastAsia="宋体" w:cs="宋体"/>
          <w:sz w:val="21"/>
          <w:szCs w:val="21"/>
        </w:rPr>
        <w:t xml:space="preserve"> </w:t>
      </w:r>
    </w:p>
    <w:tbl>
      <w:tblPr>
        <w:tblStyle w:val="10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423"/>
        <w:gridCol w:w="1225"/>
        <w:gridCol w:w="446"/>
        <w:gridCol w:w="1156"/>
        <w:gridCol w:w="1786"/>
        <w:gridCol w:w="7"/>
        <w:gridCol w:w="474"/>
        <w:gridCol w:w="1364"/>
        <w:gridCol w:w="2229"/>
      </w:tblGrid>
      <w:tr w14:paraId="6921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7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17F730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录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取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批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60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C6FEDD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78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BCE8C0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招生代码</w:t>
            </w:r>
          </w:p>
        </w:tc>
        <w:tc>
          <w:tcPr>
            <w:tcW w:w="4074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5E07CC8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招生名称</w:t>
            </w:r>
          </w:p>
          <w:p w14:paraId="34757A9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ascii="宋体" w:hAnsi="宋体" w:eastAsia="宋体" w:cs="宋体"/>
                <w:sz w:val="21"/>
                <w:szCs w:val="21"/>
              </w:rPr>
              <w:t>含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学校名称</w:t>
            </w:r>
            <w:r>
              <w:rPr>
                <w:rFonts w:ascii="宋体" w:hAnsi="宋体" w:eastAsia="宋体" w:cs="宋体"/>
                <w:sz w:val="21"/>
                <w:szCs w:val="21"/>
              </w:rPr>
              <w:t>和招生类型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或专业</w:t>
            </w:r>
            <w:r>
              <w:rPr>
                <w:rFonts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1AAE1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exact"/>
          <w:jc w:val="center"/>
        </w:trPr>
        <w:tc>
          <w:tcPr>
            <w:tcW w:w="952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outset" w:color="auto" w:sz="6" w:space="0"/>
            </w:tcBorders>
            <w:vAlign w:val="center"/>
          </w:tcPr>
          <w:p w14:paraId="69965D8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提前批</w:t>
            </w:r>
          </w:p>
        </w:tc>
        <w:tc>
          <w:tcPr>
            <w:tcW w:w="1225" w:type="dxa"/>
            <w:tcBorders>
              <w:top w:val="single" w:color="auto" w:sz="12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4AF2D23">
            <w:pPr>
              <w:spacing w:line="160" w:lineRule="exact"/>
              <w:jc w:val="left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1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．公</w:t>
            </w:r>
            <w:r>
              <w:rPr>
                <w:rFonts w:ascii="宋体" w:hAnsi="宋体" w:eastAsia="宋体" w:cs="宋体"/>
                <w:sz w:val="15"/>
                <w:szCs w:val="15"/>
              </w:rPr>
              <w:t>办</w:t>
            </w:r>
            <w:r>
              <w:rPr>
                <w:rFonts w:hint="eastAsia" w:ascii="宋体" w:hAnsi="宋体" w:eastAsia="宋体"/>
                <w:sz w:val="15"/>
                <w:szCs w:val="15"/>
              </w:rPr>
              <w:t>普通高中自主招生(或</w:t>
            </w:r>
            <w:r>
              <w:rPr>
                <w:rFonts w:ascii="宋体" w:hAnsi="宋体" w:eastAsia="宋体"/>
                <w:sz w:val="15"/>
                <w:szCs w:val="15"/>
              </w:rPr>
              <w:t>南澳中学</w:t>
            </w:r>
            <w:r>
              <w:rPr>
                <w:rFonts w:hint="eastAsia" w:ascii="宋体" w:hAnsi="宋体" w:eastAsia="宋体"/>
                <w:sz w:val="15"/>
                <w:szCs w:val="15"/>
              </w:rPr>
              <w:t>南</w:t>
            </w:r>
            <w:r>
              <w:rPr>
                <w:rFonts w:ascii="宋体" w:hAnsi="宋体" w:eastAsia="宋体"/>
                <w:sz w:val="15"/>
                <w:szCs w:val="15"/>
              </w:rPr>
              <w:t>澳金中班</w:t>
            </w:r>
            <w:r>
              <w:rPr>
                <w:rFonts w:hint="eastAsia" w:ascii="宋体" w:hAnsi="宋体" w:eastAsia="宋体"/>
                <w:sz w:val="15"/>
                <w:szCs w:val="15"/>
              </w:rPr>
              <w:t>)</w:t>
            </w:r>
          </w:p>
        </w:tc>
        <w:tc>
          <w:tcPr>
            <w:tcW w:w="1602" w:type="dxa"/>
            <w:gridSpan w:val="2"/>
            <w:tcBorders>
              <w:top w:val="single" w:color="auto" w:sz="12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474171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786" w:type="dxa"/>
            <w:tcBorders>
              <w:top w:val="single" w:color="auto" w:sz="12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88E7CC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074" w:type="dxa"/>
            <w:gridSpan w:val="4"/>
            <w:tcBorders>
              <w:top w:val="single" w:color="auto" w:sz="12" w:space="0"/>
              <w:left w:val="outset" w:color="auto" w:sz="6" w:space="0"/>
              <w:bottom w:val="outset" w:color="auto" w:sz="6" w:space="0"/>
              <w:right w:val="single" w:color="auto" w:sz="12" w:space="0"/>
            </w:tcBorders>
            <w:vAlign w:val="center"/>
          </w:tcPr>
          <w:p w14:paraId="1EA1C0D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5E86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52" w:type="dxa"/>
            <w:gridSpan w:val="2"/>
            <w:vMerge w:val="continue"/>
            <w:tcBorders>
              <w:left w:val="single" w:color="auto" w:sz="12" w:space="0"/>
              <w:right w:val="outset" w:color="auto" w:sz="6" w:space="0"/>
            </w:tcBorders>
            <w:vAlign w:val="center"/>
          </w:tcPr>
          <w:p w14:paraId="28BF87B6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25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 w14:paraId="5D9BD31C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2．“3+4”中本贯通班</w:t>
            </w:r>
          </w:p>
        </w:tc>
        <w:tc>
          <w:tcPr>
            <w:tcW w:w="1602" w:type="dxa"/>
            <w:gridSpan w:val="2"/>
            <w:tcBorders>
              <w:top w:val="outset" w:color="auto" w:sz="6" w:space="0"/>
              <w:left w:val="outset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CE9CC9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793" w:type="dxa"/>
            <w:gridSpan w:val="2"/>
            <w:tcBorders>
              <w:top w:val="outset" w:color="auto" w:sz="6" w:space="0"/>
              <w:left w:val="outset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56F048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067" w:type="dxa"/>
            <w:gridSpan w:val="3"/>
            <w:tcBorders>
              <w:top w:val="outset" w:color="auto" w:sz="6" w:space="0"/>
              <w:left w:val="outset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95A78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293F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52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  <w:right w:val="outset" w:color="auto" w:sz="6" w:space="0"/>
            </w:tcBorders>
            <w:vAlign w:val="center"/>
          </w:tcPr>
          <w:p w14:paraId="7863DA98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25" w:type="dxa"/>
            <w:vMerge w:val="continue"/>
            <w:tcBorders>
              <w:left w:val="outset" w:color="auto" w:sz="6" w:space="0"/>
              <w:bottom w:val="single" w:color="auto" w:sz="12" w:space="0"/>
              <w:right w:val="outset" w:color="auto" w:sz="6" w:space="0"/>
            </w:tcBorders>
            <w:vAlign w:val="center"/>
          </w:tcPr>
          <w:p w14:paraId="0D834D9B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02" w:type="dxa"/>
            <w:gridSpan w:val="2"/>
            <w:tcBorders>
              <w:top w:val="outset" w:color="auto" w:sz="6" w:space="0"/>
              <w:left w:val="outset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B493AA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793" w:type="dxa"/>
            <w:gridSpan w:val="2"/>
            <w:tcBorders>
              <w:top w:val="outset" w:color="auto" w:sz="6" w:space="0"/>
              <w:left w:val="outset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0B97582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067" w:type="dxa"/>
            <w:gridSpan w:val="3"/>
            <w:tcBorders>
              <w:top w:val="outset" w:color="auto" w:sz="6" w:space="0"/>
              <w:left w:val="outset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9DB7FA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5AEB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7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ABFB29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录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取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批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44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32EA2C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</w:t>
            </w:r>
          </w:p>
          <w:p w14:paraId="7AD7B59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号</w:t>
            </w:r>
          </w:p>
        </w:tc>
        <w:tc>
          <w:tcPr>
            <w:tcW w:w="115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98DD27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招生代码</w:t>
            </w:r>
          </w:p>
        </w:tc>
        <w:tc>
          <w:tcPr>
            <w:tcW w:w="178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0702E35">
            <w:pPr>
              <w:spacing w:line="240" w:lineRule="exact"/>
              <w:jc w:val="center"/>
              <w:rPr>
                <w:rFonts w:ascii="宋体" w:hAnsi="宋体" w:eastAsia="宋体"/>
                <w:snapToGrid w:val="0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w w:val="90"/>
                <w:kern w:val="0"/>
                <w:sz w:val="18"/>
                <w:szCs w:val="18"/>
              </w:rPr>
              <w:t>招</w:t>
            </w:r>
            <w:r>
              <w:rPr>
                <w:rFonts w:ascii="宋体" w:hAnsi="宋体" w:eastAsia="宋体" w:cs="宋体"/>
                <w:snapToGrid w:val="0"/>
                <w:w w:val="90"/>
                <w:kern w:val="0"/>
                <w:sz w:val="18"/>
                <w:szCs w:val="18"/>
              </w:rPr>
              <w:t>生</w:t>
            </w:r>
            <w:r>
              <w:rPr>
                <w:rFonts w:hint="eastAsia" w:ascii="宋体" w:hAnsi="宋体" w:eastAsia="宋体" w:cs="宋体"/>
                <w:snapToGrid w:val="0"/>
                <w:w w:val="90"/>
                <w:kern w:val="0"/>
                <w:sz w:val="18"/>
                <w:szCs w:val="18"/>
              </w:rPr>
              <w:t>名称(</w:t>
            </w:r>
            <w:r>
              <w:rPr>
                <w:rFonts w:ascii="宋体" w:hAnsi="宋体" w:eastAsia="宋体" w:cs="宋体"/>
                <w:snapToGrid w:val="0"/>
                <w:w w:val="90"/>
                <w:kern w:val="0"/>
                <w:sz w:val="18"/>
                <w:szCs w:val="18"/>
              </w:rPr>
              <w:t>含学校名称</w:t>
            </w:r>
            <w:r>
              <w:rPr>
                <w:rFonts w:hint="eastAsia" w:ascii="宋体" w:hAnsi="宋体" w:eastAsia="宋体" w:cs="宋体"/>
                <w:snapToGrid w:val="0"/>
                <w:w w:val="90"/>
                <w:kern w:val="0"/>
                <w:sz w:val="18"/>
                <w:szCs w:val="18"/>
              </w:rPr>
              <w:t>和</w:t>
            </w:r>
            <w:r>
              <w:rPr>
                <w:rFonts w:ascii="宋体" w:hAnsi="宋体" w:eastAsia="宋体" w:cs="宋体"/>
                <w:snapToGrid w:val="0"/>
                <w:w w:val="90"/>
                <w:kern w:val="0"/>
                <w:sz w:val="18"/>
                <w:szCs w:val="18"/>
              </w:rPr>
              <w:t>招生类</w:t>
            </w:r>
            <w:r>
              <w:rPr>
                <w:rFonts w:hint="eastAsia" w:ascii="宋体" w:hAnsi="宋体" w:eastAsia="宋体" w:cs="宋体"/>
                <w:snapToGrid w:val="0"/>
                <w:w w:val="90"/>
                <w:kern w:val="0"/>
                <w:sz w:val="18"/>
                <w:szCs w:val="18"/>
              </w:rPr>
              <w:t>型或专业)业）fnog</w:t>
            </w:r>
            <w:r>
              <w:rPr>
                <w:rFonts w:ascii="宋体" w:hAnsi="宋体" w:eastAsia="宋体" w:cs="宋体"/>
                <w:snapToGrid w:val="0"/>
                <w:w w:val="90"/>
                <w:kern w:val="0"/>
                <w:sz w:val="18"/>
                <w:szCs w:val="18"/>
              </w:rPr>
              <w:t>）</w:t>
            </w:r>
          </w:p>
        </w:tc>
        <w:tc>
          <w:tcPr>
            <w:tcW w:w="48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8BEBCF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</w:t>
            </w:r>
          </w:p>
          <w:p w14:paraId="381B940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号</w:t>
            </w:r>
          </w:p>
        </w:tc>
        <w:tc>
          <w:tcPr>
            <w:tcW w:w="136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8B57ED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招生代码</w:t>
            </w:r>
          </w:p>
        </w:tc>
        <w:tc>
          <w:tcPr>
            <w:tcW w:w="2229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264C67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招</w:t>
            </w:r>
            <w:r>
              <w:rPr>
                <w:rFonts w:ascii="宋体" w:hAnsi="宋体" w:eastAsia="宋体" w:cs="宋体"/>
                <w:sz w:val="18"/>
                <w:szCs w:val="18"/>
              </w:rPr>
              <w:t>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名称</w:t>
            </w:r>
            <w:r>
              <w:rPr>
                <w:rFonts w:ascii="宋体" w:hAnsi="宋体" w:eastAsia="宋体" w:cs="宋体"/>
                <w:sz w:val="18"/>
                <w:szCs w:val="18"/>
              </w:rPr>
              <w:t>（含学校名称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和</w:t>
            </w:r>
            <w:r>
              <w:rPr>
                <w:rFonts w:ascii="宋体" w:hAnsi="宋体" w:eastAsia="宋体" w:cs="宋体"/>
                <w:sz w:val="18"/>
                <w:szCs w:val="18"/>
              </w:rPr>
              <w:t>招生类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型或</w:t>
            </w:r>
            <w:r>
              <w:rPr>
                <w:rFonts w:ascii="宋体" w:hAnsi="宋体" w:eastAsia="宋体" w:cs="宋体"/>
                <w:sz w:val="18"/>
                <w:szCs w:val="18"/>
              </w:rPr>
              <w:t>专业）</w:t>
            </w:r>
          </w:p>
        </w:tc>
      </w:tr>
      <w:tr w14:paraId="659A5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2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27614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第</w:t>
            </w:r>
          </w:p>
          <w:p w14:paraId="63A9D3BF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 w14:paraId="1C9C7C7C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一</w:t>
            </w:r>
          </w:p>
          <w:p w14:paraId="0F0FE245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 w14:paraId="2C789F4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批</w:t>
            </w:r>
          </w:p>
        </w:tc>
        <w:tc>
          <w:tcPr>
            <w:tcW w:w="1648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C17B5"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．普通</w:t>
            </w:r>
            <w:r>
              <w:rPr>
                <w:rFonts w:ascii="宋体" w:hAnsi="宋体" w:eastAsia="宋体" w:cs="宋体"/>
                <w:sz w:val="21"/>
                <w:szCs w:val="21"/>
              </w:rPr>
              <w:t>高中</w:t>
            </w:r>
          </w:p>
          <w:p w14:paraId="64D13ADE"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Ⅰ类</w:t>
            </w:r>
            <w:r>
              <w:rPr>
                <w:rFonts w:ascii="宋体" w:hAnsi="宋体" w:eastAsia="宋体" w:cs="宋体"/>
                <w:sz w:val="21"/>
                <w:szCs w:val="21"/>
              </w:rPr>
              <w:t>学校</w:t>
            </w:r>
          </w:p>
        </w:tc>
        <w:tc>
          <w:tcPr>
            <w:tcW w:w="44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FD47C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1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18BAF">
            <w:pPr>
              <w:spacing w:line="28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8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27488">
            <w:pPr>
              <w:spacing w:line="28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8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0070E"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5</w:t>
            </w:r>
          </w:p>
        </w:tc>
        <w:tc>
          <w:tcPr>
            <w:tcW w:w="136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BDDA5">
            <w:pPr>
              <w:spacing w:line="28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2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46E40E1">
            <w:pPr>
              <w:spacing w:line="28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52B7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52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8617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88E16">
            <w:pPr>
              <w:spacing w:line="240" w:lineRule="exact"/>
              <w:ind w:left="81" w:leftChars="-1" w:hanging="84" w:hangingChars="38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05B77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1615A">
            <w:pPr>
              <w:spacing w:line="28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C4180">
            <w:pPr>
              <w:spacing w:line="28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0C22"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9BFB2">
            <w:pPr>
              <w:spacing w:line="28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D87DB4B">
            <w:pPr>
              <w:spacing w:line="28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A615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52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2308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199FE">
            <w:pPr>
              <w:spacing w:line="240" w:lineRule="exact"/>
              <w:ind w:left="81" w:leftChars="-1" w:hanging="84" w:hangingChars="38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0DFC5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86A0D">
            <w:pPr>
              <w:spacing w:line="28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C8E59">
            <w:pPr>
              <w:spacing w:line="28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4BF5F"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A33B3">
            <w:pPr>
              <w:spacing w:line="28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2EB6E8A">
            <w:pPr>
              <w:spacing w:line="28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16F4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52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973B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73E48">
            <w:pPr>
              <w:spacing w:line="240" w:lineRule="exact"/>
              <w:ind w:left="81" w:leftChars="-1" w:hanging="84" w:hangingChars="38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84BB7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0DF6D">
            <w:pPr>
              <w:spacing w:line="28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38CA3">
            <w:pPr>
              <w:spacing w:line="28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8F587"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315FB">
            <w:pPr>
              <w:spacing w:line="28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997A9C9">
            <w:pPr>
              <w:spacing w:line="28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0A4B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52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D115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EDBA2"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．普通</w:t>
            </w:r>
            <w:r>
              <w:rPr>
                <w:rFonts w:ascii="宋体" w:hAnsi="宋体" w:eastAsia="宋体" w:cs="宋体"/>
                <w:sz w:val="21"/>
                <w:szCs w:val="21"/>
              </w:rPr>
              <w:t>高中</w:t>
            </w:r>
          </w:p>
          <w:p w14:paraId="6B6DF1AF"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Ⅱ类</w:t>
            </w:r>
            <w:r>
              <w:rPr>
                <w:rFonts w:ascii="宋体" w:hAnsi="宋体" w:eastAsia="宋体" w:cs="宋体"/>
                <w:sz w:val="21"/>
                <w:szCs w:val="21"/>
              </w:rPr>
              <w:t>学校</w:t>
            </w: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8E227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92B01">
            <w:pPr>
              <w:spacing w:line="28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2EED4">
            <w:pPr>
              <w:spacing w:line="28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78293"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0D1DE">
            <w:pPr>
              <w:spacing w:line="28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AB19C36">
            <w:pPr>
              <w:spacing w:line="28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65FC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  <w:jc w:val="center"/>
        </w:trPr>
        <w:tc>
          <w:tcPr>
            <w:tcW w:w="52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5C26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52A5D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BFBF6">
            <w:pPr>
              <w:spacing w:line="1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BBFAF">
            <w:pPr>
              <w:spacing w:line="1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3C422">
            <w:pPr>
              <w:spacing w:line="1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D4D80">
            <w:pPr>
              <w:spacing w:line="1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DD0B8">
            <w:pPr>
              <w:spacing w:line="1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A85A83">
            <w:pPr>
              <w:spacing w:line="1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50D7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52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0C8B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CDBDC"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3.普通</w:t>
            </w:r>
            <w:r>
              <w:rPr>
                <w:rFonts w:ascii="宋体" w:hAnsi="宋体" w:eastAsia="宋体" w:cs="宋体"/>
                <w:sz w:val="21"/>
                <w:szCs w:val="21"/>
              </w:rPr>
              <w:t>高中</w:t>
            </w:r>
          </w:p>
          <w:p w14:paraId="5276818B"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Ⅲ类</w:t>
            </w:r>
            <w:r>
              <w:rPr>
                <w:rFonts w:ascii="宋体" w:hAnsi="宋体" w:eastAsia="宋体" w:cs="宋体"/>
                <w:sz w:val="21"/>
                <w:szCs w:val="21"/>
              </w:rPr>
              <w:t>学校</w:t>
            </w: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989B9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78DC2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DD959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960A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EB343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69655F4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637D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81E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8844F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1795F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A7841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8E08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DEE6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F46A2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1BB725E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C896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CFEB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13F93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1F91E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1DCB0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2BB37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7617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D681E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2091C61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C4A8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52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7EFC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ABBC69C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职普</w:t>
            </w:r>
            <w:r>
              <w:rPr>
                <w:rFonts w:ascii="宋体" w:hAnsi="宋体" w:eastAsia="宋体"/>
                <w:sz w:val="21"/>
                <w:szCs w:val="21"/>
              </w:rPr>
              <w:t>同招试点院校和专业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（</w:t>
            </w:r>
            <w:r>
              <w:rPr>
                <w:rFonts w:ascii="宋体" w:hAnsi="宋体" w:eastAsia="宋体"/>
                <w:sz w:val="21"/>
                <w:szCs w:val="21"/>
              </w:rPr>
              <w:t>含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同</w:t>
            </w:r>
            <w:r>
              <w:rPr>
                <w:rFonts w:ascii="宋体" w:hAnsi="宋体" w:eastAsia="宋体"/>
                <w:sz w:val="21"/>
                <w:szCs w:val="21"/>
              </w:rPr>
              <w:t>类技工院校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和</w:t>
            </w:r>
            <w:r>
              <w:rPr>
                <w:rFonts w:ascii="宋体" w:hAnsi="宋体" w:eastAsia="宋体"/>
                <w:sz w:val="21"/>
                <w:szCs w:val="21"/>
              </w:rPr>
              <w:t>专业）</w:t>
            </w: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0E7B3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65337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4D7F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037D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5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44D73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311AA44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A5A4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52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027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2CCC9D5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8E67B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F5C43">
            <w:pPr>
              <w:spacing w:line="2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3516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9861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6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5E555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5477827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6066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52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5FAD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6302ED2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8C9A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51114">
            <w:pPr>
              <w:spacing w:line="2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8836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A838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F53FD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FFACBB5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775B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ECA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0B8785D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7EC83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43F2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A953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8BED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55397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C5AA183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EA28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52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7F42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4A2AA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5.普通</w:t>
            </w:r>
            <w:r>
              <w:rPr>
                <w:rFonts w:ascii="宋体" w:hAnsi="宋体" w:eastAsia="宋体" w:cs="宋体"/>
                <w:sz w:val="21"/>
                <w:szCs w:val="21"/>
              </w:rPr>
              <w:t>高中第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Ⅳ类</w:t>
            </w:r>
            <w:r>
              <w:rPr>
                <w:rFonts w:ascii="宋体" w:hAnsi="宋体" w:eastAsia="宋体" w:cs="宋体"/>
                <w:sz w:val="21"/>
                <w:szCs w:val="21"/>
              </w:rPr>
              <w:t>学校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ascii="宋体" w:hAnsi="宋体" w:eastAsia="宋体" w:cs="宋体"/>
                <w:sz w:val="21"/>
                <w:szCs w:val="21"/>
              </w:rPr>
              <w:t>含综合高中）</w:t>
            </w: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B2F9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B4FC7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F7AEF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E9F4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0E947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1128107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6EFD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52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DA3020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D6B239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A2E523D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249174C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8B5386F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B9C1CB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13A6CA8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0D56A8A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4617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exact"/>
          <w:jc w:val="center"/>
        </w:trPr>
        <w:tc>
          <w:tcPr>
            <w:tcW w:w="217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8A0241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录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取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批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44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442C33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</w:t>
            </w:r>
          </w:p>
          <w:p w14:paraId="0F34385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号</w:t>
            </w:r>
          </w:p>
        </w:tc>
        <w:tc>
          <w:tcPr>
            <w:tcW w:w="115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A41A7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 校</w:t>
            </w:r>
          </w:p>
          <w:p w14:paraId="714A489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代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码</w:t>
            </w:r>
          </w:p>
        </w:tc>
        <w:tc>
          <w:tcPr>
            <w:tcW w:w="178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2CAD9A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称</w:t>
            </w:r>
          </w:p>
        </w:tc>
        <w:tc>
          <w:tcPr>
            <w:tcW w:w="4074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9D9B56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专业代码及</w:t>
            </w:r>
            <w:r>
              <w:rPr>
                <w:rFonts w:ascii="宋体" w:hAnsi="宋体" w:eastAsia="宋体" w:cs="宋体"/>
                <w:sz w:val="21"/>
                <w:szCs w:val="21"/>
              </w:rPr>
              <w:t>名称</w:t>
            </w:r>
          </w:p>
        </w:tc>
      </w:tr>
      <w:tr w14:paraId="4AF3B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529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50C39187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第</w:t>
            </w:r>
          </w:p>
          <w:p w14:paraId="403CCD5B"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二批</w:t>
            </w:r>
          </w:p>
        </w:tc>
        <w:tc>
          <w:tcPr>
            <w:tcW w:w="1648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F553E">
            <w:pPr>
              <w:spacing w:line="22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</w:t>
            </w:r>
            <w:r>
              <w:rPr>
                <w:rFonts w:ascii="宋体" w:hAnsi="宋体" w:eastAsia="宋体" w:cs="宋体"/>
                <w:sz w:val="21"/>
                <w:szCs w:val="21"/>
              </w:rPr>
              <w:t>职学校和技工院校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三二分段</w:t>
            </w:r>
          </w:p>
        </w:tc>
        <w:tc>
          <w:tcPr>
            <w:tcW w:w="44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7C32F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1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C3EB2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8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2C2ED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4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44D57">
            <w:pPr>
              <w:pStyle w:val="5"/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专业</w:t>
            </w:r>
            <w:r>
              <w:rPr>
                <w:rFonts w:ascii="宋体" w:hAnsi="宋体" w:eastAsia="宋体" w:cs="宋体"/>
                <w:kern w:val="2"/>
                <w:sz w:val="21"/>
                <w:szCs w:val="21"/>
              </w:rPr>
              <w:t>1</w:t>
            </w:r>
          </w:p>
        </w:tc>
        <w:tc>
          <w:tcPr>
            <w:tcW w:w="222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2F70F2A">
            <w:pPr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</w:tr>
      <w:tr w14:paraId="73F96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529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E9111C0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A1B4B">
            <w:pPr>
              <w:spacing w:line="240" w:lineRule="exact"/>
              <w:ind w:left="83" w:leftChars="25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4B4C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13FA9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5004A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5B8C2">
            <w:pPr>
              <w:pStyle w:val="5"/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专业</w:t>
            </w:r>
            <w:r>
              <w:rPr>
                <w:rFonts w:ascii="宋体" w:hAnsi="宋体" w:eastAsia="宋体" w:cs="宋体"/>
                <w:kern w:val="2"/>
                <w:sz w:val="21"/>
                <w:szCs w:val="21"/>
              </w:rPr>
              <w:t>1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A56BE5B">
            <w:pPr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</w:tr>
      <w:tr w14:paraId="5D96F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529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67CD807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524A1D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中职学校和技工院</w:t>
            </w:r>
            <w:r>
              <w:rPr>
                <w:rFonts w:ascii="宋体" w:hAnsi="宋体" w:eastAsia="宋体" w:cs="宋体"/>
                <w:sz w:val="21"/>
                <w:szCs w:val="21"/>
              </w:rPr>
              <w:t>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全</w:t>
            </w:r>
            <w:r>
              <w:rPr>
                <w:rFonts w:ascii="宋体" w:hAnsi="宋体" w:eastAsia="宋体" w:cs="宋体"/>
                <w:sz w:val="21"/>
                <w:szCs w:val="21"/>
              </w:rPr>
              <w:t>日制</w:t>
            </w: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A822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30180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8A690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5214A">
            <w:pPr>
              <w:pStyle w:val="5"/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专业</w:t>
            </w:r>
            <w:r>
              <w:rPr>
                <w:rFonts w:ascii="宋体" w:hAnsi="宋体" w:eastAsia="宋体" w:cs="宋体"/>
                <w:kern w:val="2"/>
                <w:sz w:val="21"/>
                <w:szCs w:val="21"/>
              </w:rPr>
              <w:t>1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1D58341">
            <w:pPr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</w:tr>
      <w:tr w14:paraId="4E736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529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9A78A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CF1D9D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CC73B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E14F2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A3662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D66F4">
            <w:pPr>
              <w:pStyle w:val="5"/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专业</w:t>
            </w:r>
            <w:r>
              <w:rPr>
                <w:rFonts w:ascii="宋体" w:hAnsi="宋体" w:eastAsia="宋体" w:cs="宋体"/>
                <w:kern w:val="2"/>
                <w:sz w:val="21"/>
                <w:szCs w:val="21"/>
              </w:rPr>
              <w:t>1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233B99E">
            <w:pPr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</w:tr>
      <w:tr w14:paraId="00D2C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529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F525F1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78D1910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479D7D2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3FEE6D98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762C939E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CC6DAF9">
            <w:pPr>
              <w:pStyle w:val="5"/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专业</w:t>
            </w:r>
            <w:r>
              <w:rPr>
                <w:rFonts w:ascii="宋体" w:hAnsi="宋体" w:eastAsia="宋体" w:cs="宋体"/>
                <w:kern w:val="2"/>
                <w:sz w:val="21"/>
                <w:szCs w:val="21"/>
              </w:rPr>
              <w:t>1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F4DCC55">
            <w:pPr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</w:tr>
    </w:tbl>
    <w:p w14:paraId="6A465C90">
      <w:pPr>
        <w:pStyle w:val="2"/>
        <w:spacing w:line="320" w:lineRule="exact"/>
        <w:ind w:left="731" w:hanging="729" w:hangingChars="326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</w:t>
      </w:r>
      <w:r>
        <w:rPr>
          <w:rFonts w:ascii="宋体" w:hAnsi="宋体" w:eastAsia="宋体" w:cs="宋体"/>
          <w:sz w:val="21"/>
          <w:szCs w:val="21"/>
        </w:rPr>
        <w:t>1.</w:t>
      </w:r>
      <w:r>
        <w:rPr>
          <w:rFonts w:hint="eastAsia" w:ascii="宋体" w:hAnsi="宋体" w:eastAsia="宋体" w:cs="宋体"/>
          <w:sz w:val="21"/>
          <w:szCs w:val="21"/>
        </w:rPr>
        <w:t>普通高中“招生代码”可在《汕头市202</w:t>
      </w:r>
      <w:r>
        <w:rPr>
          <w:rFonts w:ascii="宋体" w:hAnsi="宋体" w:eastAsia="宋体" w:cs="宋体"/>
          <w:sz w:val="21"/>
          <w:szCs w:val="21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年普通高中学校招生计划目录》查阅；中职学校、技</w:t>
      </w:r>
      <w:r>
        <w:rPr>
          <w:rFonts w:ascii="宋体" w:hAnsi="宋体" w:eastAsia="宋体" w:cs="宋体"/>
          <w:sz w:val="21"/>
          <w:szCs w:val="21"/>
        </w:rPr>
        <w:t>工院校</w:t>
      </w:r>
      <w:r>
        <w:rPr>
          <w:rFonts w:hint="eastAsia" w:ascii="宋体" w:hAnsi="宋体" w:eastAsia="宋体" w:cs="宋体"/>
          <w:sz w:val="21"/>
          <w:szCs w:val="21"/>
        </w:rPr>
        <w:t>“招生代码”、“院校代码”和“专业代码”可在《202</w:t>
      </w:r>
      <w:r>
        <w:rPr>
          <w:rFonts w:ascii="宋体" w:hAnsi="宋体" w:eastAsia="宋体" w:cs="宋体"/>
          <w:sz w:val="21"/>
          <w:szCs w:val="21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年中等职业学校（含技工院校）招生专业目录》查阅。</w:t>
      </w:r>
    </w:p>
    <w:p w14:paraId="475C1BDD">
      <w:pPr>
        <w:pStyle w:val="2"/>
        <w:spacing w:line="320" w:lineRule="exact"/>
        <w:ind w:left="721" w:leftChars="132" w:hanging="281" w:hangingChars="12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2.</w:t>
      </w:r>
      <w:r>
        <w:rPr>
          <w:rFonts w:hint="eastAsia" w:ascii="宋体" w:hAnsi="宋体" w:eastAsia="宋体" w:cs="宋体"/>
          <w:sz w:val="21"/>
          <w:szCs w:val="21"/>
        </w:rPr>
        <w:t>提前批、第</w:t>
      </w:r>
      <w:r>
        <w:rPr>
          <w:rFonts w:ascii="宋体" w:hAnsi="宋体" w:eastAsia="宋体" w:cs="宋体"/>
          <w:sz w:val="21"/>
          <w:szCs w:val="21"/>
        </w:rPr>
        <w:t>一</w:t>
      </w:r>
      <w:r>
        <w:rPr>
          <w:rFonts w:hint="eastAsia" w:ascii="宋体" w:hAnsi="宋体" w:eastAsia="宋体" w:cs="宋体"/>
          <w:sz w:val="21"/>
          <w:szCs w:val="21"/>
        </w:rPr>
        <w:t>批院校</w:t>
      </w:r>
      <w:r>
        <w:rPr>
          <w:rFonts w:ascii="宋体" w:hAnsi="宋体" w:eastAsia="宋体" w:cs="宋体"/>
          <w:sz w:val="21"/>
          <w:szCs w:val="21"/>
        </w:rPr>
        <w:t>按平行志愿进行投档，第二批院校按</w:t>
      </w:r>
      <w:r>
        <w:rPr>
          <w:rFonts w:hint="eastAsia" w:ascii="宋体" w:hAnsi="宋体" w:eastAsia="宋体" w:cs="宋体"/>
          <w:sz w:val="21"/>
          <w:szCs w:val="21"/>
        </w:rPr>
        <w:t>梯</w:t>
      </w:r>
      <w:r>
        <w:rPr>
          <w:rFonts w:ascii="宋体" w:hAnsi="宋体" w:eastAsia="宋体" w:cs="宋体"/>
          <w:sz w:val="21"/>
          <w:szCs w:val="21"/>
        </w:rPr>
        <w:t>度志愿进行</w:t>
      </w:r>
      <w:r>
        <w:rPr>
          <w:rFonts w:hint="eastAsia" w:ascii="宋体" w:hAnsi="宋体" w:eastAsia="宋体" w:cs="宋体"/>
          <w:sz w:val="21"/>
          <w:szCs w:val="21"/>
        </w:rPr>
        <w:t>投</w:t>
      </w:r>
      <w:r>
        <w:rPr>
          <w:rFonts w:ascii="宋体" w:hAnsi="宋体" w:eastAsia="宋体" w:cs="宋体"/>
          <w:sz w:val="21"/>
          <w:szCs w:val="21"/>
        </w:rPr>
        <w:t>档。</w:t>
      </w:r>
    </w:p>
    <w:p w14:paraId="1E2DD39D">
      <w:pPr>
        <w:pStyle w:val="2"/>
        <w:spacing w:line="320" w:lineRule="exact"/>
        <w:ind w:left="721" w:leftChars="132" w:hanging="281" w:hangingChars="126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3.</w:t>
      </w:r>
      <w:r>
        <w:rPr>
          <w:rFonts w:hint="eastAsia" w:ascii="宋体" w:hAnsi="宋体" w:eastAsia="宋体" w:cs="宋体"/>
          <w:sz w:val="21"/>
          <w:szCs w:val="21"/>
        </w:rPr>
        <w:t>此表经考生及家长签名确认后，由报名点存查。</w:t>
      </w:r>
    </w:p>
    <w:p w14:paraId="03FC57B2">
      <w:pPr>
        <w:spacing w:line="400" w:lineRule="exac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考生签名：</w:t>
      </w:r>
      <w:r>
        <w:rPr>
          <w:rFonts w:ascii="宋体" w:hAnsi="宋体" w:eastAsia="宋体" w:cs="宋体"/>
          <w:sz w:val="21"/>
          <w:szCs w:val="21"/>
          <w:u w:val="single"/>
        </w:rPr>
        <w:t xml:space="preserve">            </w:t>
      </w:r>
      <w:r>
        <w:rPr>
          <w:rFonts w:ascii="宋体" w:hAnsi="宋体" w:eastAsia="宋体" w:cs="宋体"/>
          <w:sz w:val="21"/>
          <w:szCs w:val="21"/>
        </w:rPr>
        <w:t xml:space="preserve">         </w:t>
      </w:r>
      <w:r>
        <w:rPr>
          <w:rFonts w:hint="eastAsia" w:ascii="宋体" w:hAnsi="宋体" w:eastAsia="宋体" w:cs="宋体"/>
          <w:sz w:val="21"/>
          <w:szCs w:val="21"/>
        </w:rPr>
        <w:t>家长签名：</w:t>
      </w:r>
      <w:r>
        <w:rPr>
          <w:rFonts w:ascii="宋体" w:hAnsi="宋体" w:eastAsia="宋体" w:cs="宋体"/>
          <w:sz w:val="21"/>
          <w:szCs w:val="21"/>
          <w:u w:val="single"/>
        </w:rPr>
        <w:t xml:space="preserve">              </w:t>
      </w:r>
      <w:r>
        <w:rPr>
          <w:rFonts w:ascii="宋体" w:hAnsi="宋体" w:eastAsia="宋体" w:cs="宋体"/>
          <w:sz w:val="21"/>
          <w:szCs w:val="21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</w:rPr>
        <w:t>填写日期：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</w:t>
      </w:r>
      <w:r>
        <w:rPr>
          <w:rFonts w:ascii="宋体" w:hAnsi="宋体" w:eastAsia="宋体" w:cs="宋体"/>
          <w:sz w:val="21"/>
          <w:szCs w:val="21"/>
          <w:u w:val="single"/>
        </w:rPr>
        <w:t xml:space="preserve">   </w:t>
      </w:r>
    </w:p>
    <w:sectPr>
      <w:footerReference r:id="rId3" w:type="default"/>
      <w:pgSz w:w="11907" w:h="16840"/>
      <w:pgMar w:top="1135" w:right="1474" w:bottom="426" w:left="1474" w:header="851" w:footer="992" w:gutter="0"/>
      <w:cols w:space="425" w:num="1"/>
      <w:titlePg/>
      <w:docGrid w:type="linesAndChars" w:linePitch="623" w:charSpace="29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7CE2E6B-484A-4E48-A1AE-F22D5072857B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181DDBE3-C54D-45F4-87A0-299252EA5909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5C2DC">
    <w:pPr>
      <w:pStyle w:val="6"/>
      <w:framePr w:wrap="auto" w:vAnchor="text" w:hAnchor="margin" w:xAlign="outside" w:y="1"/>
      <w:rPr>
        <w:rStyle w:val="13"/>
        <w:rFonts w:ascii="仿宋_GB2312"/>
        <w:sz w:val="30"/>
        <w:szCs w:val="30"/>
      </w:rPr>
    </w:pPr>
    <w:r>
      <w:rPr>
        <w:rStyle w:val="13"/>
        <w:rFonts w:ascii="仿宋_GB2312" w:cs="仿宋_GB2312"/>
        <w:sz w:val="30"/>
        <w:szCs w:val="30"/>
      </w:rPr>
      <w:fldChar w:fldCharType="begin"/>
    </w:r>
    <w:r>
      <w:rPr>
        <w:rStyle w:val="13"/>
        <w:rFonts w:ascii="仿宋_GB2312" w:cs="仿宋_GB2312"/>
        <w:sz w:val="30"/>
        <w:szCs w:val="30"/>
      </w:rPr>
      <w:instrText xml:space="preserve">PAGE  </w:instrText>
    </w:r>
    <w:r>
      <w:rPr>
        <w:rStyle w:val="13"/>
        <w:rFonts w:ascii="仿宋_GB2312" w:cs="仿宋_GB2312"/>
        <w:sz w:val="30"/>
        <w:szCs w:val="30"/>
      </w:rPr>
      <w:fldChar w:fldCharType="separate"/>
    </w:r>
    <w:r>
      <w:rPr>
        <w:rStyle w:val="13"/>
        <w:rFonts w:ascii="仿宋_GB2312" w:cs="仿宋_GB2312"/>
        <w:sz w:val="30"/>
        <w:szCs w:val="30"/>
      </w:rPr>
      <w:t>13</w:t>
    </w:r>
    <w:r>
      <w:rPr>
        <w:rStyle w:val="13"/>
        <w:rFonts w:ascii="仿宋_GB2312" w:cs="仿宋_GB2312"/>
        <w:sz w:val="30"/>
        <w:szCs w:val="30"/>
      </w:rPr>
      <w:fldChar w:fldCharType="end"/>
    </w:r>
  </w:p>
  <w:p w14:paraId="282C21C3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oNotHyphenateCaps/>
  <w:drawingGridHorizontalSpacing w:val="167"/>
  <w:drawingGridVerticalSpacing w:val="623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BhYzJlMGE2N2Y3MjdiZTNhNGZjYTlkYWExYjkzYTIifQ=="/>
  </w:docVars>
  <w:rsids>
    <w:rsidRoot w:val="00052485"/>
    <w:rsid w:val="00001CF5"/>
    <w:rsid w:val="00002F31"/>
    <w:rsid w:val="00004FC8"/>
    <w:rsid w:val="00011538"/>
    <w:rsid w:val="000121E8"/>
    <w:rsid w:val="00013943"/>
    <w:rsid w:val="0001412E"/>
    <w:rsid w:val="00016EB5"/>
    <w:rsid w:val="0002540C"/>
    <w:rsid w:val="00030AA9"/>
    <w:rsid w:val="000360F9"/>
    <w:rsid w:val="000477DC"/>
    <w:rsid w:val="000506CD"/>
    <w:rsid w:val="00052485"/>
    <w:rsid w:val="0006355B"/>
    <w:rsid w:val="00064CAB"/>
    <w:rsid w:val="000705C2"/>
    <w:rsid w:val="00083997"/>
    <w:rsid w:val="00084140"/>
    <w:rsid w:val="00085DF9"/>
    <w:rsid w:val="0009131E"/>
    <w:rsid w:val="00094DF2"/>
    <w:rsid w:val="000A1570"/>
    <w:rsid w:val="000A7C33"/>
    <w:rsid w:val="000B7437"/>
    <w:rsid w:val="000B7A8B"/>
    <w:rsid w:val="000C6243"/>
    <w:rsid w:val="000D0B3E"/>
    <w:rsid w:val="000D26E0"/>
    <w:rsid w:val="000F0875"/>
    <w:rsid w:val="000F34BD"/>
    <w:rsid w:val="000F7DB5"/>
    <w:rsid w:val="001011BE"/>
    <w:rsid w:val="001059B7"/>
    <w:rsid w:val="001103BE"/>
    <w:rsid w:val="0011076F"/>
    <w:rsid w:val="00112EE1"/>
    <w:rsid w:val="00113836"/>
    <w:rsid w:val="001167F7"/>
    <w:rsid w:val="00123DD5"/>
    <w:rsid w:val="00125268"/>
    <w:rsid w:val="0013091E"/>
    <w:rsid w:val="00140532"/>
    <w:rsid w:val="00144991"/>
    <w:rsid w:val="00145CB7"/>
    <w:rsid w:val="001551F0"/>
    <w:rsid w:val="00157F21"/>
    <w:rsid w:val="00163CEE"/>
    <w:rsid w:val="0016623C"/>
    <w:rsid w:val="001702EC"/>
    <w:rsid w:val="001716DC"/>
    <w:rsid w:val="00172EDC"/>
    <w:rsid w:val="00175B53"/>
    <w:rsid w:val="00181457"/>
    <w:rsid w:val="001A2225"/>
    <w:rsid w:val="001A2EB8"/>
    <w:rsid w:val="001C6713"/>
    <w:rsid w:val="001D4721"/>
    <w:rsid w:val="001E080E"/>
    <w:rsid w:val="001E14A5"/>
    <w:rsid w:val="001E26B3"/>
    <w:rsid w:val="001F0DE1"/>
    <w:rsid w:val="001F4166"/>
    <w:rsid w:val="001F4D0A"/>
    <w:rsid w:val="00206189"/>
    <w:rsid w:val="00211D85"/>
    <w:rsid w:val="002124BA"/>
    <w:rsid w:val="00216C88"/>
    <w:rsid w:val="00216D43"/>
    <w:rsid w:val="00221476"/>
    <w:rsid w:val="00221E16"/>
    <w:rsid w:val="00222F8E"/>
    <w:rsid w:val="0022605A"/>
    <w:rsid w:val="00233527"/>
    <w:rsid w:val="002348E1"/>
    <w:rsid w:val="00236A1C"/>
    <w:rsid w:val="00243C3A"/>
    <w:rsid w:val="00244560"/>
    <w:rsid w:val="00250B5A"/>
    <w:rsid w:val="00254918"/>
    <w:rsid w:val="00260BD2"/>
    <w:rsid w:val="00262CEC"/>
    <w:rsid w:val="00264C8B"/>
    <w:rsid w:val="002724D7"/>
    <w:rsid w:val="002742E9"/>
    <w:rsid w:val="00275EA4"/>
    <w:rsid w:val="00276C71"/>
    <w:rsid w:val="00286475"/>
    <w:rsid w:val="00293A16"/>
    <w:rsid w:val="00295F37"/>
    <w:rsid w:val="00296E0E"/>
    <w:rsid w:val="002A3AEC"/>
    <w:rsid w:val="002B0583"/>
    <w:rsid w:val="002B4A35"/>
    <w:rsid w:val="002C59EA"/>
    <w:rsid w:val="002D0D97"/>
    <w:rsid w:val="002D228E"/>
    <w:rsid w:val="002D5683"/>
    <w:rsid w:val="002D61CF"/>
    <w:rsid w:val="002E1A34"/>
    <w:rsid w:val="002E20AF"/>
    <w:rsid w:val="002E34D5"/>
    <w:rsid w:val="002F6563"/>
    <w:rsid w:val="003049AE"/>
    <w:rsid w:val="00304AEB"/>
    <w:rsid w:val="0031487A"/>
    <w:rsid w:val="00325CFF"/>
    <w:rsid w:val="00325F88"/>
    <w:rsid w:val="003269D0"/>
    <w:rsid w:val="00331853"/>
    <w:rsid w:val="00336E0E"/>
    <w:rsid w:val="00342DAF"/>
    <w:rsid w:val="003478DF"/>
    <w:rsid w:val="0035209E"/>
    <w:rsid w:val="00352924"/>
    <w:rsid w:val="00357252"/>
    <w:rsid w:val="00360FEE"/>
    <w:rsid w:val="00366E86"/>
    <w:rsid w:val="00376397"/>
    <w:rsid w:val="003830DE"/>
    <w:rsid w:val="003859D7"/>
    <w:rsid w:val="0039327D"/>
    <w:rsid w:val="003A0CAF"/>
    <w:rsid w:val="003A6154"/>
    <w:rsid w:val="003B1DFD"/>
    <w:rsid w:val="003B3AD0"/>
    <w:rsid w:val="003C05AF"/>
    <w:rsid w:val="003C4446"/>
    <w:rsid w:val="003C5419"/>
    <w:rsid w:val="003D7643"/>
    <w:rsid w:val="003E00CC"/>
    <w:rsid w:val="003E6A33"/>
    <w:rsid w:val="00402A87"/>
    <w:rsid w:val="00410A54"/>
    <w:rsid w:val="00413340"/>
    <w:rsid w:val="004145F8"/>
    <w:rsid w:val="00415F73"/>
    <w:rsid w:val="004237C2"/>
    <w:rsid w:val="00426782"/>
    <w:rsid w:val="00431277"/>
    <w:rsid w:val="00431AF5"/>
    <w:rsid w:val="0043555D"/>
    <w:rsid w:val="00435A58"/>
    <w:rsid w:val="00440065"/>
    <w:rsid w:val="00443E5A"/>
    <w:rsid w:val="00447C18"/>
    <w:rsid w:val="00453AF7"/>
    <w:rsid w:val="0045588E"/>
    <w:rsid w:val="00455B33"/>
    <w:rsid w:val="00455BA5"/>
    <w:rsid w:val="00461C5D"/>
    <w:rsid w:val="00463F71"/>
    <w:rsid w:val="004757AD"/>
    <w:rsid w:val="0048658A"/>
    <w:rsid w:val="00486813"/>
    <w:rsid w:val="00487AE0"/>
    <w:rsid w:val="00493C41"/>
    <w:rsid w:val="004A0150"/>
    <w:rsid w:val="004A7F8B"/>
    <w:rsid w:val="004B408F"/>
    <w:rsid w:val="004C1CE2"/>
    <w:rsid w:val="004C24AC"/>
    <w:rsid w:val="004D1922"/>
    <w:rsid w:val="004D27A7"/>
    <w:rsid w:val="004E4052"/>
    <w:rsid w:val="004E7DD4"/>
    <w:rsid w:val="004F09EA"/>
    <w:rsid w:val="004F2589"/>
    <w:rsid w:val="004F7DAF"/>
    <w:rsid w:val="005058B5"/>
    <w:rsid w:val="00506173"/>
    <w:rsid w:val="00507F3A"/>
    <w:rsid w:val="00516C8F"/>
    <w:rsid w:val="00517A60"/>
    <w:rsid w:val="00517C6D"/>
    <w:rsid w:val="00524D99"/>
    <w:rsid w:val="00534C01"/>
    <w:rsid w:val="00535136"/>
    <w:rsid w:val="00537BF9"/>
    <w:rsid w:val="00541263"/>
    <w:rsid w:val="005418BF"/>
    <w:rsid w:val="00544052"/>
    <w:rsid w:val="00555650"/>
    <w:rsid w:val="00565EAA"/>
    <w:rsid w:val="005727F8"/>
    <w:rsid w:val="00572F9F"/>
    <w:rsid w:val="00584B10"/>
    <w:rsid w:val="0058664B"/>
    <w:rsid w:val="00591BA1"/>
    <w:rsid w:val="005A5F73"/>
    <w:rsid w:val="005A7089"/>
    <w:rsid w:val="005B24D1"/>
    <w:rsid w:val="005B7E04"/>
    <w:rsid w:val="005C0ADF"/>
    <w:rsid w:val="005C2A35"/>
    <w:rsid w:val="005C545F"/>
    <w:rsid w:val="005D06A1"/>
    <w:rsid w:val="005E1964"/>
    <w:rsid w:val="005E5E70"/>
    <w:rsid w:val="005F3D36"/>
    <w:rsid w:val="005F6DDB"/>
    <w:rsid w:val="00600403"/>
    <w:rsid w:val="0063745C"/>
    <w:rsid w:val="0064037E"/>
    <w:rsid w:val="00644EE1"/>
    <w:rsid w:val="006554D9"/>
    <w:rsid w:val="00660241"/>
    <w:rsid w:val="00682992"/>
    <w:rsid w:val="006858EB"/>
    <w:rsid w:val="006866C7"/>
    <w:rsid w:val="006878EA"/>
    <w:rsid w:val="00692E7A"/>
    <w:rsid w:val="00695CAF"/>
    <w:rsid w:val="00696FCF"/>
    <w:rsid w:val="006A0309"/>
    <w:rsid w:val="006B047D"/>
    <w:rsid w:val="006B6ACF"/>
    <w:rsid w:val="006C134D"/>
    <w:rsid w:val="006C2868"/>
    <w:rsid w:val="006D0661"/>
    <w:rsid w:val="006D2885"/>
    <w:rsid w:val="006D588E"/>
    <w:rsid w:val="006E1333"/>
    <w:rsid w:val="006F4573"/>
    <w:rsid w:val="006F5859"/>
    <w:rsid w:val="006F6D0C"/>
    <w:rsid w:val="00707FB2"/>
    <w:rsid w:val="007133C5"/>
    <w:rsid w:val="00713C8A"/>
    <w:rsid w:val="007223D2"/>
    <w:rsid w:val="00727E04"/>
    <w:rsid w:val="0074623B"/>
    <w:rsid w:val="00753310"/>
    <w:rsid w:val="007621D3"/>
    <w:rsid w:val="00764F0E"/>
    <w:rsid w:val="00770E4B"/>
    <w:rsid w:val="00781A56"/>
    <w:rsid w:val="00783F62"/>
    <w:rsid w:val="00797329"/>
    <w:rsid w:val="007A2664"/>
    <w:rsid w:val="007A371B"/>
    <w:rsid w:val="007A52B0"/>
    <w:rsid w:val="007A7F1B"/>
    <w:rsid w:val="007B0770"/>
    <w:rsid w:val="007D20BA"/>
    <w:rsid w:val="007D554D"/>
    <w:rsid w:val="007E4295"/>
    <w:rsid w:val="007E68B2"/>
    <w:rsid w:val="007F0DDD"/>
    <w:rsid w:val="007F0F5D"/>
    <w:rsid w:val="007F2BCF"/>
    <w:rsid w:val="007F3069"/>
    <w:rsid w:val="007F6E50"/>
    <w:rsid w:val="00802EAA"/>
    <w:rsid w:val="00807843"/>
    <w:rsid w:val="00812C1C"/>
    <w:rsid w:val="00820C35"/>
    <w:rsid w:val="008230AF"/>
    <w:rsid w:val="00823A3D"/>
    <w:rsid w:val="00843A8D"/>
    <w:rsid w:val="0085033A"/>
    <w:rsid w:val="00851652"/>
    <w:rsid w:val="00855090"/>
    <w:rsid w:val="00857D11"/>
    <w:rsid w:val="008617E5"/>
    <w:rsid w:val="008638DA"/>
    <w:rsid w:val="00870F9A"/>
    <w:rsid w:val="008775B3"/>
    <w:rsid w:val="008841D9"/>
    <w:rsid w:val="00886285"/>
    <w:rsid w:val="00887F83"/>
    <w:rsid w:val="00893EA8"/>
    <w:rsid w:val="00894000"/>
    <w:rsid w:val="008B3160"/>
    <w:rsid w:val="008B31A1"/>
    <w:rsid w:val="008B3B3C"/>
    <w:rsid w:val="008C0C5C"/>
    <w:rsid w:val="008C5AD0"/>
    <w:rsid w:val="008D511F"/>
    <w:rsid w:val="008E0525"/>
    <w:rsid w:val="009044EE"/>
    <w:rsid w:val="009060B6"/>
    <w:rsid w:val="00911299"/>
    <w:rsid w:val="00912D44"/>
    <w:rsid w:val="009222F7"/>
    <w:rsid w:val="00932FB6"/>
    <w:rsid w:val="00936AC8"/>
    <w:rsid w:val="009512DF"/>
    <w:rsid w:val="009554AD"/>
    <w:rsid w:val="009630F4"/>
    <w:rsid w:val="00970FE4"/>
    <w:rsid w:val="00975FA1"/>
    <w:rsid w:val="009806EB"/>
    <w:rsid w:val="009838A8"/>
    <w:rsid w:val="009839D3"/>
    <w:rsid w:val="00997976"/>
    <w:rsid w:val="009A3797"/>
    <w:rsid w:val="009B1D8C"/>
    <w:rsid w:val="009B3806"/>
    <w:rsid w:val="009B4683"/>
    <w:rsid w:val="009B7A2D"/>
    <w:rsid w:val="009C73DD"/>
    <w:rsid w:val="009D5F3F"/>
    <w:rsid w:val="009D60B6"/>
    <w:rsid w:val="009E5B1E"/>
    <w:rsid w:val="009F0C9D"/>
    <w:rsid w:val="009F1C2E"/>
    <w:rsid w:val="009F28DF"/>
    <w:rsid w:val="00A0612F"/>
    <w:rsid w:val="00A22CD6"/>
    <w:rsid w:val="00A2484E"/>
    <w:rsid w:val="00A32178"/>
    <w:rsid w:val="00A37735"/>
    <w:rsid w:val="00A442AA"/>
    <w:rsid w:val="00A44C8E"/>
    <w:rsid w:val="00A44EC0"/>
    <w:rsid w:val="00A47894"/>
    <w:rsid w:val="00A53B20"/>
    <w:rsid w:val="00A74DEB"/>
    <w:rsid w:val="00A84A1A"/>
    <w:rsid w:val="00A85E11"/>
    <w:rsid w:val="00A8741B"/>
    <w:rsid w:val="00A923D6"/>
    <w:rsid w:val="00AA3EB0"/>
    <w:rsid w:val="00AA5764"/>
    <w:rsid w:val="00AD2183"/>
    <w:rsid w:val="00AD27D4"/>
    <w:rsid w:val="00AD5808"/>
    <w:rsid w:val="00AD732F"/>
    <w:rsid w:val="00AE2ADB"/>
    <w:rsid w:val="00AF6864"/>
    <w:rsid w:val="00AF7900"/>
    <w:rsid w:val="00B023B3"/>
    <w:rsid w:val="00B04DF9"/>
    <w:rsid w:val="00B06224"/>
    <w:rsid w:val="00B11904"/>
    <w:rsid w:val="00B11DC2"/>
    <w:rsid w:val="00B15643"/>
    <w:rsid w:val="00B21DC4"/>
    <w:rsid w:val="00B31508"/>
    <w:rsid w:val="00B3650B"/>
    <w:rsid w:val="00B4165B"/>
    <w:rsid w:val="00B42704"/>
    <w:rsid w:val="00B42FEE"/>
    <w:rsid w:val="00B46154"/>
    <w:rsid w:val="00B4716F"/>
    <w:rsid w:val="00B51E77"/>
    <w:rsid w:val="00B65B5C"/>
    <w:rsid w:val="00B76742"/>
    <w:rsid w:val="00B76F8A"/>
    <w:rsid w:val="00B86100"/>
    <w:rsid w:val="00B9085A"/>
    <w:rsid w:val="00B944AA"/>
    <w:rsid w:val="00BA3A67"/>
    <w:rsid w:val="00BA55F9"/>
    <w:rsid w:val="00BB2766"/>
    <w:rsid w:val="00BB37A6"/>
    <w:rsid w:val="00BC6D58"/>
    <w:rsid w:val="00BD2C7D"/>
    <w:rsid w:val="00BD4D13"/>
    <w:rsid w:val="00BD6627"/>
    <w:rsid w:val="00BE2986"/>
    <w:rsid w:val="00BF0D36"/>
    <w:rsid w:val="00BF5610"/>
    <w:rsid w:val="00C0234D"/>
    <w:rsid w:val="00C0498A"/>
    <w:rsid w:val="00C04B54"/>
    <w:rsid w:val="00C05411"/>
    <w:rsid w:val="00C11C8C"/>
    <w:rsid w:val="00C14A75"/>
    <w:rsid w:val="00C1587A"/>
    <w:rsid w:val="00C25846"/>
    <w:rsid w:val="00C2680B"/>
    <w:rsid w:val="00C35F30"/>
    <w:rsid w:val="00C50A29"/>
    <w:rsid w:val="00C70094"/>
    <w:rsid w:val="00C72F11"/>
    <w:rsid w:val="00C73120"/>
    <w:rsid w:val="00C80272"/>
    <w:rsid w:val="00C838FF"/>
    <w:rsid w:val="00C87554"/>
    <w:rsid w:val="00C87EEF"/>
    <w:rsid w:val="00C93793"/>
    <w:rsid w:val="00C94166"/>
    <w:rsid w:val="00C941DB"/>
    <w:rsid w:val="00CA3246"/>
    <w:rsid w:val="00CB0284"/>
    <w:rsid w:val="00CB30FB"/>
    <w:rsid w:val="00CC609C"/>
    <w:rsid w:val="00CC78E5"/>
    <w:rsid w:val="00CD2515"/>
    <w:rsid w:val="00CD327C"/>
    <w:rsid w:val="00CD5B4B"/>
    <w:rsid w:val="00CE01EF"/>
    <w:rsid w:val="00CE3431"/>
    <w:rsid w:val="00CE5A31"/>
    <w:rsid w:val="00CF2B7B"/>
    <w:rsid w:val="00D03DD8"/>
    <w:rsid w:val="00D03FC4"/>
    <w:rsid w:val="00D053CF"/>
    <w:rsid w:val="00D07C4E"/>
    <w:rsid w:val="00D11167"/>
    <w:rsid w:val="00D148F6"/>
    <w:rsid w:val="00D207F5"/>
    <w:rsid w:val="00D21BB3"/>
    <w:rsid w:val="00D22995"/>
    <w:rsid w:val="00D22DFD"/>
    <w:rsid w:val="00D23CAC"/>
    <w:rsid w:val="00D27D56"/>
    <w:rsid w:val="00D3712E"/>
    <w:rsid w:val="00D42992"/>
    <w:rsid w:val="00D50FD3"/>
    <w:rsid w:val="00D511EE"/>
    <w:rsid w:val="00D53FCF"/>
    <w:rsid w:val="00D6520A"/>
    <w:rsid w:val="00D73BD3"/>
    <w:rsid w:val="00D74589"/>
    <w:rsid w:val="00D77D7C"/>
    <w:rsid w:val="00D810E6"/>
    <w:rsid w:val="00D82041"/>
    <w:rsid w:val="00D85FD3"/>
    <w:rsid w:val="00D948B7"/>
    <w:rsid w:val="00D97114"/>
    <w:rsid w:val="00DA0939"/>
    <w:rsid w:val="00DA2C30"/>
    <w:rsid w:val="00DA3778"/>
    <w:rsid w:val="00DA4194"/>
    <w:rsid w:val="00DB35BB"/>
    <w:rsid w:val="00DB3D1A"/>
    <w:rsid w:val="00DC3025"/>
    <w:rsid w:val="00DD3419"/>
    <w:rsid w:val="00DD3642"/>
    <w:rsid w:val="00DD3883"/>
    <w:rsid w:val="00DD52AB"/>
    <w:rsid w:val="00DE2C1A"/>
    <w:rsid w:val="00DF122B"/>
    <w:rsid w:val="00DF351E"/>
    <w:rsid w:val="00E02CD6"/>
    <w:rsid w:val="00E04ED3"/>
    <w:rsid w:val="00E050ED"/>
    <w:rsid w:val="00E115A6"/>
    <w:rsid w:val="00E13842"/>
    <w:rsid w:val="00E16BAF"/>
    <w:rsid w:val="00E211FC"/>
    <w:rsid w:val="00E25C71"/>
    <w:rsid w:val="00E268B9"/>
    <w:rsid w:val="00E31411"/>
    <w:rsid w:val="00E37A7A"/>
    <w:rsid w:val="00E409AB"/>
    <w:rsid w:val="00E40E89"/>
    <w:rsid w:val="00E41F2F"/>
    <w:rsid w:val="00E42487"/>
    <w:rsid w:val="00E42998"/>
    <w:rsid w:val="00E510BC"/>
    <w:rsid w:val="00E62D1D"/>
    <w:rsid w:val="00E65C96"/>
    <w:rsid w:val="00E66D00"/>
    <w:rsid w:val="00E72084"/>
    <w:rsid w:val="00E74556"/>
    <w:rsid w:val="00E753CC"/>
    <w:rsid w:val="00E77BD7"/>
    <w:rsid w:val="00E8213C"/>
    <w:rsid w:val="00E86A6D"/>
    <w:rsid w:val="00E9411B"/>
    <w:rsid w:val="00E94B3A"/>
    <w:rsid w:val="00EA1C95"/>
    <w:rsid w:val="00EA37C3"/>
    <w:rsid w:val="00EA459F"/>
    <w:rsid w:val="00EA59DA"/>
    <w:rsid w:val="00EB046E"/>
    <w:rsid w:val="00EB329F"/>
    <w:rsid w:val="00EB6651"/>
    <w:rsid w:val="00EC22A7"/>
    <w:rsid w:val="00EC392F"/>
    <w:rsid w:val="00EC728A"/>
    <w:rsid w:val="00EE3830"/>
    <w:rsid w:val="00EE44D5"/>
    <w:rsid w:val="00EF263E"/>
    <w:rsid w:val="00F00B95"/>
    <w:rsid w:val="00F06B67"/>
    <w:rsid w:val="00F20282"/>
    <w:rsid w:val="00F239FE"/>
    <w:rsid w:val="00F24521"/>
    <w:rsid w:val="00F25232"/>
    <w:rsid w:val="00F256F4"/>
    <w:rsid w:val="00F406AE"/>
    <w:rsid w:val="00F40F85"/>
    <w:rsid w:val="00F45DEB"/>
    <w:rsid w:val="00F465A5"/>
    <w:rsid w:val="00F51490"/>
    <w:rsid w:val="00F54EFA"/>
    <w:rsid w:val="00F60758"/>
    <w:rsid w:val="00F66D75"/>
    <w:rsid w:val="00F83DFF"/>
    <w:rsid w:val="00F93D24"/>
    <w:rsid w:val="00F93ECF"/>
    <w:rsid w:val="00F95A6C"/>
    <w:rsid w:val="00F95CAC"/>
    <w:rsid w:val="00FA3CC9"/>
    <w:rsid w:val="00FB0F67"/>
    <w:rsid w:val="00FB5098"/>
    <w:rsid w:val="00FB74C5"/>
    <w:rsid w:val="00FC634B"/>
    <w:rsid w:val="00FD0A5B"/>
    <w:rsid w:val="00FD3AC3"/>
    <w:rsid w:val="00FE239F"/>
    <w:rsid w:val="00FE4219"/>
    <w:rsid w:val="00FE5DE6"/>
    <w:rsid w:val="00FF2D30"/>
    <w:rsid w:val="00FF4B4D"/>
    <w:rsid w:val="00FF71F1"/>
    <w:rsid w:val="0114009E"/>
    <w:rsid w:val="016E583E"/>
    <w:rsid w:val="025D4D8E"/>
    <w:rsid w:val="02832A46"/>
    <w:rsid w:val="028B18FB"/>
    <w:rsid w:val="029C724C"/>
    <w:rsid w:val="03345457"/>
    <w:rsid w:val="04541E9A"/>
    <w:rsid w:val="05294D64"/>
    <w:rsid w:val="05AD2488"/>
    <w:rsid w:val="05BA6ECD"/>
    <w:rsid w:val="064918B1"/>
    <w:rsid w:val="06CD42C4"/>
    <w:rsid w:val="07A83FDC"/>
    <w:rsid w:val="07EA3F67"/>
    <w:rsid w:val="081927FC"/>
    <w:rsid w:val="08D765DE"/>
    <w:rsid w:val="09CD61A9"/>
    <w:rsid w:val="0A3D743E"/>
    <w:rsid w:val="0A3E3335"/>
    <w:rsid w:val="0B2C587F"/>
    <w:rsid w:val="0B786794"/>
    <w:rsid w:val="0C27169B"/>
    <w:rsid w:val="0C7166A8"/>
    <w:rsid w:val="0C825B1D"/>
    <w:rsid w:val="0DE12351"/>
    <w:rsid w:val="0E7B4709"/>
    <w:rsid w:val="0E822AFC"/>
    <w:rsid w:val="0FCD6441"/>
    <w:rsid w:val="104B2919"/>
    <w:rsid w:val="11063FEA"/>
    <w:rsid w:val="11355059"/>
    <w:rsid w:val="113E1FEF"/>
    <w:rsid w:val="11AC3366"/>
    <w:rsid w:val="120B350F"/>
    <w:rsid w:val="123518F7"/>
    <w:rsid w:val="13AB6944"/>
    <w:rsid w:val="1405414F"/>
    <w:rsid w:val="14C81165"/>
    <w:rsid w:val="158264EE"/>
    <w:rsid w:val="159D39C7"/>
    <w:rsid w:val="159E6A4E"/>
    <w:rsid w:val="15F22E49"/>
    <w:rsid w:val="165006DF"/>
    <w:rsid w:val="17496BA3"/>
    <w:rsid w:val="17570EFA"/>
    <w:rsid w:val="17D14A92"/>
    <w:rsid w:val="180C34C0"/>
    <w:rsid w:val="18CF6494"/>
    <w:rsid w:val="1C6E7E6B"/>
    <w:rsid w:val="1E3C6B0E"/>
    <w:rsid w:val="1E6C2189"/>
    <w:rsid w:val="1EE14925"/>
    <w:rsid w:val="20486236"/>
    <w:rsid w:val="209F7DAC"/>
    <w:rsid w:val="20FC2E19"/>
    <w:rsid w:val="2117534C"/>
    <w:rsid w:val="216F58DF"/>
    <w:rsid w:val="217B64BE"/>
    <w:rsid w:val="22244BA2"/>
    <w:rsid w:val="225E44DE"/>
    <w:rsid w:val="22802924"/>
    <w:rsid w:val="22E07BF0"/>
    <w:rsid w:val="236F7E9E"/>
    <w:rsid w:val="239B3424"/>
    <w:rsid w:val="23C14D25"/>
    <w:rsid w:val="244E12CE"/>
    <w:rsid w:val="24612777"/>
    <w:rsid w:val="249E0BC2"/>
    <w:rsid w:val="24C30629"/>
    <w:rsid w:val="25211A7E"/>
    <w:rsid w:val="25B158BB"/>
    <w:rsid w:val="25DF2AB8"/>
    <w:rsid w:val="26024DD2"/>
    <w:rsid w:val="26435EC5"/>
    <w:rsid w:val="26E86A6C"/>
    <w:rsid w:val="27374C7D"/>
    <w:rsid w:val="274D3E6B"/>
    <w:rsid w:val="278605D6"/>
    <w:rsid w:val="27CB4D62"/>
    <w:rsid w:val="28387F89"/>
    <w:rsid w:val="28F416F8"/>
    <w:rsid w:val="2901751C"/>
    <w:rsid w:val="2A1132FB"/>
    <w:rsid w:val="2A701813"/>
    <w:rsid w:val="2A78548D"/>
    <w:rsid w:val="2ACE3DD4"/>
    <w:rsid w:val="2B2D02F9"/>
    <w:rsid w:val="2BD82C0B"/>
    <w:rsid w:val="2BF32DA4"/>
    <w:rsid w:val="2C7164A6"/>
    <w:rsid w:val="2C7F3408"/>
    <w:rsid w:val="2D2C37EB"/>
    <w:rsid w:val="2D447B5D"/>
    <w:rsid w:val="2E5B79BC"/>
    <w:rsid w:val="2E864BA1"/>
    <w:rsid w:val="2EE43FBD"/>
    <w:rsid w:val="2FD952C9"/>
    <w:rsid w:val="300F13C5"/>
    <w:rsid w:val="305B1446"/>
    <w:rsid w:val="319E66A5"/>
    <w:rsid w:val="31BE283C"/>
    <w:rsid w:val="31BE6267"/>
    <w:rsid w:val="32411A3E"/>
    <w:rsid w:val="331623E5"/>
    <w:rsid w:val="3332126F"/>
    <w:rsid w:val="33985A8C"/>
    <w:rsid w:val="343216A0"/>
    <w:rsid w:val="346534AA"/>
    <w:rsid w:val="34E044B3"/>
    <w:rsid w:val="358630F1"/>
    <w:rsid w:val="368F3810"/>
    <w:rsid w:val="370A4123"/>
    <w:rsid w:val="373C06A1"/>
    <w:rsid w:val="38D14BA0"/>
    <w:rsid w:val="38F442DB"/>
    <w:rsid w:val="3A667AA3"/>
    <w:rsid w:val="3A7E72AC"/>
    <w:rsid w:val="3BAF6896"/>
    <w:rsid w:val="3C1625BF"/>
    <w:rsid w:val="3C3A0968"/>
    <w:rsid w:val="3C580635"/>
    <w:rsid w:val="3C793F97"/>
    <w:rsid w:val="3CBF2E2D"/>
    <w:rsid w:val="3CE55879"/>
    <w:rsid w:val="3DDE371C"/>
    <w:rsid w:val="3E863D64"/>
    <w:rsid w:val="3F542DD2"/>
    <w:rsid w:val="401364B0"/>
    <w:rsid w:val="4171147A"/>
    <w:rsid w:val="41F0667F"/>
    <w:rsid w:val="435B1DF7"/>
    <w:rsid w:val="466452EE"/>
    <w:rsid w:val="477872C7"/>
    <w:rsid w:val="48C20A74"/>
    <w:rsid w:val="48E133D2"/>
    <w:rsid w:val="48E91D27"/>
    <w:rsid w:val="49207B7B"/>
    <w:rsid w:val="497D324B"/>
    <w:rsid w:val="4A944618"/>
    <w:rsid w:val="4B0435C5"/>
    <w:rsid w:val="4B1211B0"/>
    <w:rsid w:val="4B2A4224"/>
    <w:rsid w:val="4BBC4830"/>
    <w:rsid w:val="4BF63CBE"/>
    <w:rsid w:val="4C705496"/>
    <w:rsid w:val="4CA95044"/>
    <w:rsid w:val="4DE338A7"/>
    <w:rsid w:val="4F083352"/>
    <w:rsid w:val="4F113697"/>
    <w:rsid w:val="4F2F1620"/>
    <w:rsid w:val="4F7A0F11"/>
    <w:rsid w:val="505A4A62"/>
    <w:rsid w:val="50ED26B9"/>
    <w:rsid w:val="518D3741"/>
    <w:rsid w:val="52141D9C"/>
    <w:rsid w:val="52552958"/>
    <w:rsid w:val="52D12D92"/>
    <w:rsid w:val="53DB401B"/>
    <w:rsid w:val="545B76B8"/>
    <w:rsid w:val="548A63DD"/>
    <w:rsid w:val="549E2395"/>
    <w:rsid w:val="556709D9"/>
    <w:rsid w:val="559317CE"/>
    <w:rsid w:val="56282237"/>
    <w:rsid w:val="562B6480"/>
    <w:rsid w:val="58710F7D"/>
    <w:rsid w:val="589046EA"/>
    <w:rsid w:val="58D1792B"/>
    <w:rsid w:val="590F193D"/>
    <w:rsid w:val="5942627A"/>
    <w:rsid w:val="59787917"/>
    <w:rsid w:val="5A084259"/>
    <w:rsid w:val="5ADA067A"/>
    <w:rsid w:val="5C9C7EB7"/>
    <w:rsid w:val="5DAD38EA"/>
    <w:rsid w:val="5DAD55EA"/>
    <w:rsid w:val="5E323B4E"/>
    <w:rsid w:val="5F7F47A1"/>
    <w:rsid w:val="5FA357B7"/>
    <w:rsid w:val="5FF83899"/>
    <w:rsid w:val="600338D5"/>
    <w:rsid w:val="602776E2"/>
    <w:rsid w:val="61561BDD"/>
    <w:rsid w:val="615D0EE2"/>
    <w:rsid w:val="617F7094"/>
    <w:rsid w:val="619241C2"/>
    <w:rsid w:val="620F1AC2"/>
    <w:rsid w:val="6300594C"/>
    <w:rsid w:val="64561E9B"/>
    <w:rsid w:val="6567317D"/>
    <w:rsid w:val="66056E07"/>
    <w:rsid w:val="66790D77"/>
    <w:rsid w:val="66831544"/>
    <w:rsid w:val="678C20F6"/>
    <w:rsid w:val="68A82B80"/>
    <w:rsid w:val="691450AA"/>
    <w:rsid w:val="69E55F18"/>
    <w:rsid w:val="6A161E4A"/>
    <w:rsid w:val="6A8219B9"/>
    <w:rsid w:val="6C083428"/>
    <w:rsid w:val="6D39706F"/>
    <w:rsid w:val="6D5432D5"/>
    <w:rsid w:val="6FCE6242"/>
    <w:rsid w:val="703C418B"/>
    <w:rsid w:val="706B1809"/>
    <w:rsid w:val="7101188A"/>
    <w:rsid w:val="71265794"/>
    <w:rsid w:val="712A185C"/>
    <w:rsid w:val="717F5A62"/>
    <w:rsid w:val="73B20613"/>
    <w:rsid w:val="74850E15"/>
    <w:rsid w:val="751C1388"/>
    <w:rsid w:val="75803660"/>
    <w:rsid w:val="783207F3"/>
    <w:rsid w:val="79E7184C"/>
    <w:rsid w:val="79EE5FFB"/>
    <w:rsid w:val="7A456BAE"/>
    <w:rsid w:val="7A490C32"/>
    <w:rsid w:val="7AB041E9"/>
    <w:rsid w:val="7ABB303D"/>
    <w:rsid w:val="7AD955C2"/>
    <w:rsid w:val="7B3639F4"/>
    <w:rsid w:val="7B61302E"/>
    <w:rsid w:val="7BD4958F"/>
    <w:rsid w:val="7BED392B"/>
    <w:rsid w:val="7C2F405D"/>
    <w:rsid w:val="7C640626"/>
    <w:rsid w:val="7CDB7433"/>
    <w:rsid w:val="7D0753DD"/>
    <w:rsid w:val="7E124DB4"/>
    <w:rsid w:val="7E2F2CEA"/>
    <w:rsid w:val="7E8671C3"/>
    <w:rsid w:val="7FD5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6"/>
    <w:qFormat/>
    <w:uiPriority w:val="99"/>
    <w:pPr>
      <w:ind w:firstLine="660"/>
    </w:pPr>
    <w:rPr>
      <w:kern w:val="0"/>
    </w:rPr>
  </w:style>
  <w:style w:type="paragraph" w:styleId="3">
    <w:name w:val="Plain Text"/>
    <w:basedOn w:val="1"/>
    <w:link w:val="17"/>
    <w:qFormat/>
    <w:uiPriority w:val="99"/>
    <w:rPr>
      <w:rFonts w:ascii="宋体" w:hAnsi="Courier New" w:eastAsia="宋体" w:cs="宋体"/>
      <w:kern w:val="0"/>
      <w:sz w:val="21"/>
      <w:szCs w:val="21"/>
    </w:rPr>
  </w:style>
  <w:style w:type="paragraph" w:styleId="4">
    <w:name w:val="Date"/>
    <w:basedOn w:val="1"/>
    <w:next w:val="1"/>
    <w:link w:val="18"/>
    <w:qFormat/>
    <w:uiPriority w:val="99"/>
    <w:pPr>
      <w:ind w:left="100" w:leftChars="2500"/>
    </w:pPr>
    <w:rPr>
      <w:kern w:val="0"/>
    </w:rPr>
  </w:style>
  <w:style w:type="paragraph" w:styleId="5">
    <w:name w:val="Balloon Text"/>
    <w:basedOn w:val="1"/>
    <w:link w:val="19"/>
    <w:semiHidden/>
    <w:qFormat/>
    <w:uiPriority w:val="99"/>
    <w:rPr>
      <w:kern w:val="0"/>
      <w:sz w:val="2"/>
      <w:szCs w:val="2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styleId="9">
    <w:name w:val="Normal (Web)"/>
    <w:basedOn w:val="1"/>
    <w:qFormat/>
    <w:uiPriority w:val="99"/>
    <w:pPr>
      <w:widowControl/>
      <w:jc w:val="left"/>
    </w:pPr>
    <w:rPr>
      <w:rFonts w:ascii="宋体" w:hAnsi="宋体" w:eastAsia="宋体" w:cs="宋体"/>
      <w:color w:val="373737"/>
      <w:kern w:val="0"/>
      <w:sz w:val="18"/>
      <w:szCs w:val="18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</w:style>
  <w:style w:type="character" w:styleId="14">
    <w:name w:val="Hyperlink"/>
    <w:basedOn w:val="12"/>
    <w:qFormat/>
    <w:uiPriority w:val="99"/>
    <w:rPr>
      <w:color w:val="0000FF"/>
      <w:u w:val="single"/>
    </w:rPr>
  </w:style>
  <w:style w:type="character" w:customStyle="1" w:styleId="15">
    <w:name w:val="页脚 字符"/>
    <w:basedOn w:val="12"/>
    <w:link w:val="6"/>
    <w:semiHidden/>
    <w:qFormat/>
    <w:locked/>
    <w:uiPriority w:val="99"/>
    <w:rPr>
      <w:rFonts w:eastAsia="仿宋_GB2312"/>
      <w:sz w:val="18"/>
      <w:szCs w:val="18"/>
    </w:rPr>
  </w:style>
  <w:style w:type="character" w:customStyle="1" w:styleId="16">
    <w:name w:val="正文文本缩进 字符"/>
    <w:basedOn w:val="12"/>
    <w:link w:val="2"/>
    <w:semiHidden/>
    <w:qFormat/>
    <w:locked/>
    <w:uiPriority w:val="99"/>
    <w:rPr>
      <w:rFonts w:eastAsia="仿宋_GB2312"/>
      <w:sz w:val="32"/>
      <w:szCs w:val="32"/>
    </w:rPr>
  </w:style>
  <w:style w:type="character" w:customStyle="1" w:styleId="17">
    <w:name w:val="纯文本 字符"/>
    <w:basedOn w:val="12"/>
    <w:link w:val="3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8">
    <w:name w:val="日期 字符"/>
    <w:basedOn w:val="12"/>
    <w:link w:val="4"/>
    <w:semiHidden/>
    <w:qFormat/>
    <w:locked/>
    <w:uiPriority w:val="99"/>
    <w:rPr>
      <w:rFonts w:eastAsia="仿宋_GB2312"/>
      <w:sz w:val="32"/>
      <w:szCs w:val="32"/>
    </w:rPr>
  </w:style>
  <w:style w:type="character" w:customStyle="1" w:styleId="19">
    <w:name w:val="批注框文本 字符"/>
    <w:basedOn w:val="12"/>
    <w:link w:val="5"/>
    <w:semiHidden/>
    <w:qFormat/>
    <w:locked/>
    <w:uiPriority w:val="99"/>
    <w:rPr>
      <w:rFonts w:eastAsia="仿宋_GB2312"/>
      <w:sz w:val="2"/>
      <w:szCs w:val="2"/>
    </w:rPr>
  </w:style>
  <w:style w:type="paragraph" w:customStyle="1" w:styleId="20">
    <w:name w:val="Char Char Char Char Char Char1 Char"/>
    <w:basedOn w:val="1"/>
    <w:qFormat/>
    <w:uiPriority w:val="99"/>
    <w:pPr>
      <w:spacing w:line="760" w:lineRule="exact"/>
    </w:pPr>
    <w:rPr>
      <w:rFonts w:ascii="Tahoma" w:hAnsi="Tahoma" w:eastAsia="宋体" w:cs="Tahoma"/>
      <w:sz w:val="24"/>
      <w:szCs w:val="24"/>
    </w:rPr>
  </w:style>
  <w:style w:type="character" w:customStyle="1" w:styleId="21">
    <w:name w:val="页眉 字符"/>
    <w:basedOn w:val="12"/>
    <w:link w:val="7"/>
    <w:qFormat/>
    <w:locked/>
    <w:uiPriority w:val="99"/>
    <w:rPr>
      <w:rFonts w:eastAsia="仿宋_GB2312"/>
      <w:kern w:val="2"/>
      <w:sz w:val="18"/>
      <w:szCs w:val="18"/>
    </w:rPr>
  </w:style>
  <w:style w:type="character" w:customStyle="1" w:styleId="22">
    <w:name w:val="15"/>
    <w:basedOn w:val="12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hs</Company>
  <Pages>1</Pages>
  <Words>5909</Words>
  <Characters>6076</Characters>
  <Lines>46</Lines>
  <Paragraphs>13</Paragraphs>
  <TotalTime>34</TotalTime>
  <ScaleCrop>false</ScaleCrop>
  <LinksUpToDate>false</LinksUpToDate>
  <CharactersWithSpaces>6244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2026-05-14T02:17:00Z</dcterms:created>
  <dc:creator>yf</dc:creator>
  <cp:lastModifiedBy>聪</cp:lastModifiedBy>
  <cp:lastPrinted>2026-05-19T01:17:00Z</cp:lastPrinted>
  <dcterms:modified xsi:type="dcterms:W3CDTF">2026-05-21T08:59:27Z</dcterms:modified>
  <dc:title>关于汕头市2002年高中阶段学校招生填报志愿有关事项的通知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BA59067B227246ECB888118CD110E5DF_13</vt:lpwstr>
  </property>
  <property fmtid="{D5CDD505-2E9C-101B-9397-08002B2CF9AE}" pid="4" name="KSOTemplateDocerSaveRecord">
    <vt:lpwstr>eyJoZGlkIjoiOWEyYWZiZTE3NTgzYjVmNDEwMmMzNTkyNDg3NTc4YTciLCJ1c2VySWQiOiI2ODI3NjA2NzUifQ==</vt:lpwstr>
  </property>
</Properties>
</file>