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汕头市讯奇科技有限公司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遥控系列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遥控车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168-112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2025年07月21日至2025年07月29日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20250721015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353060</wp:posOffset>
                  </wp:positionV>
                  <wp:extent cx="2599690" cy="2062480"/>
                  <wp:effectExtent l="1905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90" cy="206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遥控车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none"/>
                <w:lang w:val="en-US" w:eastAsia="zh-CN"/>
              </w:rPr>
              <w:t>带可更换电池的电池玩具无在电池室标识电池电压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none"/>
              </w:rPr>
              <w:t>，不符合GB19865-2005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none"/>
                <w:lang w:val="en-US" w:eastAsia="zh-CN"/>
              </w:rPr>
              <w:t>标准要求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none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none"/>
                <w:lang w:val="en-US" w:eastAsia="zh-CN"/>
              </w:rPr>
              <w:t>无法给消费者提供正确的指引，会令消费者使用不当造成伤害。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销售商立即停止销售缺陷产品，并在公司及销售商店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铺发布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一个符合安全要求的产品或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汕头市讯奇科技有限公司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召回服务热线：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13729237988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集中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召回时间计划在202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（具体以实施进度安排为主）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346B9"/>
    <w:rsid w:val="00065D90"/>
    <w:rsid w:val="00086E7C"/>
    <w:rsid w:val="000E7B54"/>
    <w:rsid w:val="00110CE5"/>
    <w:rsid w:val="0013061C"/>
    <w:rsid w:val="001414E5"/>
    <w:rsid w:val="0017351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57ECC"/>
    <w:rsid w:val="00567824"/>
    <w:rsid w:val="00577EC0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891572"/>
    <w:rsid w:val="008A2E67"/>
    <w:rsid w:val="009160D6"/>
    <w:rsid w:val="00924018"/>
    <w:rsid w:val="00944794"/>
    <w:rsid w:val="00944979"/>
    <w:rsid w:val="0097754B"/>
    <w:rsid w:val="009E017D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CA6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8794B"/>
    <w:rsid w:val="00E91FC0"/>
    <w:rsid w:val="00EA15F4"/>
    <w:rsid w:val="00EC2165"/>
    <w:rsid w:val="00ED2479"/>
    <w:rsid w:val="00EE4941"/>
    <w:rsid w:val="00FB3781"/>
    <w:rsid w:val="00FF2D3F"/>
    <w:rsid w:val="3FF7A7B2"/>
    <w:rsid w:val="593B15BE"/>
    <w:rsid w:val="5A110559"/>
    <w:rsid w:val="66B63130"/>
    <w:rsid w:val="73DAB570"/>
    <w:rsid w:val="77254DF7"/>
    <w:rsid w:val="77FD141A"/>
    <w:rsid w:val="77FE6DCC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802</Words>
  <Characters>878</Characters>
  <Lines>6</Lines>
  <Paragraphs>1</Paragraphs>
  <TotalTime>1</TotalTime>
  <ScaleCrop>false</ScaleCrop>
  <LinksUpToDate>false</LinksUpToDate>
  <CharactersWithSpaces>878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Administrator</cp:lastModifiedBy>
  <cp:lastPrinted>2026-03-26T07:25:00Z</cp:lastPrinted>
  <dcterms:modified xsi:type="dcterms:W3CDTF">2026-05-09T03:11:47Z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CF5054453C8C3E777A16A2662AF111F7</vt:lpwstr>
  </property>
  <property fmtid="{D5CDD505-2E9C-101B-9397-08002B2CF9AE}" pid="4" name="KSOTemplateDocerSaveRecord">
    <vt:lpwstr>eyJoZGlkIjoiYzliZjE3NjRlMzdjZTRlZmU2NmJmNjE3MWQ3NWQ5ZjkiLCJ1c2VySWQiOiIxOTQ3NjczMjAifQ==</vt:lpwstr>
  </property>
</Properties>
</file>