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C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2026年汕头市“广东优品购”汽车购新</w:t>
      </w:r>
    </w:p>
    <w:p w14:paraId="38D60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补贴活动商家承诺函</w:t>
      </w:r>
    </w:p>
    <w:p w14:paraId="28CAE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C7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我方自愿参加2026年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汕头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广东优品购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汽车购新补贴活动（以下简称“本活动”），郑重承诺如下：</w:t>
      </w:r>
    </w:p>
    <w:p w14:paraId="44D3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一、资质合规承诺</w:t>
      </w:r>
    </w:p>
    <w:p w14:paraId="656A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依法登记并合法存续，未被列入“严重失信主体名单”实施惩戒且在惩戒期内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严格遵守国家、省、市关于本活动的相关法律法规、政策文件及各项活动规则、流程等要求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存在违法违规行为。提供的申请材料、数据信息等真实、完整、有效，不存在任何虚假陈述或隐瞒。</w:t>
      </w:r>
    </w:p>
    <w:p w14:paraId="5F904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、价格诚信承诺</w:t>
      </w:r>
    </w:p>
    <w:p w14:paraId="2289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我方承诺参与本活动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的实际销售价格（即发票价格金额）为正常市场价或活动优惠价，不加价、不虚标价格、不变相加价、不另设门槛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10B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我方明确知晓并确认：活动协办方提供的POS终端、收银软件或支付接口等收款工具的核心功能为收款结算、交易数据记录及传输，不具备干预或决定汽车销售价格的功能，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销售价格的制定、管控及调整是我方作为销售主体的职责及遵守本活动规则、流程等的承诺。</w:t>
      </w:r>
    </w:p>
    <w:p w14:paraId="7E0B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严格按指引规范开展本活动的交易受理及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报送汽车销售价格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（价税合计金额/裸车价金额）等操作，确保上送数据无误。按照具体要求认真核对并及时、准确上送交易和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汽车销售价格等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信息，若发现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信息错误的订单，将按要求及时调整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DA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5.我方承诺准确向消费者介绍所售车辆对补贴活动的适用情况，不误导、欺骗消费者。承诺对我方开具的机动车销售统一发票真实性、合规性负责，保证所提交的资料符合活动相关规则并承担相关责任。</w:t>
      </w:r>
    </w:p>
    <w:p w14:paraId="4649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三、服务质量承诺</w:t>
      </w:r>
    </w:p>
    <w:p w14:paraId="165E5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配合推广实施本活动，为消费者提供优质的购买及退货等售后服务，维护消费者合法权益。热情接待消费者参加本活动并促进实现本活动的实施效果，如我方参与活动后，连续超过一个月（含）未产生符合本活动条件的真实交易，则自愿接受退出本活动的处理措施。安排专人负责对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消费者、政府主办部门及协办方，处理活动期间的消费者投诉，按照活动要求妥善处理消费者个人隐私信息，积极配合政府主办部门及协办方处置舆情等相关工作。因我方提供的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商品或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服务问题引发的用户投诉、纠纷及争议等，均由我方自行负责解决并承担全部责任，与政府主办部门及协办方无关。如有参加本活动的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售后需办理退货等情况，将及时、主动按相关具体规则、流程指引办理，并按要求退回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汽车定金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，协助恢复消费者补贴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资格，否则导致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消费者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补贴无法兑现或被收回的，相关损失及法律责任自行承担，与政府主办部门及协办方无关。</w:t>
      </w:r>
    </w:p>
    <w:p w14:paraId="6BA3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配合开展本活动的宣传工作，按标准制作并布放活动宣传物料，各门店须提供不少于1种宣传物料或渠道支持（如海报、收银台台卡、宣传屏等）。政府主办部门及相关协办方有权在自有宣传渠道免费使用我方商标、标志、标识和店铺图片等用于本活动宣传（自有宣传渠道不限于短信、微信、官网等）。我方保证所提供的图片、标识等资料未侵犯任何第三方的合法权利，若因此产生侵权纠纷，由我方承担全部责任，与上述使用方无关。</w:t>
      </w:r>
    </w:p>
    <w:p w14:paraId="12CFB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四、政策执行承诺</w:t>
      </w:r>
    </w:p>
    <w:p w14:paraId="5F3B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法合规诚信经营，自觉抵制黄牛套利等不合规行为。杜绝假冒伪劣、以次充好、以旧充新、乘机涨价及虚开发票、虚假交易等套取骗取补贴的异常销售行为；主动制止任何形式的套取财政资金、违反活动规则、恶意骗取补贴等的异常购买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（包括但不限于刷单、套现、提供虚假证件、发票、虚假交易等）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A18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配合政府主办部门或其委托的第三方审计机构、相关协办方开展的监督、检查（包括但不限于资金检查、数据审查、审计、价格核查等）及数据报送统计等活动相关工作，按要求及时、完整提供包括但不限于商品发票信息、消费清单、资金明细、销售及退货数据明细及商品进销存记录等原始资料。如我方或消费者存在舞弊、利用不正当手段（包括但不限于先涨价后销售、刷单套现、提供虚假证件或发票、虚假交易）骗取、套取补贴资金等违法违规行为，政府主办部门有权采取取消活动资格、追回已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给消费者的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补贴资金等措施，具体判定依据和结果以政府主办部门认定为准，相关损失由我方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、消费者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自行承担</w:t>
      </w:r>
      <w:bookmarkStart w:id="0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" w:name="OLE_LINK6"/>
      <w:bookmarkStart w:id="2" w:name="OLE_LINK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与政府主办部门及协办方无关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ACB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活动正式发布的相关政策、规则、流程等要求及后续发布内容发生变化的，我方承诺默认视为愿意接受并配合执行；如政府主办部门后续要求我方作出补充承诺的，我方将配合办理相关手续。如我方不愿意接受本活动发布的内容要求，则承诺及时、主动书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告知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政府主办部门并申请办理本活动的退出手续。</w:t>
      </w:r>
    </w:p>
    <w:p w14:paraId="0B69A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五、风险承担承诺</w:t>
      </w:r>
    </w:p>
    <w:bookmarkEnd w:id="3"/>
    <w:p w14:paraId="3070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我方确认已全面、准确理解本承诺函的全部内容及本活动的所有规则、流程等，自愿作出本承诺。本承诺函的签署是我方的真实意思表示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我方具有法律约束力。以上如有虚构、失实、欺诈等情况，我方愿意承担由此引致的全部法律责任、经济损失及其他一切后果；如因此给政府部门或其它相关方造成损失的，我方将依法予以全额赔偿。我方已知悉，如出现违法违规行为将导致相应查处措施，包括但不仅限于：1、按情节轻重要求整改或暂停参与活动；2、取消活动参与资格、追回已发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给消费者的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补贴；3、由执法部门依法依规查处；4、涉嫌犯罪的移送司法机关依法处理。</w:t>
      </w:r>
    </w:p>
    <w:p w14:paraId="42B4F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E7D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法定代表人（负责人）签字（签章）：          </w:t>
      </w:r>
    </w:p>
    <w:p w14:paraId="72D60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承诺方（公章）：</w:t>
      </w:r>
    </w:p>
    <w:p w14:paraId="7348D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5" w:h="16840"/>
      <w:pgMar w:top="1474" w:right="1800" w:bottom="1134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C6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99708519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E925B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1u5d9AAAAACAQAADwAAAAAAAAABACAAAAAiAAAAZHJzL2Rvd25yZXYu&#10;eG1sUEsBAhQAFAAAAAgAh07iQFMhJts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0E925B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DD"/>
    <w:rsid w:val="00047884"/>
    <w:rsid w:val="00053E99"/>
    <w:rsid w:val="0006380B"/>
    <w:rsid w:val="00090AE2"/>
    <w:rsid w:val="0009509E"/>
    <w:rsid w:val="000A0E4E"/>
    <w:rsid w:val="000B2F94"/>
    <w:rsid w:val="000D595C"/>
    <w:rsid w:val="001140DE"/>
    <w:rsid w:val="00137C70"/>
    <w:rsid w:val="00147191"/>
    <w:rsid w:val="00150D64"/>
    <w:rsid w:val="00153C0B"/>
    <w:rsid w:val="001873BA"/>
    <w:rsid w:val="001A2A01"/>
    <w:rsid w:val="001A41A7"/>
    <w:rsid w:val="001D7C03"/>
    <w:rsid w:val="001E5F57"/>
    <w:rsid w:val="002138B4"/>
    <w:rsid w:val="0021582B"/>
    <w:rsid w:val="0021716F"/>
    <w:rsid w:val="002A658A"/>
    <w:rsid w:val="002B25CE"/>
    <w:rsid w:val="002C10D8"/>
    <w:rsid w:val="002D37AC"/>
    <w:rsid w:val="00321DC0"/>
    <w:rsid w:val="00383000"/>
    <w:rsid w:val="00384482"/>
    <w:rsid w:val="003871BF"/>
    <w:rsid w:val="003A6F5E"/>
    <w:rsid w:val="003C3C77"/>
    <w:rsid w:val="003C7681"/>
    <w:rsid w:val="003F12A3"/>
    <w:rsid w:val="00401469"/>
    <w:rsid w:val="00403FF7"/>
    <w:rsid w:val="00454299"/>
    <w:rsid w:val="0048117C"/>
    <w:rsid w:val="0049003B"/>
    <w:rsid w:val="004B1121"/>
    <w:rsid w:val="004F6C7C"/>
    <w:rsid w:val="00502BAD"/>
    <w:rsid w:val="00543A5B"/>
    <w:rsid w:val="00560C82"/>
    <w:rsid w:val="00577B0F"/>
    <w:rsid w:val="00585297"/>
    <w:rsid w:val="005949EE"/>
    <w:rsid w:val="005A0AE5"/>
    <w:rsid w:val="005A71F4"/>
    <w:rsid w:val="005A7DA7"/>
    <w:rsid w:val="005B7AEC"/>
    <w:rsid w:val="005F5B65"/>
    <w:rsid w:val="00620724"/>
    <w:rsid w:val="00647CC0"/>
    <w:rsid w:val="006743BD"/>
    <w:rsid w:val="006C0EBB"/>
    <w:rsid w:val="007066C5"/>
    <w:rsid w:val="0072477C"/>
    <w:rsid w:val="00735FD4"/>
    <w:rsid w:val="00756145"/>
    <w:rsid w:val="007877BE"/>
    <w:rsid w:val="007E1B34"/>
    <w:rsid w:val="00826A4F"/>
    <w:rsid w:val="00852039"/>
    <w:rsid w:val="00865D30"/>
    <w:rsid w:val="008668DA"/>
    <w:rsid w:val="00866FC2"/>
    <w:rsid w:val="008966BB"/>
    <w:rsid w:val="008D0D0F"/>
    <w:rsid w:val="008E17FE"/>
    <w:rsid w:val="008E71BA"/>
    <w:rsid w:val="00905849"/>
    <w:rsid w:val="00910829"/>
    <w:rsid w:val="00920C56"/>
    <w:rsid w:val="0093213A"/>
    <w:rsid w:val="009536A2"/>
    <w:rsid w:val="009750C5"/>
    <w:rsid w:val="009E71ED"/>
    <w:rsid w:val="00A07312"/>
    <w:rsid w:val="00A12E64"/>
    <w:rsid w:val="00A33EC5"/>
    <w:rsid w:val="00A91120"/>
    <w:rsid w:val="00B30ECA"/>
    <w:rsid w:val="00BA59B1"/>
    <w:rsid w:val="00BB00F4"/>
    <w:rsid w:val="00BF1CAF"/>
    <w:rsid w:val="00C0029F"/>
    <w:rsid w:val="00C114DC"/>
    <w:rsid w:val="00C2405A"/>
    <w:rsid w:val="00C538A5"/>
    <w:rsid w:val="00C860EA"/>
    <w:rsid w:val="00CB76C6"/>
    <w:rsid w:val="00CC29F5"/>
    <w:rsid w:val="00CF7B78"/>
    <w:rsid w:val="00D70266"/>
    <w:rsid w:val="00D822BA"/>
    <w:rsid w:val="00D87AE6"/>
    <w:rsid w:val="00DA0A7A"/>
    <w:rsid w:val="00DC57D2"/>
    <w:rsid w:val="00DD562F"/>
    <w:rsid w:val="00DE77FE"/>
    <w:rsid w:val="00DF680E"/>
    <w:rsid w:val="00E03E25"/>
    <w:rsid w:val="00E1082C"/>
    <w:rsid w:val="00E4549F"/>
    <w:rsid w:val="00E50FE6"/>
    <w:rsid w:val="00E76D4B"/>
    <w:rsid w:val="00EA5C24"/>
    <w:rsid w:val="00EB117F"/>
    <w:rsid w:val="00EB78BA"/>
    <w:rsid w:val="00EC457D"/>
    <w:rsid w:val="00EC631C"/>
    <w:rsid w:val="00ED51A7"/>
    <w:rsid w:val="00EF5DFA"/>
    <w:rsid w:val="00F069C9"/>
    <w:rsid w:val="00F13373"/>
    <w:rsid w:val="00F26001"/>
    <w:rsid w:val="00F62390"/>
    <w:rsid w:val="00FA3494"/>
    <w:rsid w:val="00FC2C5F"/>
    <w:rsid w:val="00FC58DD"/>
    <w:rsid w:val="00FD2AA8"/>
    <w:rsid w:val="00FF3BE9"/>
    <w:rsid w:val="00FF5846"/>
    <w:rsid w:val="07BB7AF8"/>
    <w:rsid w:val="0CB819EA"/>
    <w:rsid w:val="0E7D16D6"/>
    <w:rsid w:val="11ED1D0C"/>
    <w:rsid w:val="130334ED"/>
    <w:rsid w:val="1B3701F8"/>
    <w:rsid w:val="1FFDC199"/>
    <w:rsid w:val="221E32EA"/>
    <w:rsid w:val="267B1931"/>
    <w:rsid w:val="29E57761"/>
    <w:rsid w:val="3C0C1457"/>
    <w:rsid w:val="42A1079D"/>
    <w:rsid w:val="4DCF7936"/>
    <w:rsid w:val="5F2E15A4"/>
    <w:rsid w:val="615E24F2"/>
    <w:rsid w:val="67EF32A2"/>
    <w:rsid w:val="72326D15"/>
    <w:rsid w:val="732723F8"/>
    <w:rsid w:val="DF0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paragraph" w:styleId="9">
    <w:name w:val="Body Text First Indent 2"/>
    <w:basedOn w:val="4"/>
    <w:next w:val="1"/>
    <w:qFormat/>
    <w:uiPriority w:val="0"/>
    <w:pPr>
      <w:ind w:firstLine="420"/>
    </w:pPr>
    <w:rPr>
      <w:rFonts w:ascii="Calibri" w:hAnsi="Calibri" w:eastAsia="宋体"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_Style 1"/>
    <w:basedOn w:val="1"/>
    <w:qFormat/>
    <w:uiPriority w:val="0"/>
    <w:pPr>
      <w:ind w:firstLine="200" w:firstLineChars="200"/>
    </w:pPr>
    <w:rPr>
      <w:rFonts w:ascii="宋体" w:hAnsi="宋体"/>
      <w:szCs w:val="32"/>
    </w:rPr>
  </w:style>
  <w:style w:type="paragraph" w:customStyle="1" w:styleId="14">
    <w:name w:val="BodyText"/>
    <w:basedOn w:val="1"/>
    <w:next w:val="1"/>
    <w:qFormat/>
    <w:uiPriority w:val="0"/>
    <w:pPr>
      <w:spacing w:after="120"/>
      <w:textAlignment w:val="baseline"/>
    </w:pPr>
    <w:rPr>
      <w:rFonts w:ascii="Calibri" w:hAnsi="Calibri"/>
    </w:rPr>
  </w:style>
  <w:style w:type="character" w:customStyle="1" w:styleId="15">
    <w:name w:val="页眉 字符"/>
    <w:basedOn w:val="11"/>
    <w:link w:val="7"/>
    <w:qFormat/>
    <w:uiPriority w:val="0"/>
    <w:rPr>
      <w:sz w:val="18"/>
      <w:szCs w:val="18"/>
    </w:rPr>
  </w:style>
  <w:style w:type="character" w:customStyle="1" w:styleId="16">
    <w:name w:val="批注文字 字符"/>
    <w:basedOn w:val="11"/>
    <w:link w:val="3"/>
    <w:qFormat/>
    <w:uiPriority w:val="0"/>
    <w:rPr>
      <w:sz w:val="21"/>
      <w:szCs w:val="22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sz w:val="21"/>
      <w:szCs w:val="22"/>
    </w:rPr>
  </w:style>
  <w:style w:type="character" w:customStyle="1" w:styleId="18">
    <w:name w:val="批注框文本 字符"/>
    <w:basedOn w:val="11"/>
    <w:link w:val="5"/>
    <w:qFormat/>
    <w:uiPriority w:val="0"/>
    <w:rPr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2058</Words>
  <Characters>2099</Characters>
  <Lines>21</Lines>
  <Paragraphs>6</Paragraphs>
  <TotalTime>1</TotalTime>
  <ScaleCrop>false</ScaleCrop>
  <LinksUpToDate>false</LinksUpToDate>
  <CharactersWithSpaces>2109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2025-12-26T13:17:00Z</dcterms:created>
  <dc:creator>Apache POI</dc:creator>
  <cp:lastModifiedBy>Justin</cp:lastModifiedBy>
  <dcterms:modified xsi:type="dcterms:W3CDTF">2026-04-24T16:26:02Z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7BD0A07368E64829A56B05EA5D92CC24_13</vt:lpwstr>
  </property>
  <property fmtid="{D5CDD505-2E9C-101B-9397-08002B2CF9AE}" pid="4" name="KSOTemplateDocerSaveRecord">
    <vt:lpwstr>eyJoZGlkIjoiNDViMjk1NTViZjZjNjQ1NmJhZjcwYTY5OGI3MjQ5YzgiLCJ1c2VySWQiOiIzODA4MzExNjkifQ==</vt:lpwstr>
  </property>
</Properties>
</file>