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1E7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简体" w:hAnsi="仿宋" w:eastAsia="方正黑体简体"/>
          <w:sz w:val="32"/>
          <w:szCs w:val="32"/>
        </w:rPr>
      </w:pPr>
      <w:r>
        <w:rPr>
          <w:rFonts w:hint="eastAsia" w:ascii="方正黑体简体" w:hAnsi="仿宋" w:eastAsia="方正黑体简体"/>
          <w:sz w:val="32"/>
          <w:szCs w:val="32"/>
        </w:rPr>
        <w:t>附件</w:t>
      </w:r>
    </w:p>
    <w:p w14:paraId="5F5CCA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" w:eastAsia="仿宋_GB2312"/>
          <w:b/>
          <w:sz w:val="32"/>
          <w:szCs w:val="32"/>
        </w:rPr>
      </w:pPr>
    </w:p>
    <w:p w14:paraId="3A5D07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拟录用公务员名单</w:t>
      </w:r>
    </w:p>
    <w:p w14:paraId="51E5E7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</w:p>
    <w:tbl>
      <w:tblPr>
        <w:tblStyle w:val="2"/>
        <w:tblW w:w="129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2891"/>
        <w:gridCol w:w="1077"/>
        <w:gridCol w:w="1006"/>
        <w:gridCol w:w="2410"/>
        <w:gridCol w:w="3912"/>
      </w:tblGrid>
      <w:tr w14:paraId="54015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9E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简体" w:hAnsi="仿宋" w:eastAsia="方正黑体简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黑体简体" w:hAnsi="仿宋" w:eastAsia="方正黑体简体" w:cs="宋体"/>
                <w:bCs/>
                <w:kern w:val="0"/>
                <w:sz w:val="32"/>
                <w:szCs w:val="32"/>
              </w:rPr>
              <w:t>招录单位</w:t>
            </w: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D5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简体" w:hAnsi="仿宋" w:eastAsia="方正黑体简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黑体简体" w:hAnsi="仿宋" w:eastAsia="方正黑体简体" w:cs="宋体"/>
                <w:bCs/>
                <w:kern w:val="0"/>
                <w:sz w:val="32"/>
                <w:szCs w:val="32"/>
              </w:rPr>
              <w:t>拟录用职位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96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简体" w:hAnsi="仿宋" w:eastAsia="方正黑体简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黑体简体" w:hAnsi="仿宋" w:eastAsia="方正黑体简体" w:cs="宋体"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0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简体" w:hAnsi="仿宋" w:eastAsia="方正黑体简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黑体简体" w:hAnsi="仿宋" w:eastAsia="方正黑体简体" w:cs="宋体"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B4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简体" w:hAnsi="仿宋" w:eastAsia="方正黑体简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黑体简体" w:hAnsi="仿宋" w:eastAsia="方正黑体简体" w:cs="宋体"/>
                <w:bCs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3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A3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简体" w:hAnsi="仿宋" w:eastAsia="方正黑体简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黑体简体" w:hAnsi="仿宋" w:eastAsia="方正黑体简体" w:cs="宋体"/>
                <w:bCs/>
                <w:kern w:val="0"/>
                <w:sz w:val="32"/>
                <w:szCs w:val="32"/>
              </w:rPr>
              <w:t>毕业院校或工作单位</w:t>
            </w:r>
          </w:p>
        </w:tc>
      </w:tr>
      <w:tr w14:paraId="4BC0F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D4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方正仿宋简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汕头高新区管委会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08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方正仿宋简体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kern w:val="0"/>
                <w:sz w:val="28"/>
                <w:szCs w:val="28"/>
              </w:rPr>
              <w:t>经济发展局（安全生产监督管理局）</w:t>
            </w:r>
          </w:p>
          <w:p w14:paraId="4D79F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方正仿宋简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/>
                <w:kern w:val="0"/>
                <w:sz w:val="28"/>
                <w:szCs w:val="28"/>
              </w:rPr>
              <w:t>四级主任科员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3F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eastAsia="方正仿宋简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/>
                <w:kern w:val="0"/>
                <w:sz w:val="28"/>
                <w:szCs w:val="28"/>
                <w:lang w:val="en-US" w:eastAsia="zh-CN" w:bidi="ar-SA"/>
              </w:rPr>
              <w:t>杨业欣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D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方正仿宋简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08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方正仿宋简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eastAsia="方正仿宋简体"/>
                <w:kern w:val="0"/>
                <w:sz w:val="28"/>
                <w:szCs w:val="28"/>
              </w:rPr>
              <w:t>222041902219</w:t>
            </w:r>
          </w:p>
        </w:tc>
        <w:tc>
          <w:tcPr>
            <w:tcW w:w="3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AF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8"/>
                <w:szCs w:val="28"/>
                <w:lang w:val="en-US" w:eastAsia="zh-CN"/>
              </w:rPr>
              <w:t>澳大利亚莫纳什大学</w:t>
            </w:r>
          </w:p>
          <w:p w14:paraId="21738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方正仿宋简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8"/>
                <w:szCs w:val="28"/>
                <w:lang w:val="en-US" w:eastAsia="zh-CN"/>
              </w:rPr>
              <w:t>生物工程专业</w:t>
            </w:r>
          </w:p>
        </w:tc>
      </w:tr>
    </w:tbl>
    <w:p w14:paraId="3FA0013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34B0B"/>
    <w:rsid w:val="1A03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2026-04-16T02:28:00Z</dcterms:created>
  <dc:creator>章小丹</dc:creator>
  <cp:lastModifiedBy>章小丹</cp:lastModifiedBy>
  <dcterms:modified xsi:type="dcterms:W3CDTF">2026-04-16T02:29:02Z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EEE1E56A65234F87AFEDBA2E50E38BEB_11</vt:lpwstr>
  </property>
  <property fmtid="{D5CDD505-2E9C-101B-9397-08002B2CF9AE}" pid="4" name="KSOTemplateDocerSaveRecord">
    <vt:lpwstr>eyJoZGlkIjoiZmJiZGFhNDMyMjFhMGVlYzEwMGQ5OWU3OWY1ODFjYTciLCJ1c2VySWQiOiI1MDI4NDA4NDEifQ==</vt:lpwstr>
  </property>
</Properties>
</file>