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" w:eastAsia="zh-CN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6</w:t>
      </w:r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返回备考室取。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1FF3FC-D703-46E2-B1DB-C06FFEFDF9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B2EAFD-322C-451E-BC9C-349D24994006}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FAEBCD2C-EFE9-443A-8D40-ACFB0004183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80E67B7-CED3-4DB3-A809-6D0F8D2C7D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E80731A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0277516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795284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21</TotalTime>
  <ScaleCrop>false</ScaleCrop>
  <LinksUpToDate>false</LinksUpToDate>
  <CharactersWithSpaces>482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2024-05-06T20:36:00Z</dcterms:created>
  <dc:creator>Administrator</dc:creator>
  <cp:lastModifiedBy>admin</cp:lastModifiedBy>
  <cp:lastPrinted>2025-02-13T02:44:00Z</cp:lastPrinted>
  <dcterms:modified xsi:type="dcterms:W3CDTF">2026-02-26T13:02:20Z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505889D32A464D37BD7536CFB588B620</vt:lpwstr>
  </property>
</Properties>
</file>