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20685">
      <w:pPr>
        <w:spacing w:line="600" w:lineRule="exact"/>
        <w:jc w:val="left"/>
        <w:rPr>
          <w:rFonts w:ascii="黑体" w:hAnsi="黑体" w:eastAsia="黑体" w:cs="黑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2</w:t>
      </w:r>
    </w:p>
    <w:p w14:paraId="026F6D8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</w:p>
    <w:p w14:paraId="2BFD287E">
      <w:pPr>
        <w:spacing w:line="520" w:lineRule="exact"/>
        <w:jc w:val="center"/>
        <w:rPr>
          <w:rFonts w:hint="eastAsia" w:ascii="方正小标宋简体" w:hAnsi="Calibri" w:eastAsia="方正小标宋简体" w:cs="Times New Roman"/>
          <w:bCs/>
          <w:kern w:val="0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Calibri" w:eastAsia="方正小标宋简体" w:cs="Times New Roman"/>
          <w:bCs/>
          <w:kern w:val="0"/>
          <w:sz w:val="40"/>
          <w:szCs w:val="40"/>
          <w:highlight w:val="none"/>
        </w:rPr>
        <w:t>202</w:t>
      </w:r>
      <w:r>
        <w:rPr>
          <w:rFonts w:hint="eastAsia" w:ascii="方正小标宋简体" w:hAnsi="Calibri" w:eastAsia="方正小标宋简体" w:cs="Times New Roman"/>
          <w:bCs/>
          <w:kern w:val="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bCs/>
          <w:kern w:val="0"/>
          <w:sz w:val="40"/>
          <w:szCs w:val="40"/>
          <w:highlight w:val="none"/>
        </w:rPr>
        <w:t>中国（广州）跨境电商交易会展位申报表</w:t>
      </w:r>
    </w:p>
    <w:bookmarkEnd w:id="0"/>
    <w:p w14:paraId="1A9AFC61">
      <w:pPr>
        <w:spacing w:after="120"/>
        <w:ind w:left="420" w:leftChars="200" w:firstLine="420" w:firstLineChars="200"/>
        <w:rPr>
          <w:rFonts w:ascii="Calibri" w:hAnsi="Calibri" w:eastAsia="宋体" w:cs="Times New Roman"/>
          <w:highlight w:val="none"/>
        </w:rPr>
      </w:pPr>
    </w:p>
    <w:tbl>
      <w:tblPr>
        <w:tblStyle w:val="5"/>
        <w:tblW w:w="91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74"/>
        <w:gridCol w:w="2492"/>
        <w:gridCol w:w="1372"/>
        <w:gridCol w:w="2619"/>
      </w:tblGrid>
      <w:tr w14:paraId="18ACF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51E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6D74230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基本</w:t>
            </w:r>
          </w:p>
          <w:p w14:paraId="1491916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信息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8C8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2AB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648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注册时间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84309E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EDF7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0745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61E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C86EA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249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EA61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C324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90063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6BF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00423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1B2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8E5B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40C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统一社会</w:t>
            </w:r>
          </w:p>
          <w:p w14:paraId="62DC7E00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信用代码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B417F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2703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员工数量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10A42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B0E5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2148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E877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企业简介</w:t>
            </w: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1CE2A">
            <w:pPr>
              <w:widowControl/>
              <w:spacing w:line="26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0D24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5AF9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、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63F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申请展位数量</w:t>
            </w:r>
          </w:p>
        </w:tc>
        <w:tc>
          <w:tcPr>
            <w:tcW w:w="6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9A6924">
            <w:pPr>
              <w:widowControl/>
              <w:spacing w:line="26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27D1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9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4C1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申报企业确认：</w:t>
            </w:r>
          </w:p>
          <w:p w14:paraId="59E879B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本企业承诺有办公场所、有工作人员、有服务实体经营活动，上述填报信息属实。</w:t>
            </w:r>
          </w:p>
          <w:p w14:paraId="3BA183D4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申报企业（盖章）</w:t>
            </w:r>
          </w:p>
          <w:p w14:paraId="2A601D1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日期：    年    月   日</w:t>
            </w:r>
          </w:p>
        </w:tc>
      </w:tr>
    </w:tbl>
    <w:p w14:paraId="770ADDDD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17" w:right="1531" w:bottom="1304" w:left="1531" w:header="851" w:footer="992" w:gutter="0"/>
          <w:pgNumType w:fmt="numberInDash"/>
          <w:cols w:space="720" w:num="1"/>
          <w:docGrid w:type="lines" w:linePitch="312" w:charSpace="0"/>
        </w:sectPr>
      </w:pPr>
    </w:p>
    <w:p w14:paraId="547A73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E141D"/>
    <w:rsid w:val="150837BB"/>
    <w:rsid w:val="3FA57E3C"/>
    <w:rsid w:val="731B76B6"/>
    <w:rsid w:val="7C5E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公文标题"/>
    <w:basedOn w:val="1"/>
    <w:qFormat/>
    <w:uiPriority w:val="0"/>
    <w:pPr>
      <w:ind w:firstLine="0" w:firstLineChars="0"/>
      <w:jc w:val="center"/>
    </w:pPr>
    <w:rPr>
      <w:rFonts w:hint="eastAsia" w:eastAsia="创艺简标宋"/>
      <w:b/>
      <w:sz w:val="44"/>
      <w:szCs w:val="44"/>
    </w:rPr>
  </w:style>
  <w:style w:type="paragraph" w:customStyle="1" w:styleId="8">
    <w:name w:val="机关公文标题"/>
    <w:basedOn w:val="1"/>
    <w:qFormat/>
    <w:uiPriority w:val="0"/>
    <w:pPr>
      <w:jc w:val="center"/>
    </w:pPr>
    <w:rPr>
      <w:rFonts w:hint="eastAsia" w:ascii="方正小标宋简体" w:hAnsi="方正小标宋简体" w:eastAsia="方正小标宋简体" w:cstheme="minorBidi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2026-01-21T10:01:00Z</dcterms:created>
  <dc:creator>阿斯露</dc:creator>
  <cp:lastModifiedBy>阿斯露</cp:lastModifiedBy>
  <dcterms:modified xsi:type="dcterms:W3CDTF">2026-01-21T10:04:07Z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0FBAC5FD4B8F40BC96191C1B696B089A_11</vt:lpwstr>
  </property>
  <property fmtid="{D5CDD505-2E9C-101B-9397-08002B2CF9AE}" pid="4" name="KSOTemplateDocerSaveRecord">
    <vt:lpwstr>eyJoZGlkIjoiMzdmMjM0NzY3NWMzZjQ0ODY2YTkwZWVjMTE1ODBiOTciLCJ1c2VySWQiOiI0MjU0NjEyMTgifQ==</vt:lpwstr>
  </property>
</Properties>
</file>