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/>
          <w:sz w:val="40"/>
          <w:szCs w:val="44"/>
        </w:rPr>
        <w:t>放弃人才住房租赁选房声明书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（模板）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Times New Roman"/>
          <w:sz w:val="32"/>
          <w:szCs w:val="32"/>
        </w:rPr>
        <w:t>（身份证号码：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" w:cs="Times New Roman"/>
          <w:sz w:val="32"/>
          <w:szCs w:val="32"/>
        </w:rPr>
        <w:t>），已获得2025年汕头市市级人才住房租赁选房资格，由于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" w:cs="Times New Roman"/>
          <w:sz w:val="32"/>
          <w:szCs w:val="32"/>
        </w:rPr>
        <w:t>，自愿放弃2025年汕头市市级人才住房租赁选房，并选择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" w:cs="Times New Roman"/>
          <w:sz w:val="32"/>
          <w:szCs w:val="32"/>
        </w:rPr>
        <w:t>（填写“继续轮候”或“放弃轮候”）。</w:t>
      </w:r>
    </w:p>
    <w:p>
      <w:pPr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特此声明。</w:t>
      </w:r>
      <w:bookmarkStart w:id="0" w:name="_GoBack"/>
      <w:bookmarkEnd w:id="0"/>
    </w:p>
    <w:p>
      <w:pPr>
        <w:ind w:firstLine="645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5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 声明人：</w:t>
      </w:r>
    </w:p>
    <w:p>
      <w:pPr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  声明日期：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30"/>
    <w:rsid w:val="00147244"/>
    <w:rsid w:val="001B649F"/>
    <w:rsid w:val="00290732"/>
    <w:rsid w:val="00347C1D"/>
    <w:rsid w:val="00355280"/>
    <w:rsid w:val="00390877"/>
    <w:rsid w:val="00407BED"/>
    <w:rsid w:val="004D3F4C"/>
    <w:rsid w:val="004E7558"/>
    <w:rsid w:val="00524654"/>
    <w:rsid w:val="00550547"/>
    <w:rsid w:val="00680C30"/>
    <w:rsid w:val="00696466"/>
    <w:rsid w:val="006A18E4"/>
    <w:rsid w:val="006D1447"/>
    <w:rsid w:val="00720672"/>
    <w:rsid w:val="007541F8"/>
    <w:rsid w:val="007F39A7"/>
    <w:rsid w:val="008B3315"/>
    <w:rsid w:val="008D1066"/>
    <w:rsid w:val="00A34657"/>
    <w:rsid w:val="00A60E6B"/>
    <w:rsid w:val="00A836D8"/>
    <w:rsid w:val="00B65CD9"/>
    <w:rsid w:val="00BB6B9F"/>
    <w:rsid w:val="00C633CF"/>
    <w:rsid w:val="00E14FB4"/>
    <w:rsid w:val="00E53230"/>
    <w:rsid w:val="00F840E2"/>
    <w:rsid w:val="00FA306A"/>
    <w:rsid w:val="2E9DEAE3"/>
    <w:rsid w:val="3F8702D3"/>
    <w:rsid w:val="77AFCE6C"/>
    <w:rsid w:val="EDFF62B3"/>
    <w:rsid w:val="FAF64196"/>
    <w:rsid w:val="FDF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2025-12-04T10:46:00Z</dcterms:created>
  <dc:creator>User</dc:creator>
  <cp:lastModifiedBy>user</cp:lastModifiedBy>
  <cp:lastPrinted>2024-11-25T19:15:00Z</cp:lastPrinted>
  <dcterms:modified xsi:type="dcterms:W3CDTF">2025-12-22T15:18:42Z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