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3CAD1">
      <w:pPr>
        <w:pStyle w:val="2"/>
        <w:ind w:firstLine="0" w:firstLineChars="0"/>
        <w:outlineLvl w:val="0"/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附件</w:t>
      </w:r>
      <w:r>
        <w:rPr>
          <w:rFonts w:hint="eastAsia" w:ascii="Times New Roman" w:hAnsi="Times New Roman" w:eastAsia="黑体"/>
          <w:lang w:val="en-US" w:eastAsia="zh-CN"/>
        </w:rPr>
        <w:t>3</w:t>
      </w:r>
    </w:p>
    <w:p w14:paraId="5DD1CB15">
      <w:pPr>
        <w:pStyle w:val="3"/>
        <w:spacing w:before="435" w:after="435"/>
        <w:ind w:firstLine="640"/>
      </w:pPr>
    </w:p>
    <w:p w14:paraId="0E44A651"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人工智能典型案例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推荐汇总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表</w:t>
      </w:r>
    </w:p>
    <w:p w14:paraId="2AF76C0F">
      <w:pPr>
        <w:pStyle w:val="3"/>
        <w:snapToGrid w:val="0"/>
        <w:spacing w:before="0" w:beforeLines="0" w:after="0" w:afterLines="0"/>
        <w:ind w:firstLine="0" w:firstLineChars="0"/>
        <w:jc w:val="left"/>
        <w:rPr>
          <w:rFonts w:ascii="Times New Roman" w:hAnsi="Times New Roman" w:eastAsia="楷体_GB2312"/>
          <w:bCs w:val="0"/>
          <w:sz w:val="30"/>
          <w:szCs w:val="30"/>
        </w:rPr>
      </w:pP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>推荐单位（盖章）：</w:t>
      </w:r>
      <w:r>
        <w:rPr>
          <w:rFonts w:hint="eastAsia"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 xml:space="preserve">                            </w:t>
      </w: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 xml:space="preserve">日期：                                         </w:t>
      </w:r>
    </w:p>
    <w:tbl>
      <w:tblPr>
        <w:tblStyle w:val="6"/>
        <w:tblW w:w="13862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799"/>
        <w:gridCol w:w="2941"/>
        <w:gridCol w:w="2941"/>
        <w:gridCol w:w="4323"/>
      </w:tblGrid>
      <w:tr w14:paraId="10E08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3D3C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5E09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案例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01A4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申报方向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9A6D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牵头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50C1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联合单位</w:t>
            </w:r>
          </w:p>
        </w:tc>
      </w:tr>
      <w:tr w14:paraId="50B19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F48A">
            <w:pPr>
              <w:snapToGrid w:val="0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8012"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26B6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30"/>
                <w:szCs w:val="30"/>
                <w:lang w:bidi="ar"/>
              </w:rPr>
              <w:t>如：技术底座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A489"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98BF"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 w14:paraId="6EC5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591766"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D7BBD2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EAAFB2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A5BB2D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966015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  <w:tr w14:paraId="47BC9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6273C6"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74B952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EDA001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D8EC78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2F372A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  <w:tr w14:paraId="39E60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F18458"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42F363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5EEC87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1ED144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7C9214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</w:tbl>
    <w:p w14:paraId="387A627F">
      <w:pPr>
        <w:snapToGrid w:val="0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 w:eastAsia="楷体_GB2312"/>
          <w:color w:val="000000"/>
          <w:kern w:val="0"/>
          <w:sz w:val="30"/>
          <w:szCs w:val="30"/>
          <w:lang w:bidi="ar"/>
        </w:rPr>
        <w:t xml:space="preserve">联系人：                                      手机 / 座机：                </w:t>
      </w:r>
    </w:p>
    <w:p w14:paraId="590868CB">
      <w:pPr>
        <w:pStyle w:val="4"/>
        <w:ind w:firstLine="0" w:firstLineChars="0"/>
        <w:rPr>
          <w:rFonts w:hint="eastAsia"/>
        </w:rPr>
      </w:pPr>
    </w:p>
    <w:p w14:paraId="275418F1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805B2"/>
    <w:rsid w:val="113805B2"/>
    <w:rsid w:val="2C690D57"/>
    <w:rsid w:val="6D53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8">
    <w:name w:val="公文模板"/>
    <w:basedOn w:val="1"/>
    <w:qFormat/>
    <w:uiPriority w:val="0"/>
    <w:pPr>
      <w:spacing w:line="560" w:lineRule="exact"/>
      <w:ind w:firstLine="643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75</Words>
  <Characters>75</Characters>
  <Lines>0</Lines>
  <Paragraphs>0</Paragraphs>
  <TotalTime>0</TotalTime>
  <ScaleCrop>false</ScaleCrop>
  <LinksUpToDate>false</LinksUpToDate>
  <CharactersWithSpaces>200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2024-08-15T07:18:00Z</dcterms:created>
  <dc:creator>王宇冰</dc:creator>
  <cp:lastModifiedBy>紫黄lin</cp:lastModifiedBy>
  <dcterms:modified xsi:type="dcterms:W3CDTF">2025-11-25T03:28:00Z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eyJoZGlkIjoiNzM5MmNiYzQwNGI4NTNkNmI2ZTE0NTMzYTRhY2I4ODkiLCJ1c2VySWQiOiIyNTcyOTcxNTQifQ==</vt:lpwstr>
  </property>
  <property fmtid="{D5CDD505-2E9C-101B-9397-08002B2CF9AE}" pid="4" name="ICV">
    <vt:lpwstr>AF890B76C8214FCE93002C6BB492B7D8_13</vt:lpwstr>
  </property>
</Properties>
</file>