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A26C"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D65A45D">
      <w:pPr>
        <w:bidi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2D2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承诺书（样本）</w:t>
      </w:r>
    </w:p>
    <w:p w14:paraId="649F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DB3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致：XX市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生态环境局、财政局：</w:t>
      </w:r>
    </w:p>
    <w:p w14:paraId="0D9D9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本人郑重承诺，本人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/本单位名下车辆（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车牌号码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********、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车辆识别代号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VIN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*****）为非营运货车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2025年7月1日以来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未持有有效的《道路运输证》，未获得过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中央其他淘汰更新补贴资金渠道支持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本人/本单位保证以上所填写的所有信息及所作承诺均真实、有效、完整。如有不实，愿意承担相应法律责任。</w:t>
      </w:r>
    </w:p>
    <w:p w14:paraId="6000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特此承诺！</w:t>
      </w:r>
    </w:p>
    <w:p w14:paraId="0440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DC0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CA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承诺方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签字/盖章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</w:p>
    <w:p w14:paraId="3346E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79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1BF7F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38F6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1E7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个人承诺请签字并按指印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179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单位承诺请加盖公章并由法定代表人或授权代表签字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0D8DBEF">
      <w:pPr>
        <w:rPr>
          <w:rFonts w:hint="default"/>
          <w:highlight w:val="none"/>
          <w:lang w:val="en-US" w:eastAsia="zh-CN"/>
        </w:rPr>
      </w:pPr>
    </w:p>
    <w:p w14:paraId="58B32289">
      <w:pPr>
        <w:bidi w:val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62832A6E">
      <w:pPr>
        <w:bidi w:val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1DB1EAB1">
      <w:pPr>
        <w:bidi w:val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38146BF9">
      <w:pPr>
        <w:bidi w:val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757CC2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7BB8"/>
    <w:rsid w:val="70E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2025-12-02T09:07:00Z</dcterms:created>
  <dc:creator>user</dc:creator>
  <cp:lastModifiedBy>user</cp:lastModifiedBy>
  <dcterms:modified xsi:type="dcterms:W3CDTF">2025-12-02T09:08:58Z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33F6F0CE61FE40419182B61284EB75C9_11</vt:lpwstr>
  </property>
  <property fmtid="{D5CDD505-2E9C-101B-9397-08002B2CF9AE}" pid="4" name="KSOTemplateDocerSaveRecord">
    <vt:lpwstr>eyJoZGlkIjoiYzM5ZDY0YjFkMjcyYTg4ZGFkYWE4MTFiNmFmNGIyYzAifQ==</vt:lpwstr>
  </property>
</Properties>
</file>