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A0C46">
      <w:pPr>
        <w:widowControl/>
        <w:spacing w:line="240" w:lineRule="auto"/>
        <w:ind w:right="-58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汕头市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应急管理“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十五五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”规划</w:t>
      </w:r>
    </w:p>
    <w:p w14:paraId="05133EC4">
      <w:pPr>
        <w:widowControl/>
        <w:spacing w:line="240" w:lineRule="auto"/>
        <w:ind w:right="-58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意见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建议征集表</w:t>
      </w:r>
    </w:p>
    <w:tbl>
      <w:tblPr>
        <w:tblStyle w:val="3"/>
        <w:tblW w:w="8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3386"/>
        <w:gridCol w:w="1371"/>
        <w:gridCol w:w="2398"/>
      </w:tblGrid>
      <w:tr w14:paraId="64D1C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0" w:type="dxa"/>
            <w:vAlign w:val="center"/>
          </w:tcPr>
          <w:p w14:paraId="36C7C8DD">
            <w:pPr>
              <w:ind w:right="-58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昵称</w:t>
            </w:r>
          </w:p>
        </w:tc>
        <w:tc>
          <w:tcPr>
            <w:tcW w:w="3386" w:type="dxa"/>
            <w:vAlign w:val="center"/>
          </w:tcPr>
          <w:p w14:paraId="0E744E95">
            <w:pPr>
              <w:ind w:right="-58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（必填）</w:t>
            </w:r>
          </w:p>
        </w:tc>
        <w:tc>
          <w:tcPr>
            <w:tcW w:w="1371" w:type="dxa"/>
            <w:vAlign w:val="center"/>
          </w:tcPr>
          <w:p w14:paraId="0B0C9CEB">
            <w:pPr>
              <w:ind w:right="-58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398" w:type="dxa"/>
            <w:vAlign w:val="center"/>
          </w:tcPr>
          <w:p w14:paraId="75901047">
            <w:pPr>
              <w:ind w:right="-58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</w:tr>
      <w:tr w14:paraId="010F9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0" w:type="dxa"/>
            <w:vAlign w:val="center"/>
          </w:tcPr>
          <w:p w14:paraId="19FDE5FB">
            <w:pPr>
              <w:ind w:right="-58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7155" w:type="dxa"/>
            <w:gridSpan w:val="3"/>
            <w:vAlign w:val="center"/>
          </w:tcPr>
          <w:p w14:paraId="723EBB33">
            <w:pPr>
              <w:ind w:right="-58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77F1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320" w:type="dxa"/>
            <w:vAlign w:val="center"/>
          </w:tcPr>
          <w:p w14:paraId="6A5AD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意见类别</w:t>
            </w:r>
          </w:p>
        </w:tc>
        <w:tc>
          <w:tcPr>
            <w:tcW w:w="7155" w:type="dxa"/>
            <w:gridSpan w:val="3"/>
            <w:vAlign w:val="center"/>
          </w:tcPr>
          <w:p w14:paraId="383D032D">
            <w:pPr>
              <w:ind w:right="-58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应急管理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体制机制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与法规标准建设 </w:t>
            </w:r>
          </w:p>
          <w:p w14:paraId="5DEF6C5D">
            <w:pPr>
              <w:ind w:right="-58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安全生产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能力建设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防灾减灾救灾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能力建设</w:t>
            </w:r>
          </w:p>
          <w:p w14:paraId="5C21313A">
            <w:pPr>
              <w:ind w:right="-58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应急救援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能力建设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基层应急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能力 </w:t>
            </w:r>
          </w:p>
          <w:p w14:paraId="12819CDD">
            <w:pPr>
              <w:ind w:right="-58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灾害救助与应急保障能力建设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应急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科技发展支撑</w:t>
            </w:r>
          </w:p>
          <w:p w14:paraId="0E9590AA">
            <w:pPr>
              <w:ind w:right="-58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社会共治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体系建设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应急安全文化建设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其它</w:t>
            </w:r>
          </w:p>
        </w:tc>
      </w:tr>
      <w:tr w14:paraId="2E21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8" w:hRule="atLeast"/>
          <w:jc w:val="center"/>
        </w:trPr>
        <w:tc>
          <w:tcPr>
            <w:tcW w:w="1320" w:type="dxa"/>
            <w:vAlign w:val="center"/>
          </w:tcPr>
          <w:p w14:paraId="4810D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意见建议</w:t>
            </w:r>
          </w:p>
        </w:tc>
        <w:tc>
          <w:tcPr>
            <w:tcW w:w="7155" w:type="dxa"/>
            <w:gridSpan w:val="3"/>
            <w:vAlign w:val="center"/>
          </w:tcPr>
          <w:p w14:paraId="79ADD4B5">
            <w:pPr>
              <w:ind w:right="-58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0CB1DB08">
            <w:pPr>
              <w:ind w:right="-58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(内容原则上不超过500字)</w:t>
            </w:r>
          </w:p>
          <w:p w14:paraId="162AB0F2">
            <w:pPr>
              <w:ind w:right="-58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5B5EF741">
            <w:pPr>
              <w:ind w:right="-58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0CE6BA62">
            <w:pPr>
              <w:ind w:right="-58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0A05524B">
            <w:pPr>
              <w:ind w:right="-58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3E7868C2">
            <w:pPr>
              <w:ind w:right="-58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61CB1352">
            <w:pPr>
              <w:ind w:right="-58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3233BA55">
            <w:pPr>
              <w:ind w:right="-58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366150D7">
            <w:pPr>
              <w:ind w:right="-58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 w14:paraId="164C9C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2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2025-11-03T02:04:19Z</dcterms:created>
  <dc:creator>zhk</dc:creator>
  <cp:lastModifiedBy>鱼腩</cp:lastModifiedBy>
  <dcterms:modified xsi:type="dcterms:W3CDTF">2025-11-03T02:04:29Z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eyJoZGlkIjoiMzE1NzNkM2FhNmVkZjk2ZThhYTFlYjNiOGIwNGY5ODIiLCJ1c2VySWQiOiI5MzkyMDExNTIifQ==</vt:lpwstr>
  </property>
  <property fmtid="{D5CDD505-2E9C-101B-9397-08002B2CF9AE}" pid="4" name="ICV">
    <vt:lpwstr>F122127E2A674BC4AB237C77504F7B54_12</vt:lpwstr>
  </property>
</Properties>
</file>