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企业划型承诺书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（金融业参考样式）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304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一、企业名称：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304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二、统一社会信用代码：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三、企业成立时间：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四、本企业郑重承诺如下：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（一）本企业属于《金融业企业划型标准规定》的金融业。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（二）上一会计年度实际资产总额为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亿元，符合金融业小微企业划型标准。（当年新成立企业填写当前实际资产总额）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（三）以上情况真实准确。如发现存在不实之处的，将配合退回补贴资金。如涉嫌骗取套取补贴资金的，将依法承担相应法律责任。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承诺企业（盖章）：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eiryo UI">
    <w:altName w:val="方正书宋_GBK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52700"/>
    <w:rsid w:val="048707FB"/>
    <w:rsid w:val="0CCD5177"/>
    <w:rsid w:val="0FC250A5"/>
    <w:rsid w:val="0FF7425B"/>
    <w:rsid w:val="12311EE1"/>
    <w:rsid w:val="16706157"/>
    <w:rsid w:val="167F55F9"/>
    <w:rsid w:val="16AE09C2"/>
    <w:rsid w:val="16D31800"/>
    <w:rsid w:val="20303D0E"/>
    <w:rsid w:val="239A0DD8"/>
    <w:rsid w:val="25174EE8"/>
    <w:rsid w:val="29756CEC"/>
    <w:rsid w:val="29AA340E"/>
    <w:rsid w:val="2AF77E8C"/>
    <w:rsid w:val="30124525"/>
    <w:rsid w:val="33FF585B"/>
    <w:rsid w:val="346C055F"/>
    <w:rsid w:val="34887A80"/>
    <w:rsid w:val="359C1E05"/>
    <w:rsid w:val="3860038E"/>
    <w:rsid w:val="3A197915"/>
    <w:rsid w:val="3C0F0FBF"/>
    <w:rsid w:val="40495906"/>
    <w:rsid w:val="4218267E"/>
    <w:rsid w:val="449563AF"/>
    <w:rsid w:val="44F11AA7"/>
    <w:rsid w:val="45A40651"/>
    <w:rsid w:val="46A1477F"/>
    <w:rsid w:val="4AAD588A"/>
    <w:rsid w:val="4B707C68"/>
    <w:rsid w:val="4CE86A7A"/>
    <w:rsid w:val="4FD5136B"/>
    <w:rsid w:val="503062D5"/>
    <w:rsid w:val="511C112B"/>
    <w:rsid w:val="53D85C9D"/>
    <w:rsid w:val="55556BFD"/>
    <w:rsid w:val="56D42182"/>
    <w:rsid w:val="56EC17B2"/>
    <w:rsid w:val="5EF903D2"/>
    <w:rsid w:val="5FA16CCF"/>
    <w:rsid w:val="5FFEA24C"/>
    <w:rsid w:val="61186BE8"/>
    <w:rsid w:val="62BD568B"/>
    <w:rsid w:val="67BC18B2"/>
    <w:rsid w:val="6C0D4ADA"/>
    <w:rsid w:val="6D225956"/>
    <w:rsid w:val="6D4C0E6F"/>
    <w:rsid w:val="6DAE4200"/>
    <w:rsid w:val="6E15364A"/>
    <w:rsid w:val="6FFE772E"/>
    <w:rsid w:val="700D71E2"/>
    <w:rsid w:val="72DE1CA2"/>
    <w:rsid w:val="78C95DB6"/>
    <w:rsid w:val="7DE3D5A0"/>
    <w:rsid w:val="7E7A1D28"/>
    <w:rsid w:val="7E8671C3"/>
    <w:rsid w:val="7EF26D78"/>
    <w:rsid w:val="CDBD91C4"/>
    <w:rsid w:val="D7D79BA6"/>
    <w:rsid w:val="FAB9C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after="120"/>
      <w:jc w:val="left"/>
    </w:pPr>
    <w:rPr>
      <w:rFonts w:ascii="Calibri" w:hAnsi="Calibri" w:eastAsia="仿宋_GB2312" w:cs="Times New Roman"/>
      <w:kern w:val="0"/>
      <w:sz w:val="32"/>
      <w:lang w:eastAsia="en-US" w:bidi="en-US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user</cp:lastModifiedBy>
  <cp:lastPrinted>2025-09-07T01:34:00Z</cp:lastPrinted>
  <dcterms:modified xsi:type="dcterms:W3CDTF">2025-10-09T10:49:07Z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BBBA3E6F32D742B6BAB3560EFD417A05</vt:lpwstr>
  </property>
  <property fmtid="{D5CDD505-2E9C-101B-9397-08002B2CF9AE}" pid="4" name="showFlag">
    <vt:bool>false</vt:bool>
  </property>
  <property fmtid="{D5CDD505-2E9C-101B-9397-08002B2CF9AE}" pid="5" name="userName">
    <vt:lpwstr>陶思敏</vt:lpwstr>
  </property>
</Properties>
</file>