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汕头市学玩艺科技有限公司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卡通电动玩具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比比精灵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100盒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601003-1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2023年8月28日2023年8月30日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20230830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1427480" cy="1071245"/>
                  <wp:effectExtent l="0" t="0" r="1270" b="1460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lang w:val="en-US" w:eastAsia="zh-CN"/>
              </w:rPr>
              <w:t>卡通电动玩具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供36个月及以上但不足72个月儿童使用的玩具，存在小球，但缺失小球警示说明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小球警示说明缺失，不能引起家长足够注意，导致监护不到位，儿童误食小球，导致窒息危险。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告知持有该批次产品的消费者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  <w:lang w:val="en-US" w:eastAsia="zh-CN"/>
              </w:rPr>
              <w:t>该产品不适合3岁以下儿童使用，包装上缺少小球警告语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。如有需要，消费者可联系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汕头市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学玩艺科技有限公司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更换全新符合安全要求的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  <w:lang w:val="en-US" w:eastAsia="zh-CN"/>
              </w:rPr>
              <w:t>包装盒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联系销售商立即停止销售并下架该产品，对库存产品进行退货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；</w:t>
            </w:r>
          </w:p>
          <w:p>
            <w:pPr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在工厂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及销售商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处贴布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召回公告；</w:t>
            </w:r>
          </w:p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联系消费者告知召回事宜，接受消费者咨询，为消费者提供免费更换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或者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退货等服务。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汕头市学玩艺科技有限公司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0754—8588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8882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市场监督管理局网站“政务公开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FEC7938"/>
    <w:rsid w:val="30012691"/>
    <w:rsid w:val="330260AD"/>
    <w:rsid w:val="3FF7A7B2"/>
    <w:rsid w:val="53BF4E90"/>
    <w:rsid w:val="55797CC2"/>
    <w:rsid w:val="604858AA"/>
    <w:rsid w:val="73DAB570"/>
    <w:rsid w:val="74A546FF"/>
    <w:rsid w:val="77FD141A"/>
    <w:rsid w:val="77FE6DCC"/>
    <w:rsid w:val="A9EE86D8"/>
    <w:rsid w:val="BFFCD41E"/>
    <w:rsid w:val="F5F59E49"/>
    <w:rsid w:val="F6D31C7C"/>
    <w:rsid w:val="F93F5994"/>
    <w:rsid w:val="FBAFDFC3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1199</Words>
  <Characters>1243</Characters>
  <Lines>9</Lines>
  <Paragraphs>2</Paragraphs>
  <TotalTime>12</TotalTime>
  <ScaleCrop>false</ScaleCrop>
  <LinksUpToDate>false</LinksUpToDate>
  <CharactersWithSpaces>1250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2022-05-15T09:34:00Z</dcterms:created>
  <dc:creator>张豪哲</dc:creator>
  <cp:lastModifiedBy>Administrator</cp:lastModifiedBy>
  <dcterms:modified xsi:type="dcterms:W3CDTF">2025-09-30T02:30:52Z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E69E4F1D9D27442F918949138D8E7F21_13</vt:lpwstr>
  </property>
  <property fmtid="{D5CDD505-2E9C-101B-9397-08002B2CF9AE}" pid="4" name="KSOTemplateDocerSaveRecord">
    <vt:lpwstr>eyJoZGlkIjoiN2ZlMWJlMTgzMGZhZGZmMzUwNzgzZmRlNjBlOWFlMTEiLCJ1c2VySWQiOiIyNTIyODc0OTAifQ==</vt:lpwstr>
  </property>
</Properties>
</file>