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4F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 w14:paraId="53BF49DE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864" w:firstLineChars="2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2025年汕头市普通话水平测试报名流程</w:t>
      </w:r>
    </w:p>
    <w:p w14:paraId="064C4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（1）登录广东省普通话水平测试在线报名系统，网址：</w:t>
      </w:r>
    </w:p>
    <w:p w14:paraId="4909F1E5">
      <w:pPr>
        <w:keepNext w:val="0"/>
        <w:keepLines w:val="0"/>
        <w:pageBreakBefore w:val="0"/>
        <w:widowControl w:val="0"/>
        <w:tabs>
          <w:tab w:val="center" w:pos="4710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374" w:firstLineChars="185"/>
        <w:textAlignment w:val="auto"/>
        <w:rPr>
          <w:rStyle w:val="7"/>
          <w:rFonts w:ascii="仿宋_GB2312" w:eastAsia="仿宋_GB2312"/>
          <w:sz w:val="32"/>
          <w:szCs w:val="32"/>
        </w:rPr>
      </w:pPr>
      <w:r>
        <w:fldChar w:fldCharType="begin"/>
      </w:r>
      <w:r>
        <w:instrText xml:space="preserve"> HYPERLINK "http://bm.cltt.org" </w:instrText>
      </w:r>
      <w:r>
        <w:fldChar w:fldCharType="separate"/>
      </w:r>
      <w:r>
        <w:rPr>
          <w:rStyle w:val="7"/>
          <w:rFonts w:ascii="仿宋_GB2312" w:eastAsia="仿宋_GB2312"/>
          <w:sz w:val="32"/>
          <w:szCs w:val="32"/>
        </w:rPr>
        <w:t>http://</w:t>
      </w:r>
      <w:r>
        <w:rPr>
          <w:rStyle w:val="7"/>
          <w:rFonts w:hint="eastAsia" w:ascii="仿宋_GB2312" w:eastAsia="仿宋_GB2312"/>
          <w:sz w:val="32"/>
          <w:szCs w:val="32"/>
        </w:rPr>
        <w:t>bm.cltt.org</w:t>
      </w:r>
      <w:r>
        <w:rPr>
          <w:rStyle w:val="7"/>
          <w:rFonts w:hint="eastAsia" w:ascii="仿宋_GB2312" w:eastAsia="仿宋_GB2312"/>
          <w:sz w:val="32"/>
          <w:szCs w:val="32"/>
        </w:rPr>
        <w:fldChar w:fldCharType="end"/>
      </w:r>
    </w:p>
    <w:p w14:paraId="4723DE3D">
      <w:pPr>
        <w:keepNext w:val="0"/>
        <w:keepLines w:val="0"/>
        <w:pageBreakBefore w:val="0"/>
        <w:widowControl w:val="0"/>
        <w:tabs>
          <w:tab w:val="center" w:pos="4710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（2）点击【请登录】，首次登录要先注册。</w:t>
      </w:r>
    </w:p>
    <w:p w14:paraId="46E2B8F9">
      <w:pPr>
        <w:keepNext w:val="0"/>
        <w:keepLines w:val="0"/>
        <w:pageBreakBefore w:val="0"/>
        <w:widowControl w:val="0"/>
        <w:tabs>
          <w:tab w:val="center" w:pos="4710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Style w:val="7"/>
          <w:rFonts w:ascii="仿宋_GB2312" w:eastAsia="仿宋_GB2312"/>
          <w:sz w:val="32"/>
          <w:szCs w:val="32"/>
        </w:rPr>
      </w:pPr>
      <w:r>
        <w:rPr>
          <w:rStyle w:val="7"/>
          <w:rFonts w:hint="eastAsia" w:ascii="仿宋_GB2312" w:eastAsia="仿宋_GB2312"/>
          <w:sz w:val="32"/>
          <w:szCs w:val="32"/>
        </w:rPr>
        <w:t>请考生提前登录报名系统，注册个人信息并认真校对，以确保报名信息准确无误。</w:t>
      </w:r>
    </w:p>
    <w:p w14:paraId="50F44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（3）报名入口选择【广东】，点击【我要报名】，进入“选择考点”页面，选择测试站：汕头普通话测试站和测试时间；点击【下一步】，阅读报名须知后再次点击【下一步】。</w:t>
      </w:r>
    </w:p>
    <w:p w14:paraId="38982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（4）系统会自动导入您之前注册的信息。</w:t>
      </w:r>
    </w:p>
    <w:p w14:paraId="59372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（5）填完以上信息后，点击“审核照片”处的方框，上传电子照片。照片要求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：尺寸为390*567像素的JPG文件，白底,大小不得超过1M，头部高度占照片高度比例不低于1/2，近期、免冠、清晰、正面。</w:t>
      </w:r>
    </w:p>
    <w:p w14:paraId="2A866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完成以上信息输入工作后，点击【下一步】。</w:t>
      </w:r>
    </w:p>
    <w:p w14:paraId="608B7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（6）在信息核对页面中校对报名信息是否正确，如有错误请点击【修改信息】，信息无误则点击【下一步】，这时，画面会显示“报名信息提交成功”。</w:t>
      </w:r>
    </w:p>
    <w:p w14:paraId="0425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b/>
          <w:bCs/>
          <w:color w:val="C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（7）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eastAsia="zh-CN"/>
        </w:rPr>
        <w:t>报名信息提交后，请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考生登录普通话测试在线报名系统，查看【报名查询】，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eastAsia="zh-CN"/>
        </w:rPr>
        <w:t>认真阅读任务公告，校对自己的报名信息。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由于信息填写错误而造成无法测试，后果由考生自行负责。</w:t>
      </w:r>
    </w:p>
    <w:p w14:paraId="6A4A4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</w:rPr>
        <w:t>【报名查询】</w:t>
      </w:r>
      <w:r>
        <w:rPr>
          <w:rFonts w:hint="eastAsia" w:ascii="仿宋_GB2312" w:eastAsia="仿宋_GB2312"/>
          <w:sz w:val="32"/>
          <w:szCs w:val="32"/>
        </w:rPr>
        <w:t>若显示“报名信息提交成功”或“恭喜，报名成功”，则表示您已报名成功。</w:t>
      </w:r>
    </w:p>
    <w:p w14:paraId="1A8BF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）已报名的考生如有疑问，</w:t>
      </w:r>
      <w:r>
        <w:rPr>
          <w:rFonts w:hint="eastAsia" w:ascii="仿宋_GB2312" w:eastAsia="仿宋_GB2312"/>
          <w:bCs/>
          <w:sz w:val="32"/>
          <w:szCs w:val="32"/>
        </w:rPr>
        <w:t>请拨打电话咨询。</w:t>
      </w:r>
      <w:bookmarkStart w:id="0" w:name="_GoBack"/>
      <w:bookmarkEnd w:id="0"/>
    </w:p>
    <w:p w14:paraId="2E6B9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78" w:firstLineChars="185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eastAsia="仿宋_GB2312"/>
          <w:bCs/>
          <w:sz w:val="32"/>
          <w:szCs w:val="32"/>
        </w:rPr>
        <w:t>鮀滨站点咨询电话：88352285</w:t>
      </w:r>
      <w:r>
        <w:rPr>
          <w:rFonts w:hint="eastAsia" w:ascii="仿宋_GB2312" w:eastAsia="仿宋_GB2312"/>
          <w:sz w:val="32"/>
          <w:szCs w:val="32"/>
        </w:rPr>
        <w:t>（咨询时间</w:t>
      </w:r>
      <w:r>
        <w:rPr>
          <w:rFonts w:hint="eastAsia" w:ascii="仿宋" w:hAnsi="仿宋" w:eastAsia="仿宋" w:cs="仿宋"/>
          <w:sz w:val="32"/>
          <w:szCs w:val="32"/>
        </w:rPr>
        <w:t>：星期一至星期五9：00—11：30，15：00—17：00，节假日除外）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021" w:right="1588" w:bottom="1021" w:left="1474" w:header="851" w:footer="1588" w:gutter="0"/>
      <w:pgNumType w:fmt="numberInDash" w:start="1"/>
      <w:cols w:space="0" w:num="1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4421A"/>
    <w:rsid w:val="00000B20"/>
    <w:rsid w:val="00027FD6"/>
    <w:rsid w:val="000334AB"/>
    <w:rsid w:val="000D0A83"/>
    <w:rsid w:val="000F2E44"/>
    <w:rsid w:val="00122071"/>
    <w:rsid w:val="00154914"/>
    <w:rsid w:val="00181EB2"/>
    <w:rsid w:val="001A5A22"/>
    <w:rsid w:val="001E25C2"/>
    <w:rsid w:val="001E4CEB"/>
    <w:rsid w:val="00285E6F"/>
    <w:rsid w:val="002B5F80"/>
    <w:rsid w:val="002C69A0"/>
    <w:rsid w:val="002E5160"/>
    <w:rsid w:val="002F0BCA"/>
    <w:rsid w:val="003305B1"/>
    <w:rsid w:val="00365221"/>
    <w:rsid w:val="003765F0"/>
    <w:rsid w:val="00381ADC"/>
    <w:rsid w:val="003907DB"/>
    <w:rsid w:val="00426B32"/>
    <w:rsid w:val="0050253D"/>
    <w:rsid w:val="00576D4C"/>
    <w:rsid w:val="005E5846"/>
    <w:rsid w:val="00606361"/>
    <w:rsid w:val="00620D49"/>
    <w:rsid w:val="00640819"/>
    <w:rsid w:val="006A10F4"/>
    <w:rsid w:val="006C35EA"/>
    <w:rsid w:val="006C4935"/>
    <w:rsid w:val="006E570B"/>
    <w:rsid w:val="00732068"/>
    <w:rsid w:val="00745CAF"/>
    <w:rsid w:val="00746DCB"/>
    <w:rsid w:val="007B52E0"/>
    <w:rsid w:val="007C2FC5"/>
    <w:rsid w:val="00865C12"/>
    <w:rsid w:val="008B1F9A"/>
    <w:rsid w:val="008D3C6C"/>
    <w:rsid w:val="009051D3"/>
    <w:rsid w:val="0093707F"/>
    <w:rsid w:val="00962BF8"/>
    <w:rsid w:val="00971669"/>
    <w:rsid w:val="009854F9"/>
    <w:rsid w:val="00987FA5"/>
    <w:rsid w:val="00991C04"/>
    <w:rsid w:val="009A599B"/>
    <w:rsid w:val="009B2C78"/>
    <w:rsid w:val="009C0E9E"/>
    <w:rsid w:val="00A426E2"/>
    <w:rsid w:val="00A92865"/>
    <w:rsid w:val="00AC77EA"/>
    <w:rsid w:val="00B71DA6"/>
    <w:rsid w:val="00BF1A89"/>
    <w:rsid w:val="00C41BBF"/>
    <w:rsid w:val="00CB45F7"/>
    <w:rsid w:val="00CC2297"/>
    <w:rsid w:val="00D6726A"/>
    <w:rsid w:val="00DB0987"/>
    <w:rsid w:val="00DD09D7"/>
    <w:rsid w:val="00DD67D4"/>
    <w:rsid w:val="00DF5ACE"/>
    <w:rsid w:val="00E14668"/>
    <w:rsid w:val="00E26299"/>
    <w:rsid w:val="00E26EBA"/>
    <w:rsid w:val="00E326F7"/>
    <w:rsid w:val="00EE28C3"/>
    <w:rsid w:val="00EE4D15"/>
    <w:rsid w:val="00F528E3"/>
    <w:rsid w:val="00F869FF"/>
    <w:rsid w:val="00FB6BD8"/>
    <w:rsid w:val="00FD3057"/>
    <w:rsid w:val="105E5868"/>
    <w:rsid w:val="1AFEF1A2"/>
    <w:rsid w:val="2FFAE3E2"/>
    <w:rsid w:val="5AED372E"/>
    <w:rsid w:val="5D58161F"/>
    <w:rsid w:val="7484421A"/>
    <w:rsid w:val="77CF5A48"/>
    <w:rsid w:val="7E1F5732"/>
    <w:rsid w:val="FE3AF6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7">
    <w:name w:val="Hyperlink"/>
    <w:qFormat/>
    <w:uiPriority w:val="0"/>
    <w:rPr>
      <w:color w:val="000000"/>
      <w:sz w:val="18"/>
      <w:szCs w:val="18"/>
      <w:u w:val="non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566</Words>
  <Characters>611</Characters>
  <Lines>4</Lines>
  <Paragraphs>1</Paragraphs>
  <TotalTime>17</TotalTime>
  <ScaleCrop>false</ScaleCrop>
  <LinksUpToDate>false</LinksUpToDate>
  <CharactersWithSpaces>611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2023-10-09T19:01:00Z</dcterms:created>
  <dc:creator>Administrator</dc:creator>
  <cp:lastModifiedBy>WPS_132731098</cp:lastModifiedBy>
  <dcterms:modified xsi:type="dcterms:W3CDTF">2025-09-17T09:39:00Z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14122EE0DEDC485BBD9E48C2075868D8</vt:lpwstr>
  </property>
  <property fmtid="{D5CDD505-2E9C-101B-9397-08002B2CF9AE}" pid="4" name="KSOTemplateDocerSaveRecord">
    <vt:lpwstr>eyJoZGlkIjoiNzJkNGY3OTBiZmE0NzhhMzBlZWZhOWY4ZDYxNjdlNmEiLCJ1c2VySWQiOiIxMzI3MzEwOTgifQ==</vt:lpwstr>
  </property>
</Properties>
</file>