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926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63521A4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汕头华侨试验区“来数加工”</w:t>
      </w:r>
    </w:p>
    <w:p w14:paraId="630F0A0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科技创新团队激励措施</w:t>
      </w:r>
    </w:p>
    <w:p w14:paraId="4C335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</w:pPr>
    </w:p>
    <w:p w14:paraId="55B1E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第一章 总则</w:t>
      </w:r>
    </w:p>
    <w:p w14:paraId="6AF49CA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第一条 政策目标</w:t>
      </w:r>
    </w:p>
    <w:p w14:paraId="632B00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为进一步推动“来数加工”业务试点工作，加速构建跨境数字产业新生态，汕头华侨试验区管理委员会（以下简称“管委会”）特制定本激励措施。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本政策旨在三年内提供总额1000万元的激励资金，重点扶持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来数加工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领域的科技创新团队，力争培育一批跨境数字产业标杆企业，带动跨境数字产业规模突破200亿元。</w:t>
      </w:r>
    </w:p>
    <w:p w14:paraId="053F3A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第二条 适用范围</w:t>
      </w:r>
    </w:p>
    <w:p w14:paraId="5A5FBF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本政策适用于同时满足以下条件的科技创新团队（以下简称“团队”）：</w:t>
      </w:r>
    </w:p>
    <w:p w14:paraId="532B11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团队应为依法注册并纳税的企业法人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5CEA0C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2.团队在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华侨试验区直管区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依法合规开展“来数加工”相关业务，包括但不限于科技研发、元件生产制造、跨境数据存储、处理、加工等业务；</w:t>
      </w:r>
    </w:p>
    <w:p w14:paraId="0D5A81C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3.团队具有不低于3人的稳定成员；</w:t>
      </w:r>
    </w:p>
    <w:p w14:paraId="0667A0E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4.团队创新成果已在“来数加工”业务领域合规、定向应用。</w:t>
      </w:r>
    </w:p>
    <w:p w14:paraId="043D1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第二章 重点支持方向</w:t>
      </w:r>
    </w:p>
    <w:p w14:paraId="2ACD579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第三条 重点领域</w:t>
      </w:r>
    </w:p>
    <w:p w14:paraId="6AB489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团队主要业务方向应聚焦于“来数加工”，具体包括但不限于以下领域：</w:t>
      </w:r>
    </w:p>
    <w:p w14:paraId="70CDE5F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1.数据清洗与标注​</w:t>
      </w:r>
    </w:p>
    <w:p w14:paraId="03015DE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面向多模态数据的高效清洗、精准标注技术，支持服装生产加工、玩具生产加工、医疗影像、自动驾驶、工业质检等场景的标注需求。</w:t>
      </w:r>
    </w:p>
    <w:p w14:paraId="4A4DD2B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2.跨境数据合规处理​</w:t>
      </w:r>
    </w:p>
    <w:p w14:paraId="66CCE4F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面向“来数加工”、跨境医疗、跨境电商、国际物流等场景的数据合规转换、脱敏加密、审计工具开发、本地化存储与传输技术，满足RCEP、CPTPP等国际经贸协定要求。</w:t>
      </w:r>
    </w:p>
    <w:p w14:paraId="32B8246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3.数据增值服务​</w:t>
      </w:r>
    </w:p>
    <w:p w14:paraId="482D36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基于境外数据的加工、处理、整合。</w:t>
      </w:r>
    </w:p>
    <w:p w14:paraId="4CCE969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4.数据安全与隐私保护​</w:t>
      </w:r>
    </w:p>
    <w:p w14:paraId="4B24A88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区块链技术、跨境数据可信空间技术、隐私计算技术（联邦学习、多方安全计算）、数据防泄漏与溯源技术。</w:t>
      </w:r>
    </w:p>
    <w:p w14:paraId="7528C8C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5.跨境大模型服务​</w:t>
      </w:r>
    </w:p>
    <w:p w14:paraId="68E6B15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面向跨境电商、国际传媒、跨语言交流等场景的大模型训练与推理服务，包括多语言语料库构建、跨文化语义理解优化、跨境部署与推理加速技术。</w:t>
      </w:r>
    </w:p>
    <w:p w14:paraId="0418E82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6.跨境云计算服务​</w:t>
      </w:r>
    </w:p>
    <w:p w14:paraId="40E6174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面向跨国企业的分布式云计算资源调度、弹性计算与负载均衡技术，提供低延迟、高可靠的国际云服务，支持跨境电商、国际游戏、远程办公等场景的算力需求。</w:t>
      </w:r>
    </w:p>
    <w:p w14:paraId="3C1E4E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7.跨境数据存储服务​</w:t>
      </w:r>
    </w:p>
    <w:p w14:paraId="40D9D73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向全球数据存储与分发的分布式存储架构优化、数据跨区域冗余备份技术，保障跨境数据的高可用性与灾难恢复能力，满足国际企业数据存储合规要求。面向跨国企业的境外数据中心灾备解决方案，包括跨区域数据同步、灾难恢复演练等技术，保障跨境业务连续性与数据安全性。</w:t>
      </w:r>
    </w:p>
    <w:p w14:paraId="2F3909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8.跨境人工智能应用服务​</w:t>
      </w:r>
    </w:p>
    <w:p w14:paraId="4E38EC6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基于AI的跨境智能客服、跨语言实时翻译、国际供应链智能调度等服务，提升跨境业务流程自动化与智能化水平，服务国际贸易与数字化协作需求。</w:t>
      </w:r>
    </w:p>
    <w:p w14:paraId="60BB4CA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9.面向“来数加工”业务的数据集服务​</w:t>
      </w:r>
    </w:p>
    <w:p w14:paraId="4E1B57F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构建面向跨境场景的多语言、多模态数据集，数据集的国际交易与共享，跨境数据要素市场化流通。</w:t>
      </w:r>
    </w:p>
    <w:p w14:paraId="6B41E40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10.跨境数据基础设施核心元器件研发</w:t>
      </w:r>
    </w:p>
    <w:p w14:paraId="303BB7FF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聚焦支撑“来数加工”及跨境数据相关基础设施的关键专用元器件研发。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包括面向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跨境数据中心（IDC）、边缘计算节点、高性能计算集群、智能网卡（SmartNIC）、数据处理器（DPU）、数据存储控制器、数据安全加密芯片等领域的核心元器件设计、制造与封装测试技术攻关。</w:t>
      </w:r>
    </w:p>
    <w:p w14:paraId="0B3FB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第三章 奖励与扶持措施</w:t>
      </w:r>
    </w:p>
    <w:p w14:paraId="122ED0B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第四条 奖励对象</w:t>
      </w:r>
    </w:p>
    <w:p w14:paraId="6D4589B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本政策奖励对象为经评审认定的科技创新团队，所得税由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获奖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成员依法自行申报缴纳。</w:t>
      </w:r>
    </w:p>
    <w:p w14:paraId="388FFFC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第五条 奖励计划</w:t>
      </w:r>
    </w:p>
    <w:p w14:paraId="29AE302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管委会每年发布申报及评审指南，依据指南择优奖励。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奖项设置如下：</w:t>
      </w:r>
    </w:p>
    <w:p w14:paraId="707ABC6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一等奖：1名，奖励100万元</w:t>
      </w:r>
    </w:p>
    <w:p w14:paraId="74157E4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二等奖：3名，每名奖励30万元</w:t>
      </w:r>
    </w:p>
    <w:p w14:paraId="0C137EC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三等奖：若干名，每名奖励10万元</w:t>
      </w:r>
    </w:p>
    <w:p w14:paraId="394265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（注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未使用资金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不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累积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至下一年度，亦不结转他用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。）</w:t>
      </w:r>
    </w:p>
    <w:p w14:paraId="2826CD6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第六条 配套支撑体系</w:t>
      </w:r>
    </w:p>
    <w:p w14:paraId="0DD900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举办产业对接会；</w:t>
      </w:r>
    </w:p>
    <w:p w14:paraId="5A75802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（二）协助邀请行业内专家提供合规指导；</w:t>
      </w:r>
    </w:p>
    <w:p w14:paraId="4CFA6F2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（三）推荐团队参与省级以上科技专项申报。</w:t>
      </w:r>
    </w:p>
    <w:p w14:paraId="137F0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第四章 评审与申报管理</w:t>
      </w:r>
    </w:p>
    <w:p w14:paraId="5377B1E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第七条 评审机制</w:t>
      </w:r>
    </w:p>
    <w:p w14:paraId="78C4429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（一）评审组织</w:t>
      </w:r>
    </w:p>
    <w:p w14:paraId="1E6C410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管委会负责组建评审委员会并聘请评审专家进行评审工作。</w:t>
      </w:r>
    </w:p>
    <w:p w14:paraId="1F9E6EA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（二）评审指标</w:t>
      </w:r>
    </w:p>
    <w:p w14:paraId="0A29440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1.团队构成；</w:t>
      </w:r>
    </w:p>
    <w:p w14:paraId="0D3206F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2.示范效应，包括社会和经济效应；</w:t>
      </w:r>
    </w:p>
    <w:p w14:paraId="3EF4740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3.合规与安全。</w:t>
      </w:r>
    </w:p>
    <w:p w14:paraId="4BF6B56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第八条 申报流程</w:t>
      </w:r>
    </w:p>
    <w:p w14:paraId="73308E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（一）管委会发布申报及评审指南，明确申报时间、要求等；</w:t>
      </w:r>
    </w:p>
    <w:p w14:paraId="7067FA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（二）团队提交案例报告、财务数据、合规证明等申报材料；</w:t>
      </w:r>
    </w:p>
    <w:p w14:paraId="3CAAD83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（三）评审委员会进行书面评审，筛选入围团队；</w:t>
      </w:r>
    </w:p>
    <w:p w14:paraId="4F7FD67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（四）入围团队进行现场答辩，评审委员会实地考察；</w:t>
      </w:r>
    </w:p>
    <w:p w14:paraId="59A54B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（五）评审结果公示7个工作日。</w:t>
      </w:r>
    </w:p>
    <w:p w14:paraId="38C62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第五章 实施保障</w:t>
      </w:r>
    </w:p>
    <w:p w14:paraId="1797A48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第九条 合规与风险控制</w:t>
      </w:r>
    </w:p>
    <w:p w14:paraId="0699A1E0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涉及数据出境的项目，团队必须严格遵守《数据出境安全评估办法》《个人信息保护法》等法律法规，通过国家网信部门要求的数据出境安全评估或履行规定的合规义务，并向管委会提供相关合规证明。</w:t>
      </w:r>
    </w:p>
    <w:p w14:paraId="12F6EC88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管委会经济发展局负责及时处理申报及实施过程中的异议和纠纷。</w:t>
      </w:r>
    </w:p>
    <w:p w14:paraId="1AEEF0E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第十条 动态调整</w:t>
      </w:r>
    </w:p>
    <w:p w14:paraId="1EE67AA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管委会每年根据产业发展评估结果，适时调整支持方向和政策细节。</w:t>
      </w:r>
    </w:p>
    <w:p w14:paraId="5082F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第六章 附则</w:t>
      </w:r>
    </w:p>
    <w:p w14:paraId="30D8276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第十一条 生效、解释与实施</w:t>
      </w:r>
    </w:p>
    <w:p w14:paraId="4359D01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（一）本政策自发布之日起施行，有效期3年。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期满后管委会将根据实施情况评估决定是否继续实施、修改或终止。</w:t>
      </w:r>
    </w:p>
    <w:p w14:paraId="16ED20B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（二）本政策由管委会经济发展局负责解释。</w:t>
      </w:r>
    </w:p>
    <w:p w14:paraId="75F243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（三）管委会每年安排专项资金保障本政策的实施，确保资金规范、高效、专款专用。</w:t>
      </w:r>
    </w:p>
    <w:p w14:paraId="678EE9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直管区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指经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国务院批复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设立的汕头华侨试验区直接管理区域，具体四至范围为：东至一八排渠东侧岸线，南至汕头内海湾、南海北侧岸线，西至龙湖沟东侧岸线，北至中山东路南侧道路红线、中阳大道（中泰立交桥-新津河）南侧道路红线、鄱阳湖路南侧道路红线、莱湾路南侧道路红线。管委会保留根据发展需要按程序调整直管区范围的权利，调整后将及时公告。</w:t>
      </w:r>
    </w:p>
    <w:p w14:paraId="79307D1F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E7165BD-7B6F-4B53-B5F1-2F550315839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054BCEB-42F3-4140-95B2-A1EF2053401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866817-24E7-491D-8405-A0DDCC7D69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CB647"/>
    <w:multiLevelType w:val="singleLevel"/>
    <w:tmpl w:val="DFECB6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757B"/>
    <w:rsid w:val="00DF39F5"/>
    <w:rsid w:val="01B840EE"/>
    <w:rsid w:val="01CA5DA6"/>
    <w:rsid w:val="03A55B4E"/>
    <w:rsid w:val="04415126"/>
    <w:rsid w:val="05031314"/>
    <w:rsid w:val="05050BE2"/>
    <w:rsid w:val="05825EDA"/>
    <w:rsid w:val="078B1AC2"/>
    <w:rsid w:val="07A95A4B"/>
    <w:rsid w:val="07D63618"/>
    <w:rsid w:val="08FF201E"/>
    <w:rsid w:val="09AE6A8F"/>
    <w:rsid w:val="0A516F86"/>
    <w:rsid w:val="0A6D4CCE"/>
    <w:rsid w:val="0B9B0C39"/>
    <w:rsid w:val="0C724A4D"/>
    <w:rsid w:val="0CAE6912"/>
    <w:rsid w:val="0DC12675"/>
    <w:rsid w:val="0EAD49A7"/>
    <w:rsid w:val="0F607044"/>
    <w:rsid w:val="0F713C26"/>
    <w:rsid w:val="0FE71F59"/>
    <w:rsid w:val="10425ADC"/>
    <w:rsid w:val="10FB3985"/>
    <w:rsid w:val="134F0723"/>
    <w:rsid w:val="13ED5EA6"/>
    <w:rsid w:val="14AE4579"/>
    <w:rsid w:val="14C60571"/>
    <w:rsid w:val="150D2643"/>
    <w:rsid w:val="167D1838"/>
    <w:rsid w:val="170A0AD9"/>
    <w:rsid w:val="1802759E"/>
    <w:rsid w:val="18844F0F"/>
    <w:rsid w:val="1C3F5AF9"/>
    <w:rsid w:val="1C4921B3"/>
    <w:rsid w:val="1D1E6EBF"/>
    <w:rsid w:val="1EFB2855"/>
    <w:rsid w:val="1F1A2F77"/>
    <w:rsid w:val="20D14525"/>
    <w:rsid w:val="217F719C"/>
    <w:rsid w:val="218A412E"/>
    <w:rsid w:val="222C4FDA"/>
    <w:rsid w:val="2241769B"/>
    <w:rsid w:val="23055B78"/>
    <w:rsid w:val="23355512"/>
    <w:rsid w:val="239C0FE8"/>
    <w:rsid w:val="23A54519"/>
    <w:rsid w:val="24083164"/>
    <w:rsid w:val="247507E8"/>
    <w:rsid w:val="248C6CE8"/>
    <w:rsid w:val="24E02548"/>
    <w:rsid w:val="26E14441"/>
    <w:rsid w:val="26F62F37"/>
    <w:rsid w:val="27B32551"/>
    <w:rsid w:val="282B24BE"/>
    <w:rsid w:val="29B449E4"/>
    <w:rsid w:val="2A9036A3"/>
    <w:rsid w:val="2BD61589"/>
    <w:rsid w:val="2C0C162B"/>
    <w:rsid w:val="2C2B40C1"/>
    <w:rsid w:val="2C444501"/>
    <w:rsid w:val="2D306CC2"/>
    <w:rsid w:val="2D6F75A0"/>
    <w:rsid w:val="2DEE02BF"/>
    <w:rsid w:val="2E250A7D"/>
    <w:rsid w:val="2E9F2EE7"/>
    <w:rsid w:val="30045D5C"/>
    <w:rsid w:val="30063D2C"/>
    <w:rsid w:val="307A0735"/>
    <w:rsid w:val="30B81E83"/>
    <w:rsid w:val="30FE0870"/>
    <w:rsid w:val="316B4522"/>
    <w:rsid w:val="32E0346C"/>
    <w:rsid w:val="32F868AE"/>
    <w:rsid w:val="33260700"/>
    <w:rsid w:val="33550FE6"/>
    <w:rsid w:val="33671BDD"/>
    <w:rsid w:val="339B156D"/>
    <w:rsid w:val="34C62E5D"/>
    <w:rsid w:val="37042DCD"/>
    <w:rsid w:val="38CE730F"/>
    <w:rsid w:val="3A5C70FE"/>
    <w:rsid w:val="3AE77805"/>
    <w:rsid w:val="3B551553"/>
    <w:rsid w:val="3BBF779E"/>
    <w:rsid w:val="3BF320D1"/>
    <w:rsid w:val="3C3B33C8"/>
    <w:rsid w:val="3C3C7B42"/>
    <w:rsid w:val="3C596324"/>
    <w:rsid w:val="3D01021D"/>
    <w:rsid w:val="3D3E7E89"/>
    <w:rsid w:val="3E0532C6"/>
    <w:rsid w:val="3E575997"/>
    <w:rsid w:val="3E5C0D9D"/>
    <w:rsid w:val="3EC41731"/>
    <w:rsid w:val="3F473ED8"/>
    <w:rsid w:val="3FCF749A"/>
    <w:rsid w:val="40EA3B3B"/>
    <w:rsid w:val="410D4CAE"/>
    <w:rsid w:val="42D32519"/>
    <w:rsid w:val="4514742D"/>
    <w:rsid w:val="4524487F"/>
    <w:rsid w:val="45790B3F"/>
    <w:rsid w:val="45BC02BC"/>
    <w:rsid w:val="46416AD6"/>
    <w:rsid w:val="499C021F"/>
    <w:rsid w:val="4A4F4589"/>
    <w:rsid w:val="4BB40984"/>
    <w:rsid w:val="4C701D9E"/>
    <w:rsid w:val="4DA90454"/>
    <w:rsid w:val="4DDB2203"/>
    <w:rsid w:val="4E757E04"/>
    <w:rsid w:val="4F8A6616"/>
    <w:rsid w:val="4F9B0CEC"/>
    <w:rsid w:val="52742DDF"/>
    <w:rsid w:val="531B14AC"/>
    <w:rsid w:val="53230361"/>
    <w:rsid w:val="53723E9A"/>
    <w:rsid w:val="54E67898"/>
    <w:rsid w:val="55880366"/>
    <w:rsid w:val="5594205A"/>
    <w:rsid w:val="55D170E2"/>
    <w:rsid w:val="56674A08"/>
    <w:rsid w:val="56B14B9B"/>
    <w:rsid w:val="57C57C38"/>
    <w:rsid w:val="57F62D85"/>
    <w:rsid w:val="58472D43"/>
    <w:rsid w:val="59F803A7"/>
    <w:rsid w:val="5B6925DC"/>
    <w:rsid w:val="5C3E3030"/>
    <w:rsid w:val="5C451348"/>
    <w:rsid w:val="5D0631CD"/>
    <w:rsid w:val="5D414205"/>
    <w:rsid w:val="5D591C96"/>
    <w:rsid w:val="5EA205B0"/>
    <w:rsid w:val="5EE70DDC"/>
    <w:rsid w:val="5F04373C"/>
    <w:rsid w:val="5F13359E"/>
    <w:rsid w:val="5FB011CE"/>
    <w:rsid w:val="5FD41360"/>
    <w:rsid w:val="61E909C7"/>
    <w:rsid w:val="62056212"/>
    <w:rsid w:val="63754CBF"/>
    <w:rsid w:val="64233CE2"/>
    <w:rsid w:val="64C73242"/>
    <w:rsid w:val="66D57C50"/>
    <w:rsid w:val="67F950A6"/>
    <w:rsid w:val="69E94088"/>
    <w:rsid w:val="6BF648CA"/>
    <w:rsid w:val="6C8859AD"/>
    <w:rsid w:val="6CA66B0A"/>
    <w:rsid w:val="6CB322FE"/>
    <w:rsid w:val="6D367553"/>
    <w:rsid w:val="6E7214D3"/>
    <w:rsid w:val="6EB034E3"/>
    <w:rsid w:val="6F845ABB"/>
    <w:rsid w:val="7016695A"/>
    <w:rsid w:val="70241CE7"/>
    <w:rsid w:val="70390E66"/>
    <w:rsid w:val="709B37D5"/>
    <w:rsid w:val="717A67E4"/>
    <w:rsid w:val="71A845E4"/>
    <w:rsid w:val="7670038B"/>
    <w:rsid w:val="77B77FF7"/>
    <w:rsid w:val="780E6699"/>
    <w:rsid w:val="7AB7745D"/>
    <w:rsid w:val="7BBF0CBF"/>
    <w:rsid w:val="7D1458D6"/>
    <w:rsid w:val="7D511DEB"/>
    <w:rsid w:val="7E1553C5"/>
    <w:rsid w:val="7EF00832"/>
    <w:rsid w:val="7E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方正仿宋_GB18030" w:cs="Times New Roman"/>
      <w:kern w:val="0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2079</Words>
  <Characters>2125</Characters>
  <Lines>0</Lines>
  <Paragraphs>0</Paragraphs>
  <TotalTime>1</TotalTime>
  <ScaleCrop>false</ScaleCrop>
  <LinksUpToDate>false</LinksUpToDate>
  <CharactersWithSpaces>2143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2025-05-24T15:54:00Z</dcterms:created>
  <dc:creator>Administrator</dc:creator>
  <cp:lastModifiedBy>冬虫草</cp:lastModifiedBy>
  <cp:lastPrinted>2025-09-09T08:18:00Z</cp:lastPrinted>
  <dcterms:modified xsi:type="dcterms:W3CDTF">2025-09-11T08:04:47Z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eyJoZGlkIjoiZDI3YzJkZDI2YTZlZjRjZDBhN2NjZTRkY2IzYzlhMDMiLCJ1c2VySWQiOiIzNTA1MzM2OTQifQ==</vt:lpwstr>
  </property>
  <property fmtid="{D5CDD505-2E9C-101B-9397-08002B2CF9AE}" pid="4" name="ICV">
    <vt:lpwstr>017D138673314A35995E48D08D6FA2AB_13</vt:lpwstr>
  </property>
</Properties>
</file>